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F3F09B" w14:textId="5712D469" w:rsidR="005C0C8C" w:rsidRDefault="00395C6E" w:rsidP="00E33A81">
      <w:pPr>
        <w:spacing w:line="480" w:lineRule="auto"/>
        <w:ind w:firstLine="720"/>
        <w:rPr>
          <w:rFonts w:ascii="Times New Roman" w:hAnsi="Times New Roman" w:cs="Times New Roman"/>
        </w:rPr>
      </w:pPr>
      <w:r w:rsidRPr="00A709C6">
        <w:rPr>
          <w:rFonts w:ascii="Times New Roman" w:hAnsi="Times New Roman" w:cs="Times New Roman"/>
        </w:rPr>
        <w:t xml:space="preserve">The </w:t>
      </w:r>
      <w:r w:rsidR="006D4081" w:rsidRPr="00A709C6">
        <w:rPr>
          <w:rFonts w:ascii="Times New Roman" w:hAnsi="Times New Roman" w:cs="Times New Roman"/>
        </w:rPr>
        <w:t>b</w:t>
      </w:r>
      <w:r w:rsidR="001B7625" w:rsidRPr="00A709C6">
        <w:rPr>
          <w:rFonts w:ascii="Times New Roman" w:hAnsi="Times New Roman" w:cs="Times New Roman"/>
        </w:rPr>
        <w:t>est method to closely research/examine the previously mentioned</w:t>
      </w:r>
      <w:r w:rsidR="00F96C07" w:rsidRPr="00A709C6">
        <w:rPr>
          <w:rFonts w:ascii="Times New Roman" w:hAnsi="Times New Roman" w:cs="Times New Roman"/>
        </w:rPr>
        <w:t xml:space="preserve">/stated various factors that inform and influence first-year composition </w:t>
      </w:r>
      <w:r w:rsidR="007D118D" w:rsidRPr="00A709C6">
        <w:rPr>
          <w:rFonts w:ascii="Times New Roman" w:hAnsi="Times New Roman" w:cs="Times New Roman"/>
        </w:rPr>
        <w:t xml:space="preserve">curriculum </w:t>
      </w:r>
      <w:r w:rsidR="001A675E" w:rsidRPr="00A709C6">
        <w:rPr>
          <w:rFonts w:ascii="Times New Roman" w:hAnsi="Times New Roman" w:cs="Times New Roman"/>
        </w:rPr>
        <w:t xml:space="preserve">I will conduct a case study. </w:t>
      </w:r>
      <w:r w:rsidR="005C0C8C">
        <w:rPr>
          <w:rFonts w:ascii="Times New Roman" w:hAnsi="Times New Roman" w:cs="Times New Roman"/>
        </w:rPr>
        <w:t xml:space="preserve">The </w:t>
      </w:r>
      <w:r w:rsidR="005C0C8C" w:rsidRPr="00A709C6">
        <w:rPr>
          <w:rFonts w:ascii="Times New Roman" w:hAnsi="Times New Roman" w:cs="Times New Roman"/>
        </w:rPr>
        <w:t>purpose of thi</w:t>
      </w:r>
      <w:r w:rsidR="005C0C8C">
        <w:rPr>
          <w:rFonts w:ascii="Times New Roman" w:hAnsi="Times New Roman" w:cs="Times New Roman"/>
        </w:rPr>
        <w:t xml:space="preserve">s case study is to research how theories and specific scholarship in digital rhetoric </w:t>
      </w:r>
      <w:r w:rsidR="00C776EE">
        <w:rPr>
          <w:rFonts w:ascii="Times New Roman" w:hAnsi="Times New Roman" w:cs="Times New Roman"/>
        </w:rPr>
        <w:t xml:space="preserve">that informs and </w:t>
      </w:r>
      <w:r w:rsidR="005C0C8C" w:rsidRPr="00A709C6">
        <w:rPr>
          <w:rFonts w:ascii="Times New Roman" w:hAnsi="Times New Roman" w:cs="Times New Roman"/>
        </w:rPr>
        <w:t xml:space="preserve">influences first-year composition curriculum. </w:t>
      </w:r>
    </w:p>
    <w:p w14:paraId="784A059C" w14:textId="02622476" w:rsidR="0030262C" w:rsidRDefault="0030262C" w:rsidP="0030262C">
      <w:pPr>
        <w:spacing w:line="480" w:lineRule="auto"/>
        <w:ind w:firstLine="720"/>
        <w:rPr>
          <w:rFonts w:ascii="Times New Roman" w:hAnsi="Times New Roman" w:cs="Times New Roman"/>
        </w:rPr>
      </w:pPr>
      <w:r w:rsidRPr="00A709C6">
        <w:rPr>
          <w:rFonts w:ascii="Times New Roman" w:hAnsi="Times New Roman" w:cs="Times New Roman"/>
        </w:rPr>
        <w:t>Beginning in January of 2017 I will send out surveys to Writing Program Administrators, and first-year composition instructors (WPA) at twenty universities in the U.S. Based on survey responses I will select give to seven universities and request interviews with WPAs, and instructors. If available, during this stage I will ask for the following documents: first-year composition syllabus, assi</w:t>
      </w:r>
      <w:r w:rsidR="005A6C90" w:rsidRPr="00A709C6">
        <w:rPr>
          <w:rFonts w:ascii="Times New Roman" w:hAnsi="Times New Roman" w:cs="Times New Roman"/>
        </w:rPr>
        <w:t>gnment guidelines, and rubrics.</w:t>
      </w:r>
      <w:r w:rsidR="0072318A" w:rsidRPr="00A709C6">
        <w:rPr>
          <w:rFonts w:ascii="Times New Roman" w:hAnsi="Times New Roman" w:cs="Times New Roman"/>
        </w:rPr>
        <w:t xml:space="preserve"> If rubrics or assignment guidelines are not available, then I during interviews I will ask questions specific to the information I hoped to gain in reviewing these documents. These questions may be, but are not limited to:</w:t>
      </w:r>
      <w:r w:rsidR="00FF110D">
        <w:rPr>
          <w:rFonts w:ascii="Times New Roman" w:hAnsi="Times New Roman" w:cs="Times New Roman"/>
        </w:rPr>
        <w:t xml:space="preserve"> H</w:t>
      </w:r>
      <w:r w:rsidR="0072318A" w:rsidRPr="00A709C6">
        <w:rPr>
          <w:rFonts w:ascii="Times New Roman" w:hAnsi="Times New Roman" w:cs="Times New Roman"/>
        </w:rPr>
        <w:t xml:space="preserve">ow are assignments explained? Did the instructors modify the guidelines or do instructors all follow the same curriculum? What are the expected outcomes? </w:t>
      </w:r>
      <w:r w:rsidR="00A709C6" w:rsidRPr="00A709C6">
        <w:rPr>
          <w:rFonts w:ascii="Times New Roman" w:hAnsi="Times New Roman" w:cs="Times New Roman"/>
        </w:rPr>
        <w:t xml:space="preserve">What parts of the assignments are graded? Which sections of the rubric are </w:t>
      </w:r>
      <w:r w:rsidR="00F31992">
        <w:rPr>
          <w:rFonts w:ascii="Times New Roman" w:hAnsi="Times New Roman" w:cs="Times New Roman"/>
        </w:rPr>
        <w:t>worth the most</w:t>
      </w:r>
      <w:r w:rsidR="00FF110D">
        <w:rPr>
          <w:rFonts w:ascii="Times New Roman" w:hAnsi="Times New Roman" w:cs="Times New Roman"/>
        </w:rPr>
        <w:t xml:space="preserve"> points? Which sections of the rubrics are worth the</w:t>
      </w:r>
      <w:r w:rsidR="00F31992">
        <w:rPr>
          <w:rFonts w:ascii="Times New Roman" w:hAnsi="Times New Roman" w:cs="Times New Roman"/>
        </w:rPr>
        <w:t xml:space="preserve"> least amount of points?</w:t>
      </w:r>
    </w:p>
    <w:p w14:paraId="00FECBAE" w14:textId="1EA40355" w:rsidR="0038755B" w:rsidRDefault="00035EC6" w:rsidP="0030262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analysis of the data collected and interviews conducted will be grounded in </w:t>
      </w:r>
      <w:r w:rsidR="00F925D1">
        <w:rPr>
          <w:rFonts w:ascii="Times New Roman" w:hAnsi="Times New Roman" w:cs="Times New Roman"/>
        </w:rPr>
        <w:t xml:space="preserve">three categories </w:t>
      </w:r>
      <w:r w:rsidR="005A2B81">
        <w:rPr>
          <w:rFonts w:ascii="Times New Roman" w:hAnsi="Times New Roman" w:cs="Times New Roman"/>
        </w:rPr>
        <w:t xml:space="preserve">that I will create and use as a lens for analysis </w:t>
      </w:r>
      <w:r w:rsidR="003546AE">
        <w:rPr>
          <w:rFonts w:ascii="Times New Roman" w:hAnsi="Times New Roman" w:cs="Times New Roman"/>
        </w:rPr>
        <w:t xml:space="preserve">based on </w:t>
      </w:r>
      <w:r w:rsidR="002146C0">
        <w:rPr>
          <w:rFonts w:ascii="Times New Roman" w:hAnsi="Times New Roman" w:cs="Times New Roman"/>
        </w:rPr>
        <w:t xml:space="preserve">all relevant </w:t>
      </w:r>
      <w:r w:rsidR="00DC31D9">
        <w:rPr>
          <w:rFonts w:ascii="Times New Roman" w:hAnsi="Times New Roman" w:cs="Times New Roman"/>
        </w:rPr>
        <w:t xml:space="preserve">scholarship to the dissertation topic. </w:t>
      </w:r>
      <w:r w:rsidR="0049218B" w:rsidRPr="00CA5399">
        <w:rPr>
          <w:rFonts w:ascii="Times New Roman" w:hAnsi="Times New Roman" w:cs="Times New Roman"/>
        </w:rPr>
        <w:t xml:space="preserve">This will include works </w:t>
      </w:r>
      <w:r w:rsidR="00AB54FD" w:rsidRPr="00CA5399">
        <w:rPr>
          <w:rFonts w:ascii="Times New Roman" w:hAnsi="Times New Roman" w:cs="Times New Roman"/>
        </w:rPr>
        <w:t>in pedagogy</w:t>
      </w:r>
      <w:r w:rsidR="00072FD1" w:rsidRPr="00CA5399">
        <w:rPr>
          <w:rFonts w:ascii="Times New Roman" w:hAnsi="Times New Roman" w:cs="Times New Roman"/>
        </w:rPr>
        <w:t xml:space="preserve">, multimodal composition, electracy, </w:t>
      </w:r>
      <w:r w:rsidR="00791E6B" w:rsidRPr="00CA5399">
        <w:rPr>
          <w:rFonts w:ascii="Times New Roman" w:hAnsi="Times New Roman" w:cs="Times New Roman"/>
        </w:rPr>
        <w:t>procedural rhetoric, and digital rhetoric.</w:t>
      </w:r>
      <w:r w:rsidR="00791E6B">
        <w:rPr>
          <w:rFonts w:ascii="Times New Roman" w:hAnsi="Times New Roman" w:cs="Times New Roman"/>
        </w:rPr>
        <w:t xml:space="preserve"> </w:t>
      </w:r>
      <w:r w:rsidR="00AB54FD">
        <w:rPr>
          <w:rFonts w:ascii="Times New Roman" w:hAnsi="Times New Roman" w:cs="Times New Roman"/>
        </w:rPr>
        <w:t xml:space="preserve"> </w:t>
      </w:r>
    </w:p>
    <w:p w14:paraId="59BA4F12" w14:textId="77777777" w:rsidR="00F8329C" w:rsidRDefault="00F8329C" w:rsidP="0030262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5B784778" w14:textId="77777777" w:rsidR="00F8329C" w:rsidRDefault="00F8329C" w:rsidP="0030262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D7CE72E" w14:textId="77777777" w:rsidR="00355A78" w:rsidRDefault="00355A78" w:rsidP="0030262C">
      <w:pPr>
        <w:spacing w:line="48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Outline of Chapters</w:t>
      </w:r>
    </w:p>
    <w:p w14:paraId="46C51065" w14:textId="17D8DF1E" w:rsidR="00355A78" w:rsidRPr="00355A78" w:rsidRDefault="00355A78" w:rsidP="0030262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current outline of chapters will be: </w:t>
      </w:r>
    </w:p>
    <w:p w14:paraId="790E6A97" w14:textId="1A4835C6" w:rsidR="00355A78" w:rsidRDefault="00355A78" w:rsidP="0030262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1 – I will introduce the topic of my research, and </w:t>
      </w:r>
      <w:r w:rsidR="00733CEC">
        <w:rPr>
          <w:rFonts w:ascii="Times New Roman" w:hAnsi="Times New Roman" w:cs="Times New Roman"/>
        </w:rPr>
        <w:t xml:space="preserve">the specific problem/focus area of my research. </w:t>
      </w:r>
      <w:r w:rsidR="005832E1">
        <w:rPr>
          <w:rFonts w:ascii="Times New Roman" w:hAnsi="Times New Roman" w:cs="Times New Roman"/>
        </w:rPr>
        <w:t xml:space="preserve">This will include any and all scholarship that will </w:t>
      </w:r>
      <w:r w:rsidR="002C58E2">
        <w:rPr>
          <w:rFonts w:ascii="Times New Roman" w:hAnsi="Times New Roman" w:cs="Times New Roman"/>
        </w:rPr>
        <w:t xml:space="preserve">help establish the problem. </w:t>
      </w:r>
    </w:p>
    <w:p w14:paraId="26CA82CA" w14:textId="695DCE97" w:rsidR="00E45BDB" w:rsidRDefault="00E45BDB" w:rsidP="0030262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2 – This chapter will include the literature review in my prospectus as well as scholarship on </w:t>
      </w:r>
      <w:r w:rsidRPr="00CA5399">
        <w:rPr>
          <w:rFonts w:ascii="Times New Roman" w:hAnsi="Times New Roman" w:cs="Times New Roman"/>
        </w:rPr>
        <w:t>pedagogy, multimodal composition, electracy, procedural rhetoric, and digital rhetoric.</w:t>
      </w:r>
      <w:r>
        <w:rPr>
          <w:rFonts w:ascii="Times New Roman" w:hAnsi="Times New Roman" w:cs="Times New Roman"/>
        </w:rPr>
        <w:t xml:space="preserve"> This will include different definitions and understandings of digitial rhetoric since the term was first discussed by Richard Lanham </w:t>
      </w:r>
      <w:r w:rsidR="00BB2FCC">
        <w:rPr>
          <w:rFonts w:ascii="Times New Roman" w:hAnsi="Times New Roman" w:cs="Times New Roman"/>
        </w:rPr>
        <w:t>in 1992. This review of literature will be essential to the creation of the three categories that I will use as a lens for analyz</w:t>
      </w:r>
      <w:r w:rsidR="00846B09">
        <w:rPr>
          <w:rFonts w:ascii="Times New Roman" w:hAnsi="Times New Roman" w:cs="Times New Roman"/>
        </w:rPr>
        <w:t xml:space="preserve">ing my data in later chapters. At the end of this chapter I will name, and describe the three categories. </w:t>
      </w:r>
    </w:p>
    <w:p w14:paraId="4ECB5963" w14:textId="1F4D23D8" w:rsidR="00846B09" w:rsidRDefault="00846B09" w:rsidP="0030262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3 </w:t>
      </w:r>
      <w:r w:rsidR="00E9782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8D3DBF">
        <w:rPr>
          <w:rFonts w:ascii="Times New Roman" w:hAnsi="Times New Roman" w:cs="Times New Roman"/>
        </w:rPr>
        <w:t>Methodology</w:t>
      </w:r>
    </w:p>
    <w:p w14:paraId="2C537CA1" w14:textId="349BAEAC" w:rsidR="00E97829" w:rsidRDefault="00E97829" w:rsidP="0030262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4 </w:t>
      </w:r>
      <w:r w:rsidR="00A1241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12413">
        <w:rPr>
          <w:rFonts w:ascii="Times New Roman" w:hAnsi="Times New Roman" w:cs="Times New Roman"/>
        </w:rPr>
        <w:t>Analysis of data?</w:t>
      </w:r>
    </w:p>
    <w:p w14:paraId="2C1ECC98" w14:textId="5BAAA203" w:rsidR="00A12413" w:rsidRDefault="00A12413" w:rsidP="0030262C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Chapter 5 </w:t>
      </w:r>
      <w:r w:rsidR="004872DF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4872DF">
        <w:rPr>
          <w:rFonts w:ascii="Times New Roman" w:hAnsi="Times New Roman" w:cs="Times New Roman"/>
        </w:rPr>
        <w:t>Recommendation/Conclusion?</w:t>
      </w:r>
    </w:p>
    <w:p w14:paraId="2BE2EDB1" w14:textId="77777777" w:rsidR="00634534" w:rsidRDefault="00634534" w:rsidP="0030262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BC5588C" w14:textId="77777777" w:rsidR="00634534" w:rsidRDefault="00634534" w:rsidP="0030262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1CE2C402" w14:textId="77777777" w:rsidR="00634534" w:rsidRDefault="00634534" w:rsidP="0030262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42864FB3" w14:textId="77777777" w:rsidR="00634534" w:rsidRDefault="00634534" w:rsidP="0030262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5AC711A" w14:textId="77777777" w:rsidR="00634534" w:rsidRDefault="00634534" w:rsidP="0030262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337BBB94" w14:textId="77777777" w:rsidR="00634534" w:rsidRDefault="00634534" w:rsidP="0030262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2CD7DB08" w14:textId="77777777" w:rsidR="00634534" w:rsidRDefault="00634534" w:rsidP="0030262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6FFA9992" w14:textId="77777777" w:rsidR="00634534" w:rsidRDefault="00634534" w:rsidP="0030262C">
      <w:pPr>
        <w:spacing w:line="480" w:lineRule="auto"/>
        <w:ind w:firstLine="720"/>
        <w:rPr>
          <w:rFonts w:ascii="Times New Roman" w:hAnsi="Times New Roman" w:cs="Times New Roman"/>
        </w:rPr>
      </w:pPr>
    </w:p>
    <w:p w14:paraId="7BE263CE" w14:textId="371BDA16" w:rsidR="00634534" w:rsidRDefault="00634534" w:rsidP="0030262C">
      <w:pPr>
        <w:spacing w:line="480" w:lineRule="auto"/>
        <w:ind w:firstLine="720"/>
        <w:rPr>
          <w:rFonts w:ascii="Times New Roman" w:hAnsi="Times New Roman" w:cs="Times New Roman"/>
          <w:b/>
        </w:rPr>
      </w:pPr>
      <w:r w:rsidRPr="00634534">
        <w:rPr>
          <w:rFonts w:ascii="Times New Roman" w:hAnsi="Times New Roman" w:cs="Times New Roman"/>
          <w:b/>
        </w:rPr>
        <w:t>Projected Timeline</w:t>
      </w:r>
    </w:p>
    <w:p w14:paraId="244F6895" w14:textId="44C92917" w:rsidR="008D70A4" w:rsidRDefault="00E03D4F" w:rsidP="0030262C">
      <w:pPr>
        <w:spacing w:line="480" w:lineRule="auto"/>
        <w:ind w:firstLine="720"/>
        <w:rPr>
          <w:rFonts w:ascii="Times New Roman" w:hAnsi="Times New Roman" w:cs="Times New Roman"/>
          <w:b/>
        </w:rPr>
      </w:pPr>
      <w:r w:rsidRPr="00E03D4F">
        <w:rPr>
          <w:rFonts w:ascii="Times New Roman" w:hAnsi="Times New Roman" w:cs="Times New Roman"/>
          <w:b/>
        </w:rPr>
        <w:t xml:space="preserve">Fall 2016 </w:t>
      </w:r>
    </w:p>
    <w:p w14:paraId="743A267A" w14:textId="43B9A138" w:rsidR="00E03D4F" w:rsidRDefault="00E21073" w:rsidP="00E03D4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 w:rsidRPr="00E21073">
        <w:rPr>
          <w:rFonts w:ascii="Times New Roman" w:hAnsi="Times New Roman" w:cs="Times New Roman"/>
        </w:rPr>
        <w:t xml:space="preserve">November </w:t>
      </w:r>
      <w:r w:rsidR="00A022A0">
        <w:rPr>
          <w:rFonts w:ascii="Times New Roman" w:hAnsi="Times New Roman" w:cs="Times New Roman"/>
        </w:rPr>
        <w:t>–</w:t>
      </w:r>
      <w:r w:rsidRPr="00E21073">
        <w:rPr>
          <w:rFonts w:ascii="Times New Roman" w:hAnsi="Times New Roman" w:cs="Times New Roman"/>
        </w:rPr>
        <w:t xml:space="preserve"> Send</w:t>
      </w:r>
      <w:r w:rsidR="00A022A0">
        <w:rPr>
          <w:rFonts w:ascii="Times New Roman" w:hAnsi="Times New Roman" w:cs="Times New Roman"/>
        </w:rPr>
        <w:t xml:space="preserve"> prospectus to committee by week of Thanksgiving</w:t>
      </w:r>
    </w:p>
    <w:p w14:paraId="5C69038A" w14:textId="727EDE4C" w:rsidR="00A022A0" w:rsidRDefault="00A022A0" w:rsidP="00E03D4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December</w:t>
      </w:r>
      <w:r w:rsidR="004E2332">
        <w:rPr>
          <w:rFonts w:ascii="Times New Roman" w:hAnsi="Times New Roman" w:cs="Times New Roman"/>
        </w:rPr>
        <w:t xml:space="preserve"> </w:t>
      </w:r>
      <w:r w:rsidR="002546B1">
        <w:rPr>
          <w:rFonts w:ascii="Times New Roman" w:hAnsi="Times New Roman" w:cs="Times New Roman"/>
        </w:rPr>
        <w:t>–</w:t>
      </w:r>
      <w:r w:rsidR="004E2332">
        <w:rPr>
          <w:rFonts w:ascii="Times New Roman" w:hAnsi="Times New Roman" w:cs="Times New Roman"/>
        </w:rPr>
        <w:t xml:space="preserve"> </w:t>
      </w:r>
      <w:r w:rsidR="002546B1">
        <w:rPr>
          <w:rFonts w:ascii="Times New Roman" w:hAnsi="Times New Roman" w:cs="Times New Roman"/>
        </w:rPr>
        <w:t xml:space="preserve">Defend during </w:t>
      </w:r>
      <w:r w:rsidR="004C1A96">
        <w:rPr>
          <w:rFonts w:ascii="Times New Roman" w:hAnsi="Times New Roman" w:cs="Times New Roman"/>
        </w:rPr>
        <w:t>Finals Week</w:t>
      </w:r>
    </w:p>
    <w:p w14:paraId="5017862D" w14:textId="4615F78E" w:rsidR="00617263" w:rsidRDefault="00617263" w:rsidP="00E03D4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December </w:t>
      </w:r>
      <w:r w:rsidR="00891D52">
        <w:rPr>
          <w:rFonts w:ascii="Times New Roman" w:hAnsi="Times New Roman" w:cs="Times New Roman"/>
        </w:rPr>
        <w:t>–</w:t>
      </w:r>
      <w:r w:rsidR="00231E6C">
        <w:rPr>
          <w:rFonts w:ascii="Times New Roman" w:hAnsi="Times New Roman" w:cs="Times New Roman"/>
        </w:rPr>
        <w:t xml:space="preserve"> </w:t>
      </w:r>
      <w:r w:rsidR="00891D52">
        <w:rPr>
          <w:rFonts w:ascii="Times New Roman" w:hAnsi="Times New Roman" w:cs="Times New Roman"/>
        </w:rPr>
        <w:t>During Winter break</w:t>
      </w:r>
      <w:r w:rsidR="004F3DC4">
        <w:rPr>
          <w:rFonts w:ascii="Times New Roman" w:hAnsi="Times New Roman" w:cs="Times New Roman"/>
        </w:rPr>
        <w:t xml:space="preserve"> write a </w:t>
      </w:r>
      <w:r w:rsidR="00891D52">
        <w:rPr>
          <w:rFonts w:ascii="Times New Roman" w:hAnsi="Times New Roman" w:cs="Times New Roman"/>
        </w:rPr>
        <w:t xml:space="preserve">draft of survey questions, and work on IRB </w:t>
      </w:r>
    </w:p>
    <w:p w14:paraId="55CCFCD3" w14:textId="340C0611" w:rsidR="00BE0BC0" w:rsidRDefault="00617263" w:rsidP="00BE0BC0">
      <w:pPr>
        <w:spacing w:line="48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</w:t>
      </w:r>
      <w:r w:rsidRPr="00617263">
        <w:rPr>
          <w:rFonts w:ascii="Times New Roman" w:hAnsi="Times New Roman" w:cs="Times New Roman"/>
          <w:b/>
        </w:rPr>
        <w:t>pring 2016</w:t>
      </w:r>
    </w:p>
    <w:p w14:paraId="4C5184BB" w14:textId="0DFD46B6" w:rsidR="00BE0BC0" w:rsidRPr="00BE0BC0" w:rsidRDefault="00BE0BC0" w:rsidP="00BE0BC0">
      <w:pPr>
        <w:pStyle w:val="ListParagraph"/>
        <w:numPr>
          <w:ilvl w:val="0"/>
          <w:numId w:val="3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January </w:t>
      </w:r>
      <w:r w:rsidR="00A04089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A04089">
        <w:rPr>
          <w:rFonts w:ascii="Times New Roman" w:hAnsi="Times New Roman" w:cs="Times New Roman"/>
        </w:rPr>
        <w:t>Submit IRB</w:t>
      </w:r>
    </w:p>
    <w:p w14:paraId="780066DA" w14:textId="77777777" w:rsidR="00390BD4" w:rsidRPr="00390BD4" w:rsidRDefault="00DE564E" w:rsidP="00A91F4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February</w:t>
      </w:r>
      <w:r w:rsidR="00DB73BC">
        <w:rPr>
          <w:rFonts w:ascii="Times New Roman" w:hAnsi="Times New Roman" w:cs="Times New Roman"/>
        </w:rPr>
        <w:t xml:space="preserve"> – </w:t>
      </w:r>
      <w:r w:rsidR="008F3825">
        <w:rPr>
          <w:rFonts w:ascii="Times New Roman" w:hAnsi="Times New Roman" w:cs="Times New Roman"/>
        </w:rPr>
        <w:t>Pending IRB approval I will contact WPAs at universities, and send out surveys to willing participants</w:t>
      </w:r>
      <w:r w:rsidR="000F68E6">
        <w:rPr>
          <w:rFonts w:ascii="Times New Roman" w:hAnsi="Times New Roman" w:cs="Times New Roman"/>
        </w:rPr>
        <w:t xml:space="preserve">. </w:t>
      </w:r>
    </w:p>
    <w:p w14:paraId="2DA225FF" w14:textId="098CDFCF" w:rsidR="00DE564E" w:rsidRPr="00DE564E" w:rsidRDefault="00390BD4" w:rsidP="00A91F4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February - </w:t>
      </w:r>
      <w:r w:rsidR="00DB73BC">
        <w:rPr>
          <w:rFonts w:ascii="Times New Roman" w:hAnsi="Times New Roman" w:cs="Times New Roman"/>
        </w:rPr>
        <w:t xml:space="preserve">Submit </w:t>
      </w:r>
      <w:r w:rsidR="00227C4C">
        <w:rPr>
          <w:rFonts w:ascii="Times New Roman" w:hAnsi="Times New Roman" w:cs="Times New Roman"/>
        </w:rPr>
        <w:t xml:space="preserve">Chapter 1 </w:t>
      </w:r>
      <w:r>
        <w:rPr>
          <w:rFonts w:ascii="Times New Roman" w:hAnsi="Times New Roman" w:cs="Times New Roman"/>
        </w:rPr>
        <w:t xml:space="preserve">by the end of </w:t>
      </w:r>
      <w:r w:rsidR="00BA6A44">
        <w:rPr>
          <w:rFonts w:ascii="Times New Roman" w:hAnsi="Times New Roman" w:cs="Times New Roman"/>
        </w:rPr>
        <w:t>the month</w:t>
      </w:r>
    </w:p>
    <w:p w14:paraId="4CBA7890" w14:textId="6C2714E8" w:rsidR="00DE564E" w:rsidRPr="006431D1" w:rsidRDefault="00DE564E" w:rsidP="00A91F4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March –</w:t>
      </w:r>
      <w:r w:rsidR="00BE0BC0">
        <w:rPr>
          <w:rFonts w:ascii="Times New Roman" w:hAnsi="Times New Roman" w:cs="Times New Roman"/>
        </w:rPr>
        <w:t xml:space="preserve"> </w:t>
      </w:r>
      <w:r w:rsidR="00303F7D">
        <w:rPr>
          <w:rFonts w:ascii="Times New Roman" w:hAnsi="Times New Roman" w:cs="Times New Roman"/>
        </w:rPr>
        <w:t xml:space="preserve">Continue collecting data, schedule interviews based on </w:t>
      </w:r>
      <w:r w:rsidR="00E9463C">
        <w:rPr>
          <w:rFonts w:ascii="Times New Roman" w:hAnsi="Times New Roman" w:cs="Times New Roman"/>
        </w:rPr>
        <w:t>survey responses</w:t>
      </w:r>
      <w:r w:rsidR="000D1A6D">
        <w:rPr>
          <w:rFonts w:ascii="Times New Roman" w:hAnsi="Times New Roman" w:cs="Times New Roman"/>
        </w:rPr>
        <w:t>, revise Chapter 1</w:t>
      </w:r>
    </w:p>
    <w:p w14:paraId="713FDE36" w14:textId="7EAB0E09" w:rsidR="006431D1" w:rsidRPr="00BB0DB3" w:rsidRDefault="006431D1" w:rsidP="00A91F4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April – Complete </w:t>
      </w:r>
      <w:r w:rsidR="00F12CA1">
        <w:rPr>
          <w:rFonts w:ascii="Times New Roman" w:hAnsi="Times New Roman" w:cs="Times New Roman"/>
        </w:rPr>
        <w:t>review of literature</w:t>
      </w:r>
      <w:r w:rsidR="000D0020">
        <w:rPr>
          <w:rFonts w:ascii="Times New Roman" w:hAnsi="Times New Roman" w:cs="Times New Roman"/>
        </w:rPr>
        <w:t>, conduct interviews and continue collecting data</w:t>
      </w:r>
    </w:p>
    <w:p w14:paraId="45900C09" w14:textId="05C7E1B3" w:rsidR="00BB0DB3" w:rsidRPr="004670A4" w:rsidRDefault="00BB0DB3" w:rsidP="00A91F46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May </w:t>
      </w:r>
      <w:r w:rsidR="00F12CA1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F12CA1">
        <w:rPr>
          <w:rFonts w:ascii="Times New Roman" w:hAnsi="Times New Roman" w:cs="Times New Roman"/>
        </w:rPr>
        <w:t xml:space="preserve">Submit </w:t>
      </w:r>
      <w:r w:rsidR="00860EED">
        <w:rPr>
          <w:rFonts w:ascii="Times New Roman" w:hAnsi="Times New Roman" w:cs="Times New Roman"/>
        </w:rPr>
        <w:t xml:space="preserve">draft of </w:t>
      </w:r>
      <w:r w:rsidR="00F12CA1">
        <w:rPr>
          <w:rFonts w:ascii="Times New Roman" w:hAnsi="Times New Roman" w:cs="Times New Roman"/>
        </w:rPr>
        <w:t>Chapter 2</w:t>
      </w:r>
      <w:r w:rsidR="00154681">
        <w:rPr>
          <w:rFonts w:ascii="Times New Roman" w:hAnsi="Times New Roman" w:cs="Times New Roman"/>
        </w:rPr>
        <w:t xml:space="preserve"> by end of the month</w:t>
      </w:r>
    </w:p>
    <w:p w14:paraId="03FFF767" w14:textId="620B65AB" w:rsidR="004670A4" w:rsidRDefault="004670A4" w:rsidP="004670A4">
      <w:pPr>
        <w:spacing w:line="48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Summer 2017</w:t>
      </w:r>
    </w:p>
    <w:p w14:paraId="17A047DE" w14:textId="3A304C4D" w:rsidR="00AC331C" w:rsidRPr="00AC331C" w:rsidRDefault="00EB1D19" w:rsidP="007218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Revise</w:t>
      </w:r>
      <w:r w:rsidR="00F55D4A">
        <w:rPr>
          <w:rFonts w:ascii="Times New Roman" w:hAnsi="Times New Roman" w:cs="Times New Roman"/>
        </w:rPr>
        <w:t xml:space="preserve"> chapter 2</w:t>
      </w:r>
    </w:p>
    <w:p w14:paraId="6296A4F9" w14:textId="66383397" w:rsidR="00FC0AF6" w:rsidRPr="00FC0AF6" w:rsidRDefault="00FC0AF6" w:rsidP="007218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Complete collection of data</w:t>
      </w:r>
      <w:r w:rsidR="00985126">
        <w:rPr>
          <w:rFonts w:ascii="Times New Roman" w:hAnsi="Times New Roman" w:cs="Times New Roman"/>
        </w:rPr>
        <w:t xml:space="preserve"> and interviews</w:t>
      </w:r>
    </w:p>
    <w:p w14:paraId="6540CE09" w14:textId="37950F59" w:rsidR="00AC331C" w:rsidRPr="00284F67" w:rsidRDefault="00284F67" w:rsidP="007218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Write draft of Chapter 3</w:t>
      </w:r>
    </w:p>
    <w:p w14:paraId="12FAB8ED" w14:textId="478BE43E" w:rsidR="00284F67" w:rsidRPr="00EB0C80" w:rsidRDefault="00284F67" w:rsidP="007218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Submit draft of Chapter 3 by </w:t>
      </w:r>
      <w:r w:rsidR="004C360E">
        <w:rPr>
          <w:rFonts w:ascii="Times New Roman" w:hAnsi="Times New Roman" w:cs="Times New Roman"/>
        </w:rPr>
        <w:t>August</w:t>
      </w:r>
      <w:r w:rsidR="004C1B5C">
        <w:rPr>
          <w:rFonts w:ascii="Times New Roman" w:hAnsi="Times New Roman" w:cs="Times New Roman"/>
        </w:rPr>
        <w:t xml:space="preserve"> 1.</w:t>
      </w:r>
    </w:p>
    <w:p w14:paraId="394F06FB" w14:textId="77B8FF7B" w:rsidR="00EB0C80" w:rsidRPr="00721840" w:rsidRDefault="00DD33E4" w:rsidP="00721840">
      <w:pPr>
        <w:pStyle w:val="ListParagraph"/>
        <w:numPr>
          <w:ilvl w:val="0"/>
          <w:numId w:val="4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Begin analysis of data</w:t>
      </w:r>
    </w:p>
    <w:p w14:paraId="070AD3C3" w14:textId="77777777" w:rsidR="00DE564E" w:rsidRDefault="00DE564E" w:rsidP="005F6AC1">
      <w:pPr>
        <w:spacing w:line="480" w:lineRule="auto"/>
        <w:rPr>
          <w:rFonts w:ascii="Times New Roman" w:hAnsi="Times New Roman" w:cs="Times New Roman"/>
          <w:b/>
        </w:rPr>
      </w:pPr>
    </w:p>
    <w:p w14:paraId="582B013C" w14:textId="6AC3C8C3" w:rsidR="005F6AC1" w:rsidRDefault="005F6AC1" w:rsidP="005F6AC1">
      <w:pPr>
        <w:spacing w:line="48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Fall 2017</w:t>
      </w:r>
    </w:p>
    <w:p w14:paraId="27CB9B49" w14:textId="58825995" w:rsidR="00EB0C80" w:rsidRPr="00EF37CC" w:rsidRDefault="00EB0C80" w:rsidP="00EB0C8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September</w:t>
      </w:r>
      <w:r w:rsidR="003768B1">
        <w:rPr>
          <w:rFonts w:ascii="Times New Roman" w:hAnsi="Times New Roman" w:cs="Times New Roman"/>
        </w:rPr>
        <w:t xml:space="preserve"> </w:t>
      </w:r>
      <w:r w:rsidR="0092179C">
        <w:rPr>
          <w:rFonts w:ascii="Times New Roman" w:hAnsi="Times New Roman" w:cs="Times New Roman"/>
        </w:rPr>
        <w:t xml:space="preserve">- </w:t>
      </w:r>
      <w:r w:rsidR="00387483">
        <w:rPr>
          <w:rFonts w:ascii="Times New Roman" w:hAnsi="Times New Roman" w:cs="Times New Roman"/>
        </w:rPr>
        <w:t>Revise Chapter 3</w:t>
      </w:r>
    </w:p>
    <w:p w14:paraId="3FA282D7" w14:textId="32014B9B" w:rsidR="00EF37CC" w:rsidRPr="00A119A5" w:rsidRDefault="00C42CDB" w:rsidP="00EB0C8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October </w:t>
      </w:r>
      <w:r w:rsidR="003D5C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3D5C03">
        <w:rPr>
          <w:rFonts w:ascii="Times New Roman" w:hAnsi="Times New Roman" w:cs="Times New Roman"/>
        </w:rPr>
        <w:t>Submit Chapter 4</w:t>
      </w:r>
    </w:p>
    <w:p w14:paraId="028389F9" w14:textId="4405652E" w:rsidR="00A119A5" w:rsidRPr="00EB0C80" w:rsidRDefault="00A119A5" w:rsidP="00EB0C80">
      <w:pPr>
        <w:pStyle w:val="ListParagraph"/>
        <w:numPr>
          <w:ilvl w:val="0"/>
          <w:numId w:val="5"/>
        </w:numPr>
        <w:spacing w:line="48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November – Revise Chapter</w:t>
      </w:r>
      <w:r w:rsidR="00B0646C">
        <w:rPr>
          <w:rFonts w:ascii="Times New Roman" w:hAnsi="Times New Roman" w:cs="Times New Roman"/>
        </w:rPr>
        <w:t xml:space="preserve"> 4</w:t>
      </w:r>
    </w:p>
    <w:p w14:paraId="04DB43C6" w14:textId="73F9C5C4" w:rsidR="005F6AC1" w:rsidRPr="005F6AC1" w:rsidRDefault="005F6AC1" w:rsidP="005F6AC1">
      <w:pPr>
        <w:spacing w:line="480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Spring 2018</w:t>
      </w:r>
    </w:p>
    <w:p w14:paraId="51FA0F43" w14:textId="01C45803" w:rsidR="006D4081" w:rsidRDefault="002C040D" w:rsidP="0063213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 w:rsidRPr="0063213E">
        <w:rPr>
          <w:rFonts w:ascii="Times New Roman" w:hAnsi="Times New Roman" w:cs="Times New Roman"/>
        </w:rPr>
        <w:t>January</w:t>
      </w:r>
      <w:r w:rsidR="00705FB4">
        <w:rPr>
          <w:rFonts w:ascii="Times New Roman" w:hAnsi="Times New Roman" w:cs="Times New Roman"/>
        </w:rPr>
        <w:t xml:space="preserve"> </w:t>
      </w:r>
      <w:r w:rsidR="003B26DF">
        <w:rPr>
          <w:rFonts w:ascii="Times New Roman" w:hAnsi="Times New Roman" w:cs="Times New Roman"/>
        </w:rPr>
        <w:t>–</w:t>
      </w:r>
      <w:r w:rsidR="00705FB4">
        <w:rPr>
          <w:rFonts w:ascii="Times New Roman" w:hAnsi="Times New Roman" w:cs="Times New Roman"/>
        </w:rPr>
        <w:t xml:space="preserve"> </w:t>
      </w:r>
      <w:r w:rsidR="003B26DF">
        <w:rPr>
          <w:rFonts w:ascii="Times New Roman" w:hAnsi="Times New Roman" w:cs="Times New Roman"/>
        </w:rPr>
        <w:t>Submit Chapter 5</w:t>
      </w:r>
    </w:p>
    <w:p w14:paraId="2FDBCA5F" w14:textId="6C36443E" w:rsidR="00747E97" w:rsidRDefault="00747E97" w:rsidP="0063213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February</w:t>
      </w:r>
      <w:r w:rsidR="006F1E2D">
        <w:rPr>
          <w:rFonts w:ascii="Times New Roman" w:hAnsi="Times New Roman" w:cs="Times New Roman"/>
        </w:rPr>
        <w:t xml:space="preserve"> – Revise </w:t>
      </w:r>
      <w:r w:rsidR="00987ACC">
        <w:rPr>
          <w:rFonts w:ascii="Times New Roman" w:hAnsi="Times New Roman" w:cs="Times New Roman"/>
        </w:rPr>
        <w:t>Chapter 5</w:t>
      </w:r>
      <w:r w:rsidR="006A4435">
        <w:rPr>
          <w:rFonts w:ascii="Times New Roman" w:hAnsi="Times New Roman" w:cs="Times New Roman"/>
        </w:rPr>
        <w:t>, revise dissertation</w:t>
      </w:r>
      <w:bookmarkStart w:id="0" w:name="_GoBack"/>
      <w:bookmarkEnd w:id="0"/>
    </w:p>
    <w:p w14:paraId="1DEF5DAE" w14:textId="350483C7" w:rsidR="00747E97" w:rsidRDefault="00747E97" w:rsidP="0063213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March</w:t>
      </w:r>
      <w:r w:rsidR="00987ACC">
        <w:rPr>
          <w:rFonts w:ascii="Times New Roman" w:hAnsi="Times New Roman" w:cs="Times New Roman"/>
        </w:rPr>
        <w:t xml:space="preserve"> </w:t>
      </w:r>
      <w:r w:rsidR="00F91389">
        <w:rPr>
          <w:rFonts w:ascii="Times New Roman" w:hAnsi="Times New Roman" w:cs="Times New Roman"/>
        </w:rPr>
        <w:t>–</w:t>
      </w:r>
      <w:r w:rsidR="00987ACC">
        <w:rPr>
          <w:rFonts w:ascii="Times New Roman" w:hAnsi="Times New Roman" w:cs="Times New Roman"/>
        </w:rPr>
        <w:t xml:space="preserve"> </w:t>
      </w:r>
      <w:r w:rsidR="00F91389">
        <w:rPr>
          <w:rFonts w:ascii="Times New Roman" w:hAnsi="Times New Roman" w:cs="Times New Roman"/>
        </w:rPr>
        <w:t xml:space="preserve">Send </w:t>
      </w:r>
      <w:r w:rsidR="00AF6461">
        <w:rPr>
          <w:rFonts w:ascii="Times New Roman" w:hAnsi="Times New Roman" w:cs="Times New Roman"/>
        </w:rPr>
        <w:t>dissertation to committee</w:t>
      </w:r>
    </w:p>
    <w:p w14:paraId="55EF3C76" w14:textId="36B0CF34" w:rsidR="00747E97" w:rsidRPr="0063213E" w:rsidRDefault="00747E97" w:rsidP="0063213E">
      <w:pPr>
        <w:pStyle w:val="ListParagraph"/>
        <w:numPr>
          <w:ilvl w:val="0"/>
          <w:numId w:val="6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April - </w:t>
      </w:r>
      <w:r w:rsidR="00ED6E47">
        <w:rPr>
          <w:rFonts w:ascii="Times New Roman" w:hAnsi="Times New Roman" w:cs="Times New Roman"/>
        </w:rPr>
        <w:t xml:space="preserve"> Defend no later than April 14 (graduate school </w:t>
      </w:r>
      <w:r w:rsidR="00813089">
        <w:rPr>
          <w:rFonts w:ascii="Times New Roman" w:hAnsi="Times New Roman" w:cs="Times New Roman"/>
        </w:rPr>
        <w:t>deadline)</w:t>
      </w:r>
    </w:p>
    <w:p w14:paraId="4BC8B198" w14:textId="4AC624FC" w:rsidR="005932B5" w:rsidRPr="00A709C6" w:rsidRDefault="005932B5" w:rsidP="0071372A">
      <w:pPr>
        <w:spacing w:line="480" w:lineRule="auto"/>
        <w:ind w:firstLine="720"/>
        <w:rPr>
          <w:rFonts w:ascii="Times New Roman" w:hAnsi="Times New Roman" w:cs="Times New Roman"/>
        </w:rPr>
      </w:pPr>
    </w:p>
    <w:sectPr w:rsidR="005932B5" w:rsidRPr="00A709C6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7A"/>
    <w:multiLevelType w:val="hybridMultilevel"/>
    <w:tmpl w:val="598239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7F264CA"/>
    <w:multiLevelType w:val="hybridMultilevel"/>
    <w:tmpl w:val="CF0460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464716B"/>
    <w:multiLevelType w:val="hybridMultilevel"/>
    <w:tmpl w:val="EF80B8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9102B46"/>
    <w:multiLevelType w:val="hybridMultilevel"/>
    <w:tmpl w:val="AA88C6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E5C1F08"/>
    <w:multiLevelType w:val="hybridMultilevel"/>
    <w:tmpl w:val="3BC8B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5E222CF"/>
    <w:multiLevelType w:val="hybridMultilevel"/>
    <w:tmpl w:val="3CAE2E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C6E"/>
    <w:rsid w:val="00005242"/>
    <w:rsid w:val="000170E3"/>
    <w:rsid w:val="00035EC6"/>
    <w:rsid w:val="00072FD1"/>
    <w:rsid w:val="000B6E1D"/>
    <w:rsid w:val="000D0020"/>
    <w:rsid w:val="000D1A6D"/>
    <w:rsid w:val="000F68E6"/>
    <w:rsid w:val="0010226E"/>
    <w:rsid w:val="001433A0"/>
    <w:rsid w:val="00154681"/>
    <w:rsid w:val="001959D5"/>
    <w:rsid w:val="001A675E"/>
    <w:rsid w:val="001B5A89"/>
    <w:rsid w:val="001B7625"/>
    <w:rsid w:val="001F7167"/>
    <w:rsid w:val="002146C0"/>
    <w:rsid w:val="00227C4C"/>
    <w:rsid w:val="00231E6C"/>
    <w:rsid w:val="0024551A"/>
    <w:rsid w:val="002546B1"/>
    <w:rsid w:val="00284F67"/>
    <w:rsid w:val="002C040D"/>
    <w:rsid w:val="002C58E2"/>
    <w:rsid w:val="0030262C"/>
    <w:rsid w:val="00303F7D"/>
    <w:rsid w:val="003546AE"/>
    <w:rsid w:val="00355A78"/>
    <w:rsid w:val="003768B1"/>
    <w:rsid w:val="00387483"/>
    <w:rsid w:val="0038755B"/>
    <w:rsid w:val="00390BD4"/>
    <w:rsid w:val="00395C6E"/>
    <w:rsid w:val="003B0051"/>
    <w:rsid w:val="003B26DF"/>
    <w:rsid w:val="003D5C03"/>
    <w:rsid w:val="00427199"/>
    <w:rsid w:val="004670A4"/>
    <w:rsid w:val="00484F93"/>
    <w:rsid w:val="004872DF"/>
    <w:rsid w:val="0049218B"/>
    <w:rsid w:val="004A0C27"/>
    <w:rsid w:val="004C1A96"/>
    <w:rsid w:val="004C1B5C"/>
    <w:rsid w:val="004C360E"/>
    <w:rsid w:val="004E2332"/>
    <w:rsid w:val="004F2829"/>
    <w:rsid w:val="004F3DC4"/>
    <w:rsid w:val="00540002"/>
    <w:rsid w:val="005832E1"/>
    <w:rsid w:val="005932B5"/>
    <w:rsid w:val="005A2B81"/>
    <w:rsid w:val="005A6C90"/>
    <w:rsid w:val="005C0C8C"/>
    <w:rsid w:val="005C62EA"/>
    <w:rsid w:val="005F4F16"/>
    <w:rsid w:val="005F6AC1"/>
    <w:rsid w:val="00617263"/>
    <w:rsid w:val="0063213E"/>
    <w:rsid w:val="00634534"/>
    <w:rsid w:val="006431D1"/>
    <w:rsid w:val="006A4435"/>
    <w:rsid w:val="006C56C4"/>
    <w:rsid w:val="006D4081"/>
    <w:rsid w:val="006F1E2D"/>
    <w:rsid w:val="00705FB4"/>
    <w:rsid w:val="0071372A"/>
    <w:rsid w:val="00721840"/>
    <w:rsid w:val="0072318A"/>
    <w:rsid w:val="00733CEC"/>
    <w:rsid w:val="0073779A"/>
    <w:rsid w:val="00747E97"/>
    <w:rsid w:val="00750C6F"/>
    <w:rsid w:val="00791B14"/>
    <w:rsid w:val="00791E6B"/>
    <w:rsid w:val="007B30FA"/>
    <w:rsid w:val="007D118D"/>
    <w:rsid w:val="008073A6"/>
    <w:rsid w:val="00813089"/>
    <w:rsid w:val="00846B09"/>
    <w:rsid w:val="00860EED"/>
    <w:rsid w:val="00891D52"/>
    <w:rsid w:val="008D3DBF"/>
    <w:rsid w:val="008D70A4"/>
    <w:rsid w:val="008E46EC"/>
    <w:rsid w:val="008F3825"/>
    <w:rsid w:val="0092179C"/>
    <w:rsid w:val="00985126"/>
    <w:rsid w:val="00987ACC"/>
    <w:rsid w:val="00A022A0"/>
    <w:rsid w:val="00A04089"/>
    <w:rsid w:val="00A119A5"/>
    <w:rsid w:val="00A12413"/>
    <w:rsid w:val="00A2256F"/>
    <w:rsid w:val="00A709C6"/>
    <w:rsid w:val="00A86081"/>
    <w:rsid w:val="00A91F46"/>
    <w:rsid w:val="00AB54FD"/>
    <w:rsid w:val="00AC331C"/>
    <w:rsid w:val="00AF6461"/>
    <w:rsid w:val="00B0646C"/>
    <w:rsid w:val="00B30DB4"/>
    <w:rsid w:val="00B32A1B"/>
    <w:rsid w:val="00BA39C2"/>
    <w:rsid w:val="00BA6A44"/>
    <w:rsid w:val="00BB0DB3"/>
    <w:rsid w:val="00BB2FCC"/>
    <w:rsid w:val="00BE0BC0"/>
    <w:rsid w:val="00C32A6E"/>
    <w:rsid w:val="00C42CDB"/>
    <w:rsid w:val="00C776EE"/>
    <w:rsid w:val="00CA5399"/>
    <w:rsid w:val="00DA1F6C"/>
    <w:rsid w:val="00DB73BC"/>
    <w:rsid w:val="00DC31D9"/>
    <w:rsid w:val="00DC3AE2"/>
    <w:rsid w:val="00DD33E4"/>
    <w:rsid w:val="00DE564E"/>
    <w:rsid w:val="00E03D4F"/>
    <w:rsid w:val="00E21073"/>
    <w:rsid w:val="00E33A81"/>
    <w:rsid w:val="00E45BDB"/>
    <w:rsid w:val="00E9463C"/>
    <w:rsid w:val="00E97829"/>
    <w:rsid w:val="00EB0C80"/>
    <w:rsid w:val="00EB1D19"/>
    <w:rsid w:val="00EC1570"/>
    <w:rsid w:val="00ED6E47"/>
    <w:rsid w:val="00EF37CC"/>
    <w:rsid w:val="00F12CA1"/>
    <w:rsid w:val="00F31992"/>
    <w:rsid w:val="00F55D4A"/>
    <w:rsid w:val="00F8329C"/>
    <w:rsid w:val="00F91389"/>
    <w:rsid w:val="00F925D1"/>
    <w:rsid w:val="00F953F1"/>
    <w:rsid w:val="00F96C07"/>
    <w:rsid w:val="00FC0AF6"/>
    <w:rsid w:val="00FF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DBCA7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D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D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</Pages>
  <Words>545</Words>
  <Characters>3113</Characters>
  <Application>Microsoft Macintosh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146</cp:revision>
  <dcterms:created xsi:type="dcterms:W3CDTF">2016-10-29T00:00:00Z</dcterms:created>
  <dcterms:modified xsi:type="dcterms:W3CDTF">2016-11-01T02:14:00Z</dcterms:modified>
</cp:coreProperties>
</file>