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1441"/>
        <w:tblW w:w="0" w:type="auto"/>
        <w:tblLook w:val="0000" w:firstRow="0" w:lastRow="0" w:firstColumn="0" w:lastColumn="0" w:noHBand="0" w:noVBand="0"/>
      </w:tblPr>
      <w:tblGrid>
        <w:gridCol w:w="4431"/>
        <w:gridCol w:w="4425"/>
      </w:tblGrid>
      <w:tr w:rsidR="009107D3" w:rsidRPr="0097684F" w14:paraId="458A17D2" w14:textId="77777777" w:rsidTr="009107D3">
        <w:trPr>
          <w:trHeight w:val="554"/>
        </w:trPr>
        <w:tc>
          <w:tcPr>
            <w:tcW w:w="8856" w:type="dxa"/>
            <w:gridSpan w:val="2"/>
          </w:tcPr>
          <w:p w14:paraId="29D75950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Questions &amp; Notes</w:t>
            </w:r>
          </w:p>
        </w:tc>
      </w:tr>
      <w:tr w:rsidR="009107D3" w:rsidRPr="0097684F" w14:paraId="25CAA066" w14:textId="77777777" w:rsidTr="009107D3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5DC0B13F" w14:textId="77777777" w:rsidR="009107D3" w:rsidRPr="007C1E0D" w:rsidRDefault="009107D3" w:rsidP="009107D3">
            <w:pPr>
              <w:pStyle w:val="normal0"/>
              <w:contextualSpacing/>
              <w:rPr>
                <w:rFonts w:ascii="Times New Roman" w:eastAsia="Times New Roman" w:hAnsi="Times New Roman" w:cs="Times New Roman"/>
              </w:rPr>
            </w:pPr>
            <w:r w:rsidRPr="007C1E0D">
              <w:rPr>
                <w:rFonts w:ascii="Times New Roman" w:eastAsia="Times New Roman" w:hAnsi="Times New Roman" w:cs="Times New Roman"/>
              </w:rPr>
              <w:t xml:space="preserve">What is the </w:t>
            </w:r>
            <w:r w:rsidRPr="007C1E0D">
              <w:rPr>
                <w:rFonts w:ascii="Times New Roman" w:eastAsia="Times New Roman" w:hAnsi="Times New Roman" w:cs="Times New Roman"/>
                <w:color w:val="252525"/>
              </w:rPr>
              <w:t>Carnegie Classification of</w:t>
            </w:r>
            <w:r w:rsidRPr="007C1E0D">
              <w:rPr>
                <w:rFonts w:ascii="Times New Roman" w:eastAsia="Times New Roman" w:hAnsi="Times New Roman" w:cs="Times New Roman"/>
                <w:b/>
                <w:color w:val="252525"/>
              </w:rPr>
              <w:t xml:space="preserve"> </w:t>
            </w:r>
            <w:r w:rsidRPr="007C1E0D">
              <w:rPr>
                <w:rFonts w:ascii="Times New Roman" w:eastAsia="Times New Roman" w:hAnsi="Times New Roman" w:cs="Times New Roman"/>
              </w:rPr>
              <w:t xml:space="preserve">your institution? </w:t>
            </w:r>
          </w:p>
          <w:p w14:paraId="445CB58C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33AD98C6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gain? </w:t>
            </w:r>
            <w:r w:rsidRPr="009107D3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categorize</w:t>
            </w:r>
            <w:proofErr w:type="gramEnd"/>
            <w:r>
              <w:rPr>
                <w:rFonts w:ascii="Times New Roman" w:hAnsi="Times New Roman" w:cs="Times New Roman"/>
              </w:rPr>
              <w:t xml:space="preserve"> schools</w:t>
            </w:r>
          </w:p>
        </w:tc>
      </w:tr>
      <w:tr w:rsidR="009107D3" w:rsidRPr="0097684F" w14:paraId="61B9DD0F" w14:textId="77777777" w:rsidTr="009107D3">
        <w:tblPrEx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4431" w:type="dxa"/>
          </w:tcPr>
          <w:p w14:paraId="697832EF" w14:textId="77777777" w:rsidR="009107D3" w:rsidRDefault="009107D3" w:rsidP="009107D3">
            <w:pPr>
              <w:rPr>
                <w:rFonts w:ascii="Times New Roman" w:hAnsi="Times New Roman" w:cs="Times New Roman"/>
              </w:rPr>
            </w:pPr>
          </w:p>
          <w:p w14:paraId="4346D869" w14:textId="77777777" w:rsidR="009107D3" w:rsidRPr="007C1E0D" w:rsidRDefault="009107D3" w:rsidP="009107D3">
            <w:pPr>
              <w:pStyle w:val="normal0"/>
              <w:contextualSpacing/>
              <w:rPr>
                <w:rFonts w:ascii="Times New Roman" w:eastAsia="Times New Roman" w:hAnsi="Times New Roman" w:cs="Times New Roman"/>
              </w:rPr>
            </w:pPr>
            <w:r w:rsidRPr="007C1E0D">
              <w:rPr>
                <w:rFonts w:ascii="Times New Roman" w:eastAsia="Times New Roman" w:hAnsi="Times New Roman" w:cs="Times New Roman"/>
              </w:rPr>
              <w:t>Has your first-year composition curriculum changed in the last 5-10 years?</w:t>
            </w:r>
          </w:p>
          <w:p w14:paraId="0FE908F7" w14:textId="77777777" w:rsidR="009107D3" w:rsidRPr="009107D3" w:rsidRDefault="009107D3" w:rsidP="009107D3">
            <w:pPr>
              <w:tabs>
                <w:tab w:val="left" w:pos="32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7A09B6E1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gain </w:t>
            </w:r>
            <w:r w:rsidRPr="009107D3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some insight as to when changes were made, if any</w:t>
            </w:r>
          </w:p>
        </w:tc>
      </w:tr>
      <w:tr w:rsidR="009107D3" w:rsidRPr="0097684F" w14:paraId="558683F7" w14:textId="77777777" w:rsidTr="009107D3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32626416" w14:textId="77777777" w:rsidR="009107D3" w:rsidRPr="007C1E0D" w:rsidRDefault="009107D3" w:rsidP="009107D3">
            <w:pPr>
              <w:pStyle w:val="normal0"/>
              <w:contextualSpacing/>
              <w:rPr>
                <w:rFonts w:ascii="Times New Roman" w:eastAsia="Times New Roman" w:hAnsi="Times New Roman" w:cs="Times New Roman"/>
              </w:rPr>
            </w:pPr>
            <w:r w:rsidRPr="007C1E0D">
              <w:rPr>
                <w:rFonts w:ascii="Times New Roman" w:eastAsia="Times New Roman" w:hAnsi="Times New Roman" w:cs="Times New Roman"/>
              </w:rPr>
              <w:t>Has your first-year composition curriculum changed in the last 5-10 years?</w:t>
            </w:r>
          </w:p>
          <w:p w14:paraId="03A67F74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2574485A" w14:textId="77777777" w:rsidR="009107D3" w:rsidRPr="007C1E0D" w:rsidRDefault="009107D3" w:rsidP="009107D3">
            <w:pPr>
              <w:pStyle w:val="normal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 lead to question about types of changes </w:t>
            </w:r>
            <w:r w:rsidRPr="009107D3">
              <w:rPr>
                <w:rFonts w:ascii="Times New Roman" w:hAnsi="Times New Roman" w:cs="Times New Roman"/>
              </w:rPr>
              <w:sym w:font="Wingdings" w:char="F0E0"/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7C1E0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1E0D">
              <w:rPr>
                <w:rFonts w:ascii="Times New Roman" w:eastAsia="Times New Roman" w:hAnsi="Times New Roman" w:cs="Times New Roman"/>
              </w:rPr>
              <w:t>If</w:t>
            </w:r>
            <w:proofErr w:type="gramEnd"/>
            <w:r w:rsidRPr="007C1E0D">
              <w:rPr>
                <w:rFonts w:ascii="Times New Roman" w:eastAsia="Times New Roman" w:hAnsi="Times New Roman" w:cs="Times New Roman"/>
              </w:rPr>
              <w:t xml:space="preserve"> so, what changes to the curriculum were made? </w:t>
            </w:r>
          </w:p>
          <w:p w14:paraId="79087BE9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changes? Inclusion of rubrics,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9107D3" w:rsidRPr="0097684F" w14:paraId="0E94E051" w14:textId="77777777" w:rsidTr="009107D3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24819158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multimodal, or multimedia</w:t>
            </w:r>
          </w:p>
        </w:tc>
        <w:tc>
          <w:tcPr>
            <w:tcW w:w="4425" w:type="dxa"/>
          </w:tcPr>
          <w:p w14:paraId="19B1A50D" w14:textId="77777777" w:rsidR="009107D3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context </w:t>
            </w:r>
          </w:p>
          <w:p w14:paraId="4F15B385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definition to use? (</w:t>
            </w:r>
            <w:proofErr w:type="gramStart"/>
            <w:r>
              <w:rPr>
                <w:rFonts w:ascii="Times New Roman" w:hAnsi="Times New Roman" w:cs="Times New Roman"/>
              </w:rPr>
              <w:t>blue</w:t>
            </w:r>
            <w:proofErr w:type="gramEnd"/>
            <w:r>
              <w:rPr>
                <w:rFonts w:ascii="Times New Roman" w:hAnsi="Times New Roman" w:cs="Times New Roman"/>
              </w:rPr>
              <w:t xml:space="preserve"> book?)</w:t>
            </w:r>
          </w:p>
        </w:tc>
      </w:tr>
      <w:tr w:rsidR="009107D3" w:rsidRPr="0097684F" w14:paraId="0E0B395C" w14:textId="77777777" w:rsidTr="009107D3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006E4597" w14:textId="77777777" w:rsidR="009107D3" w:rsidRPr="007C1E0D" w:rsidRDefault="009107D3" w:rsidP="009107D3">
            <w:pPr>
              <w:pStyle w:val="normal0"/>
              <w:contextualSpacing/>
              <w:rPr>
                <w:rFonts w:ascii="Times New Roman" w:eastAsia="Times New Roman" w:hAnsi="Times New Roman" w:cs="Times New Roman"/>
              </w:rPr>
            </w:pPr>
            <w:r w:rsidRPr="007C1E0D">
              <w:rPr>
                <w:rFonts w:ascii="Times New Roman" w:eastAsia="Times New Roman" w:hAnsi="Times New Roman" w:cs="Times New Roman"/>
              </w:rPr>
              <w:t xml:space="preserve">How many, if any, </w:t>
            </w:r>
            <w:r>
              <w:rPr>
                <w:rFonts w:ascii="Times New Roman" w:eastAsia="Times New Roman" w:hAnsi="Times New Roman" w:cs="Times New Roman"/>
              </w:rPr>
              <w:t xml:space="preserve">multimodal assignments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are part</w:t>
            </w:r>
            <w:proofErr w:type="gramEnd"/>
            <w:r w:rsidRPr="007C1E0D">
              <w:rPr>
                <w:rFonts w:ascii="Times New Roman" w:eastAsia="Times New Roman" w:hAnsi="Times New Roman" w:cs="Times New Roman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r w:rsidRPr="007C1E0D">
              <w:rPr>
                <w:rFonts w:ascii="Times New Roman" w:eastAsia="Times New Roman" w:hAnsi="Times New Roman" w:cs="Times New Roman"/>
              </w:rPr>
              <w:t xml:space="preserve">curriculum? </w:t>
            </w:r>
          </w:p>
          <w:p w14:paraId="2170743E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722845D0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gain? Number of assignments</w:t>
            </w:r>
          </w:p>
        </w:tc>
      </w:tr>
      <w:tr w:rsidR="009107D3" w:rsidRPr="0097684F" w14:paraId="322231D0" w14:textId="77777777" w:rsidTr="009107D3">
        <w:tblPrEx>
          <w:tblLook w:val="04A0" w:firstRow="1" w:lastRow="0" w:firstColumn="1" w:lastColumn="0" w:noHBand="0" w:noVBand="1"/>
        </w:tblPrEx>
        <w:tc>
          <w:tcPr>
            <w:tcW w:w="4431" w:type="dxa"/>
          </w:tcPr>
          <w:p w14:paraId="5FA432CC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</w:tcPr>
          <w:p w14:paraId="393D94AD" w14:textId="77777777" w:rsidR="009107D3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Leads to type of multimodal assignment</w:t>
            </w:r>
          </w:p>
          <w:p w14:paraId="0A7D7F27" w14:textId="77777777" w:rsidR="009107D3" w:rsidRDefault="009107D3" w:rsidP="009107D3">
            <w:pPr>
              <w:rPr>
                <w:rFonts w:ascii="Times New Roman" w:hAnsi="Times New Roman" w:cs="Times New Roman"/>
              </w:rPr>
            </w:pPr>
          </w:p>
          <w:p w14:paraId="0B83A787" w14:textId="77777777" w:rsidR="009107D3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gain? </w:t>
            </w:r>
            <w:r w:rsidRPr="009107D3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insight</w:t>
            </w:r>
            <w:proofErr w:type="gramEnd"/>
            <w:r>
              <w:rPr>
                <w:rFonts w:ascii="Times New Roman" w:hAnsi="Times New Roman" w:cs="Times New Roman"/>
              </w:rPr>
              <w:t xml:space="preserve"> to approach to incorporating multimodal assignments</w:t>
            </w:r>
          </w:p>
          <w:p w14:paraId="54BEADE6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</w:p>
        </w:tc>
      </w:tr>
      <w:tr w:rsidR="009107D3" w:rsidRPr="0097684F" w14:paraId="53514065" w14:textId="77777777" w:rsidTr="009107D3">
        <w:trPr>
          <w:trHeight w:val="683"/>
        </w:trPr>
        <w:tc>
          <w:tcPr>
            <w:tcW w:w="4431" w:type="dxa"/>
          </w:tcPr>
          <w:p w14:paraId="64DDC98F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multimodal assignments major or minor assignments?</w:t>
            </w:r>
          </w:p>
        </w:tc>
        <w:tc>
          <w:tcPr>
            <w:tcW w:w="4425" w:type="dxa"/>
          </w:tcPr>
          <w:p w14:paraId="2B8A5A5A" w14:textId="77777777" w:rsidR="009107D3" w:rsidRDefault="00761521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Define major and minor assignments. </w:t>
            </w:r>
          </w:p>
          <w:p w14:paraId="75B8FBA5" w14:textId="77777777" w:rsidR="00761521" w:rsidRDefault="00761521" w:rsidP="009107D3">
            <w:pPr>
              <w:rPr>
                <w:rFonts w:ascii="Times New Roman" w:hAnsi="Times New Roman" w:cs="Times New Roman"/>
              </w:rPr>
            </w:pPr>
          </w:p>
          <w:p w14:paraId="549AD7AF" w14:textId="77777777" w:rsidR="00761521" w:rsidRPr="0097684F" w:rsidRDefault="00761521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gain? </w:t>
            </w:r>
            <w:r w:rsidRPr="00761521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might</w:t>
            </w:r>
            <w:proofErr w:type="gramEnd"/>
            <w:r>
              <w:rPr>
                <w:rFonts w:ascii="Times New Roman" w:hAnsi="Times New Roman" w:cs="Times New Roman"/>
              </w:rPr>
              <w:t xml:space="preserve"> say something about importance of the assignment. Product? Process? </w:t>
            </w:r>
          </w:p>
        </w:tc>
      </w:tr>
      <w:tr w:rsidR="009107D3" w:rsidRPr="0097684F" w14:paraId="33EF2469" w14:textId="77777777" w:rsidTr="009107D3">
        <w:trPr>
          <w:trHeight w:val="1237"/>
        </w:trPr>
        <w:tc>
          <w:tcPr>
            <w:tcW w:w="4431" w:type="dxa"/>
          </w:tcPr>
          <w:p w14:paraId="6F204B24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curriculum changed over a specific time period short answer question about what influenced the change</w:t>
            </w:r>
          </w:p>
        </w:tc>
        <w:tc>
          <w:tcPr>
            <w:tcW w:w="4425" w:type="dxa"/>
          </w:tcPr>
          <w:p w14:paraId="44EF85DC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107D3" w:rsidRPr="0097684F" w14:paraId="404925F2" w14:textId="77777777" w:rsidTr="009107D3">
        <w:trPr>
          <w:trHeight w:val="899"/>
        </w:trPr>
        <w:tc>
          <w:tcPr>
            <w:tcW w:w="4431" w:type="dxa"/>
          </w:tcPr>
          <w:p w14:paraId="7854A1AA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there a standard curriculum? </w:t>
            </w:r>
          </w:p>
        </w:tc>
        <w:tc>
          <w:tcPr>
            <w:tcW w:w="4425" w:type="dxa"/>
          </w:tcPr>
          <w:p w14:paraId="61CAE892" w14:textId="77777777" w:rsidR="009107D3" w:rsidRPr="0097684F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gain? </w:t>
            </w:r>
            <w:r w:rsidRPr="009107D3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07D3" w14:paraId="14CFB0E4" w14:textId="77777777" w:rsidTr="009107D3">
        <w:trPr>
          <w:trHeight w:val="1089"/>
        </w:trPr>
        <w:tc>
          <w:tcPr>
            <w:tcW w:w="4431" w:type="dxa"/>
          </w:tcPr>
          <w:p w14:paraId="514186E3" w14:textId="77777777" w:rsidR="009107D3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Feedback </w:t>
            </w:r>
            <w:r>
              <w:rPr>
                <w:rFonts w:ascii="Times New Roman" w:hAnsi="Times New Roman" w:cs="Times New Roman"/>
              </w:rPr>
              <w:t>Questions?</w:t>
            </w:r>
          </w:p>
        </w:tc>
        <w:tc>
          <w:tcPr>
            <w:tcW w:w="4425" w:type="dxa"/>
          </w:tcPr>
          <w:p w14:paraId="59E0815D" w14:textId="77777777" w:rsidR="009107D3" w:rsidRDefault="009107D3" w:rsidP="009107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feedback given? Is the feedback given based on a rubric? Assignment guidelines?</w:t>
            </w:r>
          </w:p>
        </w:tc>
      </w:tr>
    </w:tbl>
    <w:p w14:paraId="7EC1E813" w14:textId="77777777" w:rsidR="00BA39C2" w:rsidRDefault="00BA39C2"/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BC"/>
    <w:multiLevelType w:val="hybridMultilevel"/>
    <w:tmpl w:val="ECA6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37C08"/>
    <w:multiLevelType w:val="hybridMultilevel"/>
    <w:tmpl w:val="ECA6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D3"/>
    <w:rsid w:val="00761521"/>
    <w:rsid w:val="009107D3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1F68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9107D3"/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9107D3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Macintosh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2017-02-22T15:07:00Z</dcterms:created>
  <dcterms:modified xsi:type="dcterms:W3CDTF">2017-02-22T15:17:00Z</dcterms:modified>
</cp:coreProperties>
</file>