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8F78DC" w14:textId="77777777" w:rsidR="008B62CD" w:rsidRDefault="008B62CD" w:rsidP="008B62CD">
      <w:pPr>
        <w:rPr>
          <w:b/>
        </w:rPr>
      </w:pPr>
      <w:r>
        <w:rPr>
          <w:b/>
        </w:rPr>
        <w:t>Question:</w:t>
      </w:r>
    </w:p>
    <w:p w14:paraId="361C87A9" w14:textId="77777777" w:rsidR="008B62CD" w:rsidRPr="00775CF3" w:rsidRDefault="008B62CD" w:rsidP="008B62CD">
      <w:pPr>
        <w:rPr>
          <w:b/>
        </w:rPr>
      </w:pPr>
    </w:p>
    <w:p w14:paraId="7F8D1BE8" w14:textId="77777777" w:rsidR="008B62CD" w:rsidRDefault="008B62CD" w:rsidP="008B62CD">
      <w:r>
        <w:t xml:space="preserve">On page xii of </w:t>
      </w:r>
      <w:r>
        <w:rPr>
          <w:i/>
        </w:rPr>
        <w:t xml:space="preserve">Bootstraps, </w:t>
      </w:r>
      <w:r>
        <w:t>Victor Villanueva writes, “language is also race in America.”  The same can be said about language and race on a global level.   Discuss in detail one of the terms listed below in relation to issues of language and race.  Use at least three figurehead scholars from the course. Cover the meaning(s) of the term as well as its strategic uses.  Throughout your response, you should be making an argument that demonstrates that the concept under discussion opens up important areas of knowledge and inquiry for the RWS field.</w:t>
      </w:r>
    </w:p>
    <w:p w14:paraId="6374985A" w14:textId="77777777" w:rsidR="008B62CD" w:rsidRDefault="008B62CD" w:rsidP="008B62CD"/>
    <w:p w14:paraId="0B05A551" w14:textId="77777777" w:rsidR="008B62CD" w:rsidRDefault="008A5E7C" w:rsidP="008B62CD">
      <w:r>
        <w:t>a) habitus</w:t>
      </w:r>
    </w:p>
    <w:p w14:paraId="72A3C820" w14:textId="77777777" w:rsidR="008B62CD" w:rsidRDefault="008B62CD" w:rsidP="008B62CD">
      <w:r>
        <w:t>b) standard language ideologies</w:t>
      </w:r>
    </w:p>
    <w:p w14:paraId="10415A34" w14:textId="77777777" w:rsidR="008B62CD" w:rsidRDefault="008B62CD" w:rsidP="008B62CD">
      <w:r>
        <w:t>c) mimicry</w:t>
      </w:r>
    </w:p>
    <w:p w14:paraId="362E49FE" w14:textId="77777777" w:rsidR="008B62CD" w:rsidRDefault="008B62CD" w:rsidP="008B62CD">
      <w:r>
        <w:t>d) performativity</w:t>
      </w:r>
    </w:p>
    <w:p w14:paraId="28D96B98" w14:textId="77777777" w:rsidR="008B62CD" w:rsidRDefault="009B4814" w:rsidP="008B62CD">
      <w:r>
        <w:t>e) racial formations</w:t>
      </w:r>
    </w:p>
    <w:p w14:paraId="38016349" w14:textId="77777777" w:rsidR="008B62CD" w:rsidRDefault="008B62CD" w:rsidP="008B62CD">
      <w:r>
        <w:t>f) capital</w:t>
      </w:r>
    </w:p>
    <w:p w14:paraId="284AC2C9" w14:textId="77777777" w:rsidR="008B62CD" w:rsidRDefault="008B62CD" w:rsidP="008B62CD"/>
    <w:p w14:paraId="571F55A3" w14:textId="77777777" w:rsidR="008B62CD" w:rsidRDefault="008B62CD" w:rsidP="008B62CD">
      <w:r>
        <w:t xml:space="preserve">NOTE:  </w:t>
      </w:r>
    </w:p>
    <w:p w14:paraId="68252607" w14:textId="77777777" w:rsidR="008B62CD" w:rsidRDefault="008B62CD" w:rsidP="008B62CD"/>
    <w:p w14:paraId="7430D63F" w14:textId="77777777" w:rsidR="008B62CD" w:rsidRDefault="008B62CD" w:rsidP="008B62CD">
      <w:r>
        <w:t xml:space="preserve">You should practice responding to this question for all 6 of the terms listed.  For the actual exam, only </w:t>
      </w:r>
      <w:r w:rsidRPr="00AE5769">
        <w:rPr>
          <w:i/>
        </w:rPr>
        <w:t>two</w:t>
      </w:r>
      <w:r>
        <w:t xml:space="preserve"> of these terms will be listed.  You’ll then select one of them for your response.   </w:t>
      </w:r>
    </w:p>
    <w:p w14:paraId="10982AD2" w14:textId="77777777" w:rsidR="008B62CD" w:rsidRDefault="008B62CD" w:rsidP="008B62CD"/>
    <w:p w14:paraId="38AF7E8D" w14:textId="77777777" w:rsidR="008B62CD" w:rsidRDefault="008B62CD" w:rsidP="008B62CD">
      <w:r>
        <w:t xml:space="preserve">These are the scholars I mean by “figurehead”:   Villanueva, </w:t>
      </w:r>
      <w:proofErr w:type="spellStart"/>
      <w:r>
        <w:t>Freire</w:t>
      </w:r>
      <w:proofErr w:type="spellEnd"/>
      <w:r>
        <w:t>, Gramsci</w:t>
      </w:r>
      <w:r w:rsidR="00A735CC">
        <w:t xml:space="preserve"> (from Landry)</w:t>
      </w:r>
      <w:r>
        <w:t xml:space="preserve">, </w:t>
      </w:r>
      <w:r w:rsidR="00A735CC">
        <w:t xml:space="preserve">Bourdieu (according to Grenfell) </w:t>
      </w:r>
      <w:r>
        <w:t xml:space="preserve">Said, Hall, C. West, </w:t>
      </w:r>
      <w:proofErr w:type="spellStart"/>
      <w:r>
        <w:t>Bhabha</w:t>
      </w:r>
      <w:proofErr w:type="spellEnd"/>
      <w:r>
        <w:t xml:space="preserve">, Omi &amp; </w:t>
      </w:r>
      <w:proofErr w:type="spellStart"/>
      <w:r>
        <w:t>Winant</w:t>
      </w:r>
      <w:proofErr w:type="spellEnd"/>
      <w:r>
        <w:t xml:space="preserve">, Van </w:t>
      </w:r>
      <w:proofErr w:type="spellStart"/>
      <w:r>
        <w:t>Dijk</w:t>
      </w:r>
      <w:proofErr w:type="spellEnd"/>
      <w:r>
        <w:t xml:space="preserve">, </w:t>
      </w:r>
      <w:r w:rsidR="00A735CC">
        <w:t xml:space="preserve">Wodak, </w:t>
      </w:r>
      <w:proofErr w:type="spellStart"/>
      <w:r>
        <w:t>Roediger</w:t>
      </w:r>
      <w:proofErr w:type="spellEnd"/>
      <w:r>
        <w:t xml:space="preserve">, T. West, Fairclough, </w:t>
      </w:r>
      <w:proofErr w:type="spellStart"/>
      <w:r>
        <w:t>Kabota</w:t>
      </w:r>
      <w:proofErr w:type="spellEnd"/>
      <w:r>
        <w:t xml:space="preserve"> &amp; Lin (the</w:t>
      </w:r>
      <w:r w:rsidR="00A735CC">
        <w:t>ir introduction to their book),</w:t>
      </w:r>
      <w:r>
        <w:t xml:space="preserve"> </w:t>
      </w:r>
      <w:r w:rsidR="00A735CC">
        <w:t>Canagarajah, Pennycook, Lu, Horner et al.</w:t>
      </w:r>
    </w:p>
    <w:p w14:paraId="3F96ACE8" w14:textId="77777777" w:rsidR="008B62CD" w:rsidRDefault="008B62CD" w:rsidP="008B62CD"/>
    <w:p w14:paraId="12741747" w14:textId="77777777" w:rsidR="008B62CD" w:rsidRDefault="008B62CD" w:rsidP="008B62CD">
      <w:r>
        <w:t xml:space="preserve">You can refer to other scholars we read or discussed in the class to supplement your discussion.  </w:t>
      </w:r>
    </w:p>
    <w:p w14:paraId="0AADADDA" w14:textId="77777777" w:rsidR="008B62CD" w:rsidRDefault="008B62CD" w:rsidP="008B62CD"/>
    <w:p w14:paraId="43F33A5E" w14:textId="77777777" w:rsidR="008B62CD" w:rsidRDefault="008B62CD" w:rsidP="008B62CD">
      <w:r>
        <w:t xml:space="preserve">In your response, you will of course be bringing up some of the other terms listed above—just be sure that you focus directly on the term that you have selected.   </w:t>
      </w:r>
    </w:p>
    <w:p w14:paraId="65130E80" w14:textId="77777777" w:rsidR="008B62CD" w:rsidRDefault="008B62CD" w:rsidP="008B62CD"/>
    <w:p w14:paraId="272022FD" w14:textId="77777777" w:rsidR="008B62CD" w:rsidRDefault="008B62CD" w:rsidP="008B62CD"/>
    <w:p w14:paraId="16EAF943" w14:textId="77777777" w:rsidR="008B62CD" w:rsidRDefault="009E0B8F" w:rsidP="008B62CD">
      <w:r>
        <w:t>*******</w:t>
      </w:r>
    </w:p>
    <w:p w14:paraId="4F693F67" w14:textId="77777777" w:rsidR="009E0B8F" w:rsidRDefault="009E0B8F" w:rsidP="008B62CD"/>
    <w:p w14:paraId="13B237E0" w14:textId="77777777" w:rsidR="008B62CD" w:rsidRDefault="009E0B8F" w:rsidP="008B62CD">
      <w:r>
        <w:t>8 am 8-5 to 8 am 8-8 to email back to originating email address</w:t>
      </w:r>
    </w:p>
    <w:p w14:paraId="37163D9B" w14:textId="77777777" w:rsidR="009E0B8F" w:rsidRDefault="009E0B8F" w:rsidP="008B62CD"/>
    <w:p w14:paraId="6B4623BF" w14:textId="77777777" w:rsidR="009E0B8F" w:rsidRDefault="009E0B8F" w:rsidP="008B62CD">
      <w:r>
        <w:t xml:space="preserve">returned est. by 8-26 </w:t>
      </w:r>
    </w:p>
    <w:p w14:paraId="7CD63851" w14:textId="77777777" w:rsidR="009E0B8F" w:rsidRDefault="009E0B8F" w:rsidP="008B62CD"/>
    <w:p w14:paraId="413B64DA" w14:textId="77777777" w:rsidR="009E0B8F" w:rsidRDefault="0007343D" w:rsidP="008B62CD">
      <w:r>
        <w:t>questions will be consolidated / make it one Word document with page breaks so Lulu can break it down.</w:t>
      </w:r>
      <w:r w:rsidR="001B2BAE">
        <w:t xml:space="preserve">  type the question at the top in single spacing.</w:t>
      </w:r>
    </w:p>
    <w:p w14:paraId="1E98C88D" w14:textId="77777777" w:rsidR="0007343D" w:rsidRDefault="0007343D" w:rsidP="008B62CD"/>
    <w:p w14:paraId="66529C64" w14:textId="77777777" w:rsidR="0007343D" w:rsidRDefault="0007343D" w:rsidP="008B62CD">
      <w:r>
        <w:t>note &amp; quotes</w:t>
      </w:r>
      <w:r w:rsidR="00480DF1">
        <w:t xml:space="preserve"> </w:t>
      </w:r>
      <w:r w:rsidR="001B2BAE">
        <w:t>–</w:t>
      </w:r>
      <w:r w:rsidR="00480DF1">
        <w:t xml:space="preserve"> </w:t>
      </w:r>
    </w:p>
    <w:p w14:paraId="0A4699FF" w14:textId="77777777" w:rsidR="001B2BAE" w:rsidRDefault="001B2BAE" w:rsidP="008B62CD">
      <w:r>
        <w:t>2012 comp exam pbworks.com</w:t>
      </w:r>
    </w:p>
    <w:p w14:paraId="518E942B" w14:textId="77777777" w:rsidR="007A061A" w:rsidRDefault="007A061A" w:rsidP="008B62CD">
      <w:proofErr w:type="spellStart"/>
      <w:r>
        <w:lastRenderedPageBreak/>
        <w:t>dnn</w:t>
      </w:r>
      <w:proofErr w:type="spellEnd"/>
      <w:r>
        <w:t xml:space="preserve"> – do everything in text edit</w:t>
      </w:r>
      <w:bookmarkStart w:id="0" w:name="_GoBack"/>
      <w:bookmarkEnd w:id="0"/>
    </w:p>
    <w:p w14:paraId="65D708DD" w14:textId="77777777" w:rsidR="007A061A" w:rsidRPr="00B56466" w:rsidRDefault="007A061A" w:rsidP="008B62CD"/>
    <w:p w14:paraId="057BFEEC" w14:textId="77777777" w:rsidR="008B62CD" w:rsidRDefault="008B62CD" w:rsidP="008B62CD">
      <w:pPr>
        <w:pStyle w:val="NoSpacing"/>
      </w:pPr>
    </w:p>
    <w:p w14:paraId="00EF6826" w14:textId="77777777" w:rsidR="008B62CD" w:rsidRDefault="008B62CD" w:rsidP="008B62CD">
      <w:pPr>
        <w:pStyle w:val="NoSpacing"/>
      </w:pPr>
    </w:p>
    <w:p w14:paraId="7B7B270F" w14:textId="77777777" w:rsidR="008B62CD" w:rsidRPr="00C56C4A" w:rsidRDefault="008B62CD" w:rsidP="008B62CD">
      <w:pPr>
        <w:pStyle w:val="NoSpacing"/>
      </w:pPr>
    </w:p>
    <w:p w14:paraId="3E965F90" w14:textId="77777777" w:rsidR="008B62CD" w:rsidRPr="00C56C4A" w:rsidRDefault="008B62CD" w:rsidP="008B62CD">
      <w:pPr>
        <w:pStyle w:val="NoSpacing"/>
        <w:rPr>
          <w:sz w:val="24"/>
          <w:szCs w:val="24"/>
        </w:rPr>
      </w:pPr>
    </w:p>
    <w:p w14:paraId="29DCF918" w14:textId="77777777" w:rsidR="008B62CD" w:rsidRDefault="008B62CD" w:rsidP="008B62CD"/>
    <w:p w14:paraId="1D4CE922" w14:textId="77777777" w:rsidR="000433BD" w:rsidRDefault="000433BD"/>
    <w:sectPr w:rsidR="000433BD" w:rsidSect="000433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2CD"/>
    <w:rsid w:val="000433BD"/>
    <w:rsid w:val="0007343D"/>
    <w:rsid w:val="001B2BAE"/>
    <w:rsid w:val="002D3F39"/>
    <w:rsid w:val="00480DF1"/>
    <w:rsid w:val="006C00A8"/>
    <w:rsid w:val="007A061A"/>
    <w:rsid w:val="008A5E7C"/>
    <w:rsid w:val="008B62CD"/>
    <w:rsid w:val="009955E7"/>
    <w:rsid w:val="009B4814"/>
    <w:rsid w:val="009E0B8F"/>
    <w:rsid w:val="00A73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A29E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2C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62C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265</Words>
  <Characters>1517</Characters>
  <Application>Microsoft Macintosh Word</Application>
  <DocSecurity>0</DocSecurity>
  <Lines>12</Lines>
  <Paragraphs>3</Paragraphs>
  <ScaleCrop>false</ScaleCrop>
  <Company>University of TX at El Paso</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Mangelsdorf</dc:creator>
  <cp:keywords/>
  <dc:description/>
  <cp:lastModifiedBy>Elizabeth Lang</cp:lastModifiedBy>
  <cp:revision>3</cp:revision>
  <cp:lastPrinted>2013-05-23T18:45:00Z</cp:lastPrinted>
  <dcterms:created xsi:type="dcterms:W3CDTF">2013-05-23T18:44:00Z</dcterms:created>
  <dcterms:modified xsi:type="dcterms:W3CDTF">2013-05-24T01:38:00Z</dcterms:modified>
</cp:coreProperties>
</file>