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747C5" w14:textId="77777777" w:rsidR="00DA60AE" w:rsidRDefault="00DA60AE">
      <w:r>
        <w:t>Risky because of authors</w:t>
      </w:r>
    </w:p>
    <w:p w14:paraId="7C592F33" w14:textId="77777777" w:rsidR="00BA39C2" w:rsidRDefault="00DA60AE">
      <w:r>
        <w:t>Organization needs work</w:t>
      </w:r>
    </w:p>
    <w:p w14:paraId="0474A12E" w14:textId="0CF2B46E" w:rsidR="00D75743" w:rsidRDefault="00D75743">
      <w:r>
        <w:t xml:space="preserve">Emphasize Bain argument </w:t>
      </w:r>
      <w:r>
        <w:sym w:font="Wingdings" w:char="F0E0"/>
      </w:r>
      <w:r>
        <w:t xml:space="preserve"> faculty psychology</w:t>
      </w:r>
      <w:r w:rsidR="00E06FAA">
        <w:t xml:space="preserve"> </w:t>
      </w:r>
      <w:r w:rsidR="00E06FAA">
        <w:sym w:font="Wingdings" w:char="F0E0"/>
      </w:r>
      <w:r w:rsidR="00E06FAA">
        <w:t xml:space="preserve"> What did it do for us?  why is it significant to move away from faculty psychology do for us?</w:t>
      </w:r>
    </w:p>
    <w:p w14:paraId="56009409" w14:textId="77777777" w:rsidR="00E06FAA" w:rsidRDefault="00E06FAA"/>
    <w:p w14:paraId="095819B0" w14:textId="77777777" w:rsidR="00D75743" w:rsidRDefault="00D75743">
      <w:r>
        <w:t>Make so what? Stronger to make the connections more evident/stronger</w:t>
      </w:r>
    </w:p>
    <w:p w14:paraId="11900837" w14:textId="661F6F80" w:rsidR="00E06FAA" w:rsidRDefault="00E06FAA">
      <w:r>
        <w:t xml:space="preserve">Weave para </w:t>
      </w:r>
      <w:r>
        <w:sym w:font="Wingdings" w:char="F0E0"/>
      </w:r>
      <w:r>
        <w:t xml:space="preserve"> whole </w:t>
      </w:r>
      <w:r>
        <w:sym w:font="Wingdings" w:char="F0E0"/>
      </w:r>
      <w:r>
        <w:t xml:space="preserve"> epistemic argument</w:t>
      </w:r>
    </w:p>
    <w:p w14:paraId="13DE1C5A" w14:textId="77777777" w:rsidR="00B05A16" w:rsidRDefault="00B05A16"/>
    <w:p w14:paraId="4AF27100" w14:textId="77777777" w:rsidR="00D75743" w:rsidRDefault="00D75743">
      <w:r>
        <w:t xml:space="preserve">Put intro into one sentence </w:t>
      </w:r>
      <w:r>
        <w:sym w:font="Wingdings" w:char="F0E0"/>
      </w:r>
      <w:r>
        <w:t xml:space="preserve"> how we get to paragraph to comp as a whole to epistemic rhetoric </w:t>
      </w:r>
    </w:p>
    <w:p w14:paraId="51E5F1B4" w14:textId="77777777" w:rsidR="00DA60AE" w:rsidRDefault="00DA60AE"/>
    <w:p w14:paraId="5F0563E1" w14:textId="1C579DC6" w:rsidR="00E06FAA" w:rsidRDefault="00E06FAA">
      <w:r>
        <w:t>Move conclusion to introduction</w:t>
      </w:r>
    </w:p>
    <w:p w14:paraId="0D76A9AA" w14:textId="77777777" w:rsidR="00E06FAA" w:rsidRDefault="00E06FAA"/>
    <w:p w14:paraId="684C858D" w14:textId="1EEB4E0E" w:rsidR="00E06FAA" w:rsidRDefault="00E06FAA">
      <w:r>
        <w:t xml:space="preserve">New conclusion </w:t>
      </w:r>
      <w:r>
        <w:sym w:font="Wingdings" w:char="F0E0"/>
      </w:r>
      <w:r>
        <w:t xml:space="preserve"> focus on how they represent shifts? What is significant? Why these shifts are significant?</w:t>
      </w:r>
    </w:p>
    <w:p w14:paraId="7D766506" w14:textId="77777777" w:rsidR="00DA60AE" w:rsidRDefault="00DA60AE"/>
    <w:p w14:paraId="6F3C0052" w14:textId="77777777" w:rsidR="00E06FAA" w:rsidRDefault="00E06FAA"/>
    <w:p w14:paraId="6BE54EEF" w14:textId="5AEFAB36" w:rsidR="00E06FAA" w:rsidRDefault="00E06FAA">
      <w:r>
        <w:t>How did Bain’s view rhetoric as a whole compare with Kitzhaber and Berlin? And why does that justify bringing in Bain? Why are we bringing in Bain?</w:t>
      </w:r>
      <w:r w:rsidR="00801F9F">
        <w:t xml:space="preserve"> (</w:t>
      </w:r>
      <w:r w:rsidR="00F6737C">
        <w:t xml:space="preserve">shift in science and discourse? Link between enlightenment thinkers and </w:t>
      </w:r>
      <w:r w:rsidR="00801F9F">
        <w:t>???)</w:t>
      </w:r>
    </w:p>
    <w:p w14:paraId="401A393A" w14:textId="77777777" w:rsidR="00E06FAA" w:rsidRDefault="00E06FAA"/>
    <w:p w14:paraId="414BCB07" w14:textId="77777777" w:rsidR="00E525D9" w:rsidRDefault="00E525D9"/>
    <w:p w14:paraId="13B89BF2" w14:textId="64CC1EB6" w:rsidR="00E525D9" w:rsidRDefault="00E525D9">
      <w:r>
        <w:t>Make the macro argument with Bain</w:t>
      </w:r>
      <w:r w:rsidR="0067000E">
        <w:t>. Make it expl</w:t>
      </w:r>
      <w:r w:rsidR="00752A77">
        <w:t>i</w:t>
      </w:r>
      <w:bookmarkStart w:id="0" w:name="_GoBack"/>
      <w:bookmarkEnd w:id="0"/>
      <w:r w:rsidR="0067000E">
        <w:t>cit</w:t>
      </w:r>
      <w:r w:rsidR="00752A77">
        <w:t xml:space="preserve">. </w:t>
      </w:r>
    </w:p>
    <w:p w14:paraId="5D838FCC" w14:textId="77777777" w:rsidR="00E06FAA" w:rsidRDefault="00E06FAA"/>
    <w:sectPr w:rsidR="00E06FAA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0AE"/>
    <w:rsid w:val="0067000E"/>
    <w:rsid w:val="00752A77"/>
    <w:rsid w:val="00801F9F"/>
    <w:rsid w:val="00B05A16"/>
    <w:rsid w:val="00BA39C2"/>
    <w:rsid w:val="00D75743"/>
    <w:rsid w:val="00DA60AE"/>
    <w:rsid w:val="00E06FAA"/>
    <w:rsid w:val="00E525D9"/>
    <w:rsid w:val="00F6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7123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122</Words>
  <Characters>702</Characters>
  <Application>Microsoft Macintosh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8</cp:revision>
  <dcterms:created xsi:type="dcterms:W3CDTF">2016-08-24T16:12:00Z</dcterms:created>
  <dcterms:modified xsi:type="dcterms:W3CDTF">2016-08-24T16:32:00Z</dcterms:modified>
</cp:coreProperties>
</file>