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174CC" w14:textId="77777777" w:rsidR="00045218" w:rsidRDefault="005A759D">
      <w:r>
        <w:t xml:space="preserve">Police Brutality </w:t>
      </w:r>
      <w:r>
        <w:sym w:font="Wingdings" w:char="F0E0"/>
      </w:r>
      <w:r>
        <w:t xml:space="preserve"> role of social media, news coverage, news articles, </w:t>
      </w:r>
    </w:p>
    <w:p w14:paraId="40CA6444" w14:textId="77777777" w:rsidR="005A759D" w:rsidRDefault="005A759D">
      <w:r>
        <w:t xml:space="preserve">Video Games/Tournaments/Competitions </w:t>
      </w:r>
      <w:r>
        <w:sym w:font="Wingdings" w:char="F0E0"/>
      </w:r>
      <w:r>
        <w:t xml:space="preserve"> physical vs. digital?</w:t>
      </w:r>
    </w:p>
    <w:p w14:paraId="2F755A59" w14:textId="77777777" w:rsidR="005A759D" w:rsidRDefault="005A759D">
      <w:r>
        <w:t xml:space="preserve">Cultural Appropriation </w:t>
      </w:r>
      <w:r>
        <w:sym w:font="Wingdings" w:char="F0E0"/>
      </w:r>
      <w:r>
        <w:t xml:space="preserve"> music, exercise, food, fashion, ad campaigns</w:t>
      </w:r>
    </w:p>
    <w:p w14:paraId="4417D369" w14:textId="6EC13D5F" w:rsidR="005A759D" w:rsidRDefault="005A759D">
      <w:r>
        <w:t xml:space="preserve">Mainstream media portrayal </w:t>
      </w:r>
      <w:r>
        <w:sym w:font="Wingdings" w:char="F0E0"/>
      </w:r>
      <w:r>
        <w:t xml:space="preserve"> health (ebola), cultural,  news stories, fandoms, </w:t>
      </w:r>
      <w:r w:rsidR="00E10CEE">
        <w:t>video games/gamers</w:t>
      </w:r>
      <w:r w:rsidR="00C02A16">
        <w:t>, female sexuality, gender roles</w:t>
      </w:r>
      <w:r w:rsidR="00BD4528">
        <w:t xml:space="preserve">, </w:t>
      </w:r>
      <w:r w:rsidR="004A2902">
        <w:t xml:space="preserve">legalization of marijuana </w:t>
      </w:r>
      <w:bookmarkStart w:id="0" w:name="_GoBack"/>
      <w:bookmarkEnd w:id="0"/>
    </w:p>
    <w:p w14:paraId="61163D22" w14:textId="3F412D3B" w:rsidR="00E10CEE" w:rsidRDefault="00A01DB4">
      <w:r>
        <w:t xml:space="preserve">Gay marriage </w:t>
      </w:r>
      <w:r>
        <w:sym w:font="Wingdings" w:char="F0E0"/>
      </w:r>
      <w:r>
        <w:t xml:space="preserve"> Texas perspective</w:t>
      </w:r>
    </w:p>
    <w:p w14:paraId="2A7E02E1" w14:textId="19EC93C3" w:rsidR="00A01DB4" w:rsidRDefault="00BD4528">
      <w:r>
        <w:t xml:space="preserve">Politics and the media </w:t>
      </w:r>
      <w:r>
        <w:sym w:font="Wingdings" w:char="F0E0"/>
      </w:r>
      <w:r>
        <w:t xml:space="preserve"> </w:t>
      </w:r>
    </w:p>
    <w:p w14:paraId="34F9ABE3" w14:textId="77777777" w:rsidR="004A2902" w:rsidRDefault="00BD4528">
      <w:r>
        <w:t xml:space="preserve">Feminism and pop art/pop culture </w:t>
      </w:r>
      <w:r>
        <w:sym w:font="Wingdings" w:char="F0E0"/>
      </w:r>
      <w:r w:rsidR="004A2902">
        <w:t xml:space="preserve"> E</w:t>
      </w:r>
      <w:r>
        <w:t xml:space="preserve">mma Watson, bikini kill, </w:t>
      </w:r>
      <w:r w:rsidR="004A2902">
        <w:t xml:space="preserve">Beyonce, Guerrilla girls, </w:t>
      </w:r>
    </w:p>
    <w:p w14:paraId="3B968EAF" w14:textId="6943F2A9" w:rsidR="00BD4528" w:rsidRDefault="004A2902">
      <w:r>
        <w:t xml:space="preserve"> </w:t>
      </w:r>
    </w:p>
    <w:p w14:paraId="2D3420F6" w14:textId="77777777" w:rsidR="005A759D" w:rsidRDefault="005A759D"/>
    <w:sectPr w:rsidR="005A759D" w:rsidSect="00757E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9D"/>
    <w:rsid w:val="00045218"/>
    <w:rsid w:val="004A2902"/>
    <w:rsid w:val="005A759D"/>
    <w:rsid w:val="00757E96"/>
    <w:rsid w:val="00A01DB4"/>
    <w:rsid w:val="00BD4528"/>
    <w:rsid w:val="00C02A16"/>
    <w:rsid w:val="00E1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8DEC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</Words>
  <Characters>435</Characters>
  <Application>Microsoft Macintosh Word</Application>
  <DocSecurity>0</DocSecurity>
  <Lines>3</Lines>
  <Paragraphs>1</Paragraphs>
  <ScaleCrop>false</ScaleCrop>
  <Company>UTEP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UTEP UGLC</dc:creator>
  <cp:keywords/>
  <dc:description/>
  <cp:lastModifiedBy>UTEP UGLC</cp:lastModifiedBy>
  <cp:revision>5</cp:revision>
  <dcterms:created xsi:type="dcterms:W3CDTF">2015-01-21T22:35:00Z</dcterms:created>
  <dcterms:modified xsi:type="dcterms:W3CDTF">2015-01-21T22:54:00Z</dcterms:modified>
</cp:coreProperties>
</file>