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3E83ED9" w14:textId="53E70826" w:rsidR="007D1A0A" w:rsidRPr="00766C34" w:rsidRDefault="000D0AFD">
      <w:pPr>
        <w:rPr>
          <w:rFonts w:ascii="Garamond" w:hAnsi="Garamond"/>
          <w:sz w:val="24"/>
          <w:szCs w:val="24"/>
        </w:rPr>
      </w:pPr>
      <w:r w:rsidRPr="00766C34"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60288" behindDoc="0" locked="0" layoutInCell="0" hidden="0" allowOverlap="0" wp14:anchorId="651A1793" wp14:editId="3507477B">
            <wp:simplePos x="0" y="0"/>
            <wp:positionH relativeFrom="margin">
              <wp:posOffset>-456565</wp:posOffset>
            </wp:positionH>
            <wp:positionV relativeFrom="paragraph">
              <wp:posOffset>-436245</wp:posOffset>
            </wp:positionV>
            <wp:extent cx="3657600" cy="342900"/>
            <wp:effectExtent l="0" t="0" r="0" b="0"/>
            <wp:wrapSquare wrapText="bothSides" distT="0" distB="0" distL="114300" distR="11430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4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66332" w:rsidRPr="00766C34">
        <w:rPr>
          <w:rFonts w:ascii="Garamond" w:eastAsia="Big Caslon" w:hAnsi="Garamond" w:cs="Big Caslon"/>
          <w:b/>
          <w:color w:val="FF0000"/>
          <w:sz w:val="24"/>
          <w:szCs w:val="24"/>
        </w:rPr>
        <w:t>RWS</w:t>
      </w:r>
      <w:r w:rsidR="00966332" w:rsidRPr="00766C34">
        <w:rPr>
          <w:rFonts w:ascii="Garamond" w:eastAsia="Big Caslon" w:hAnsi="Garamond" w:cs="Big Caslon"/>
          <w:b/>
          <w:color w:val="000090"/>
          <w:sz w:val="24"/>
          <w:szCs w:val="24"/>
        </w:rPr>
        <w:t xml:space="preserve"> </w:t>
      </w:r>
      <w:r w:rsidR="00966332" w:rsidRPr="00766C34">
        <w:rPr>
          <w:rFonts w:ascii="Garamond" w:eastAsia="Big Caslon" w:hAnsi="Garamond" w:cs="Big Caslon"/>
          <w:sz w:val="24"/>
          <w:szCs w:val="24"/>
        </w:rPr>
        <w:t xml:space="preserve">= </w:t>
      </w:r>
      <w:r w:rsidR="00195BC4" w:rsidRPr="00766C34">
        <w:rPr>
          <w:rFonts w:ascii="Garamond" w:eastAsia="Big Caslon" w:hAnsi="Garamond" w:cs="Big Caslon"/>
          <w:sz w:val="24"/>
          <w:szCs w:val="24"/>
        </w:rPr>
        <w:t xml:space="preserve"> Assigned readings from </w:t>
      </w:r>
      <w:r w:rsidR="00966332" w:rsidRPr="00766C34">
        <w:rPr>
          <w:rFonts w:ascii="Garamond" w:eastAsia="Big Caslon" w:hAnsi="Garamond" w:cs="Big Caslon"/>
          <w:i/>
          <w:sz w:val="24"/>
          <w:szCs w:val="24"/>
        </w:rPr>
        <w:t>Rhetoric and Writing Studies in English</w:t>
      </w:r>
      <w:r w:rsidR="00966332" w:rsidRPr="00766C34">
        <w:rPr>
          <w:rFonts w:ascii="Garamond" w:eastAsia="Big Caslon" w:hAnsi="Garamond" w:cs="Big Caslon"/>
          <w:sz w:val="24"/>
          <w:szCs w:val="24"/>
        </w:rPr>
        <w:t xml:space="preserve"> </w:t>
      </w:r>
      <w:r w:rsidR="00966332" w:rsidRPr="00766C34">
        <w:rPr>
          <w:rFonts w:ascii="Garamond" w:eastAsia="Big Caslon" w:hAnsi="Garamond" w:cs="Big Caslon"/>
          <w:sz w:val="24"/>
          <w:szCs w:val="24"/>
        </w:rPr>
        <w:br/>
      </w:r>
      <w:r w:rsidR="00943908" w:rsidRPr="00766C34">
        <w:rPr>
          <w:rFonts w:ascii="Garamond" w:eastAsia="Big Caslon" w:hAnsi="Garamond" w:cs="Big Caslon"/>
          <w:b/>
          <w:color w:val="000090"/>
          <w:sz w:val="24"/>
          <w:szCs w:val="24"/>
        </w:rPr>
        <w:t>SG</w:t>
      </w:r>
      <w:r w:rsidR="00966332" w:rsidRPr="00766C34">
        <w:rPr>
          <w:rFonts w:ascii="Garamond" w:eastAsia="Big Caslon" w:hAnsi="Garamond" w:cs="Big Caslon"/>
          <w:sz w:val="24"/>
          <w:szCs w:val="24"/>
        </w:rPr>
        <w:t xml:space="preserve"> = </w:t>
      </w:r>
      <w:r w:rsidR="00195BC4" w:rsidRPr="00766C34">
        <w:rPr>
          <w:rFonts w:ascii="Garamond" w:eastAsia="Big Caslon" w:hAnsi="Garamond" w:cs="Big Caslon"/>
          <w:sz w:val="24"/>
          <w:szCs w:val="24"/>
        </w:rPr>
        <w:t xml:space="preserve">Assigned readings from </w:t>
      </w:r>
      <w:r w:rsidR="00943908" w:rsidRPr="00766C34">
        <w:rPr>
          <w:rFonts w:ascii="Garamond" w:eastAsia="Big Caslon" w:hAnsi="Garamond" w:cs="Big Caslon"/>
          <w:i/>
          <w:sz w:val="24"/>
          <w:szCs w:val="24"/>
        </w:rPr>
        <w:t>Student Guide to Undergraduate Rhetoric and Writing Studies</w:t>
      </w:r>
      <w:r w:rsidR="00373957" w:rsidRPr="00766C34">
        <w:rPr>
          <w:rFonts w:ascii="Garamond" w:eastAsia="Big Caslon" w:hAnsi="Garamond" w:cs="Big Caslon"/>
          <w:sz w:val="24"/>
          <w:szCs w:val="24"/>
        </w:rPr>
        <w:t xml:space="preserve"> </w:t>
      </w:r>
      <w:r w:rsidR="00966332" w:rsidRPr="00766C34">
        <w:rPr>
          <w:rFonts w:ascii="Garamond" w:eastAsia="Big Caslon" w:hAnsi="Garamond" w:cs="Big Caslon"/>
          <w:sz w:val="24"/>
          <w:szCs w:val="24"/>
        </w:rPr>
        <w:t>(digital book)</w:t>
      </w:r>
    </w:p>
    <w:p w14:paraId="5FBFEAD0" w14:textId="27732B47" w:rsidR="007D1A0A" w:rsidRPr="00766C34" w:rsidRDefault="00B76AC0" w:rsidP="00C336BC">
      <w:pPr>
        <w:spacing w:after="0" w:line="240" w:lineRule="auto"/>
        <w:contextualSpacing/>
        <w:rPr>
          <w:rFonts w:ascii="Garamond" w:hAnsi="Garamond"/>
          <w:b/>
          <w:sz w:val="24"/>
          <w:szCs w:val="24"/>
        </w:rPr>
      </w:pPr>
      <w:r w:rsidRPr="00766C34">
        <w:rPr>
          <w:rFonts w:ascii="Garamond" w:eastAsia="Big Caslon" w:hAnsi="Garamond" w:cs="Big Caslon"/>
          <w:b/>
          <w:sz w:val="24"/>
          <w:szCs w:val="24"/>
        </w:rPr>
        <w:t xml:space="preserve">The calendar does not </w:t>
      </w:r>
      <w:r w:rsidR="00312064" w:rsidRPr="00766C34">
        <w:rPr>
          <w:rFonts w:ascii="Garamond" w:eastAsia="Big Caslon" w:hAnsi="Garamond" w:cs="Big Caslon"/>
          <w:b/>
          <w:sz w:val="24"/>
          <w:szCs w:val="24"/>
        </w:rPr>
        <w:t>include the</w:t>
      </w:r>
      <w:r w:rsidR="00C71634" w:rsidRPr="00766C34">
        <w:rPr>
          <w:rFonts w:ascii="Garamond" w:eastAsia="Big Caslon" w:hAnsi="Garamond" w:cs="Big Caslon"/>
          <w:b/>
          <w:sz w:val="24"/>
          <w:szCs w:val="24"/>
        </w:rPr>
        <w:t xml:space="preserve"> in-class writing assignments</w:t>
      </w:r>
      <w:r w:rsidR="00AF7CFF" w:rsidRPr="00766C34">
        <w:rPr>
          <w:rFonts w:ascii="Garamond" w:eastAsia="Big Caslon" w:hAnsi="Garamond" w:cs="Big Caslon"/>
          <w:b/>
          <w:sz w:val="24"/>
          <w:szCs w:val="24"/>
        </w:rPr>
        <w:t xml:space="preserve"> and quizzes distributed during class and/or Blackboard</w:t>
      </w:r>
      <w:r w:rsidR="00C71634" w:rsidRPr="00766C34">
        <w:rPr>
          <w:rFonts w:ascii="Garamond" w:eastAsia="Big Caslon" w:hAnsi="Garamond" w:cs="Big Caslon"/>
          <w:b/>
          <w:sz w:val="24"/>
          <w:szCs w:val="24"/>
        </w:rPr>
        <w:t xml:space="preserve">. </w:t>
      </w:r>
      <w:r w:rsidR="00AF7CFF" w:rsidRPr="00766C34">
        <w:rPr>
          <w:rFonts w:ascii="Garamond" w:eastAsia="Big Caslon" w:hAnsi="Garamond" w:cs="Big Caslon"/>
          <w:b/>
          <w:sz w:val="24"/>
          <w:szCs w:val="24"/>
        </w:rPr>
        <w:t>Students are expected to compl</w:t>
      </w:r>
      <w:r w:rsidR="00A111EF" w:rsidRPr="00766C34">
        <w:rPr>
          <w:rFonts w:ascii="Garamond" w:eastAsia="Big Caslon" w:hAnsi="Garamond" w:cs="Big Caslon"/>
          <w:b/>
          <w:sz w:val="24"/>
          <w:szCs w:val="24"/>
        </w:rPr>
        <w:t>ete the content in the Blackboard module and the assigned readings listed in the calendar prior to attending class.</w:t>
      </w:r>
    </w:p>
    <w:p w14:paraId="60A0218D" w14:textId="072AF93D" w:rsidR="007D1A0A" w:rsidRPr="00766C34" w:rsidRDefault="007D1A0A" w:rsidP="00B76AC0">
      <w:pPr>
        <w:spacing w:after="0" w:line="240" w:lineRule="auto"/>
        <w:contextualSpacing/>
        <w:rPr>
          <w:rFonts w:ascii="Garamond" w:hAnsi="Garamond"/>
          <w:b/>
          <w:sz w:val="24"/>
          <w:szCs w:val="24"/>
        </w:rPr>
      </w:pPr>
    </w:p>
    <w:tbl>
      <w:tblPr>
        <w:tblStyle w:val="a"/>
        <w:tblW w:w="13590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2070"/>
        <w:gridCol w:w="2970"/>
        <w:gridCol w:w="3150"/>
        <w:gridCol w:w="3600"/>
      </w:tblGrid>
      <w:tr w:rsidR="00B76AC0" w:rsidRPr="00766C34" w14:paraId="3D79FEC2" w14:textId="77777777" w:rsidTr="00766C34">
        <w:trPr>
          <w:trHeight w:val="341"/>
        </w:trPr>
        <w:tc>
          <w:tcPr>
            <w:tcW w:w="1800" w:type="dxa"/>
          </w:tcPr>
          <w:p w14:paraId="7A33FEF4" w14:textId="77777777" w:rsidR="004776F1" w:rsidRPr="00766C34" w:rsidRDefault="004776F1">
            <w:pPr>
              <w:contextualSpacing w:val="0"/>
              <w:rPr>
                <w:rFonts w:ascii="Garamond" w:hAnsi="Garamond"/>
                <w:sz w:val="24"/>
                <w:szCs w:val="24"/>
              </w:rPr>
            </w:pPr>
            <w:r w:rsidRPr="00766C34">
              <w:rPr>
                <w:rFonts w:ascii="Garamond" w:eastAsia="Big Caslon" w:hAnsi="Garamond" w:cs="Big Caslon"/>
                <w:b/>
                <w:sz w:val="24"/>
                <w:szCs w:val="24"/>
              </w:rPr>
              <w:t>Calendar:</w:t>
            </w:r>
          </w:p>
        </w:tc>
        <w:tc>
          <w:tcPr>
            <w:tcW w:w="2070" w:type="dxa"/>
          </w:tcPr>
          <w:p w14:paraId="37C8C396" w14:textId="77777777" w:rsidR="004776F1" w:rsidRPr="00766C34" w:rsidRDefault="004776F1">
            <w:pPr>
              <w:contextualSpacing w:val="0"/>
              <w:rPr>
                <w:rFonts w:ascii="Garamond" w:hAnsi="Garamond"/>
                <w:sz w:val="24"/>
                <w:szCs w:val="24"/>
              </w:rPr>
            </w:pPr>
            <w:r w:rsidRPr="00766C34">
              <w:rPr>
                <w:rFonts w:ascii="Garamond" w:eastAsia="Big Caslon" w:hAnsi="Garamond" w:cs="Big Caslon"/>
                <w:b/>
                <w:sz w:val="24"/>
                <w:szCs w:val="24"/>
              </w:rPr>
              <w:t>Topic(s):</w:t>
            </w:r>
          </w:p>
        </w:tc>
        <w:tc>
          <w:tcPr>
            <w:tcW w:w="2970" w:type="dxa"/>
          </w:tcPr>
          <w:p w14:paraId="2C042F87" w14:textId="77777777" w:rsidR="004776F1" w:rsidRPr="00766C34" w:rsidRDefault="004776F1">
            <w:pPr>
              <w:contextualSpacing w:val="0"/>
              <w:rPr>
                <w:rFonts w:ascii="Garamond" w:hAnsi="Garamond"/>
                <w:sz w:val="24"/>
                <w:szCs w:val="24"/>
              </w:rPr>
            </w:pPr>
            <w:r w:rsidRPr="00766C34">
              <w:rPr>
                <w:rFonts w:ascii="Garamond" w:eastAsia="Big Caslon" w:hAnsi="Garamond" w:cs="Big Caslon"/>
                <w:b/>
                <w:sz w:val="24"/>
                <w:szCs w:val="24"/>
              </w:rPr>
              <w:t>Read Before Class:</w:t>
            </w:r>
          </w:p>
        </w:tc>
        <w:tc>
          <w:tcPr>
            <w:tcW w:w="3150" w:type="dxa"/>
          </w:tcPr>
          <w:p w14:paraId="15EA7D7E" w14:textId="4EE09C7D" w:rsidR="004776F1" w:rsidRPr="00766C34" w:rsidRDefault="004776F1">
            <w:pPr>
              <w:contextualSpacing w:val="0"/>
              <w:rPr>
                <w:rFonts w:ascii="Garamond" w:hAnsi="Garamond"/>
                <w:sz w:val="24"/>
                <w:szCs w:val="24"/>
              </w:rPr>
            </w:pPr>
            <w:r w:rsidRPr="00766C34">
              <w:rPr>
                <w:rFonts w:ascii="Garamond" w:eastAsia="Big Caslon" w:hAnsi="Garamond" w:cs="Big Caslon"/>
                <w:b/>
                <w:sz w:val="24"/>
                <w:szCs w:val="24"/>
              </w:rPr>
              <w:t>Assignment</w:t>
            </w:r>
            <w:r w:rsidR="00D00AFA" w:rsidRPr="00766C34">
              <w:rPr>
                <w:rFonts w:ascii="Garamond" w:eastAsia="Big Caslon" w:hAnsi="Garamond" w:cs="Big Caslon"/>
                <w:b/>
                <w:sz w:val="24"/>
                <w:szCs w:val="24"/>
              </w:rPr>
              <w:t>(s) Due</w:t>
            </w:r>
            <w:r w:rsidRPr="00766C34">
              <w:rPr>
                <w:rFonts w:ascii="Garamond" w:eastAsia="Big Caslon" w:hAnsi="Garamond" w:cs="Big Caslon"/>
                <w:b/>
                <w:sz w:val="24"/>
                <w:szCs w:val="24"/>
              </w:rPr>
              <w:t>:</w:t>
            </w:r>
          </w:p>
        </w:tc>
        <w:tc>
          <w:tcPr>
            <w:tcW w:w="3600" w:type="dxa"/>
          </w:tcPr>
          <w:p w14:paraId="5FDD079D" w14:textId="77777777" w:rsidR="004776F1" w:rsidRPr="00766C34" w:rsidRDefault="004776F1">
            <w:pPr>
              <w:contextualSpacing w:val="0"/>
              <w:rPr>
                <w:rFonts w:ascii="Garamond" w:hAnsi="Garamond"/>
                <w:sz w:val="24"/>
                <w:szCs w:val="24"/>
              </w:rPr>
            </w:pPr>
            <w:r w:rsidRPr="00766C34">
              <w:rPr>
                <w:rFonts w:ascii="Garamond" w:eastAsia="Big Caslon" w:hAnsi="Garamond" w:cs="Big Caslon"/>
                <w:b/>
                <w:sz w:val="24"/>
                <w:szCs w:val="24"/>
              </w:rPr>
              <w:t>Comments:</w:t>
            </w:r>
          </w:p>
        </w:tc>
      </w:tr>
      <w:tr w:rsidR="00B76AC0" w:rsidRPr="00766C34" w14:paraId="165BA1A2" w14:textId="77777777" w:rsidTr="00766C34">
        <w:tc>
          <w:tcPr>
            <w:tcW w:w="1800" w:type="dxa"/>
          </w:tcPr>
          <w:p w14:paraId="0C2F2176" w14:textId="33808841" w:rsidR="004776F1" w:rsidRPr="00766C34" w:rsidRDefault="004978AA" w:rsidP="004978AA">
            <w:pPr>
              <w:contextualSpacing w:val="0"/>
              <w:rPr>
                <w:rFonts w:ascii="Garamond" w:hAnsi="Garamond"/>
                <w:sz w:val="24"/>
                <w:szCs w:val="24"/>
              </w:rPr>
            </w:pPr>
            <w:r w:rsidRPr="00766C34">
              <w:rPr>
                <w:rFonts w:ascii="Garamond" w:eastAsia="Big Caslon" w:hAnsi="Garamond" w:cs="Big Caslon"/>
                <w:b/>
                <w:sz w:val="24"/>
                <w:szCs w:val="24"/>
              </w:rPr>
              <w:t>JANUARY</w:t>
            </w:r>
            <w:r w:rsidR="004776F1" w:rsidRPr="00766C34">
              <w:rPr>
                <w:rFonts w:ascii="Garamond" w:eastAsia="Big Caslon" w:hAnsi="Garamond" w:cs="Big Caslon"/>
                <w:b/>
                <w:sz w:val="24"/>
                <w:szCs w:val="24"/>
              </w:rPr>
              <w:br/>
            </w:r>
            <w:r w:rsidR="004776F1" w:rsidRPr="00761D41">
              <w:rPr>
                <w:rFonts w:ascii="Garamond" w:eastAsia="Big Caslon" w:hAnsi="Garamond" w:cs="Big Caslon"/>
                <w:b/>
                <w:sz w:val="24"/>
                <w:szCs w:val="24"/>
              </w:rPr>
              <w:t>Week 1:</w:t>
            </w:r>
            <w:r w:rsidR="004776F1" w:rsidRPr="00766C34">
              <w:rPr>
                <w:rFonts w:ascii="Garamond" w:eastAsia="Big Caslon" w:hAnsi="Garamond" w:cs="Big Caslon"/>
                <w:sz w:val="24"/>
                <w:szCs w:val="24"/>
              </w:rPr>
              <w:t xml:space="preserve"> </w:t>
            </w:r>
            <w:r w:rsidR="001344D6" w:rsidRPr="00766C34">
              <w:rPr>
                <w:rFonts w:ascii="Garamond" w:eastAsia="Big Caslon" w:hAnsi="Garamond" w:cs="Big Caslon"/>
                <w:sz w:val="24"/>
                <w:szCs w:val="24"/>
              </w:rPr>
              <w:br/>
              <w:t>January 19</w:t>
            </w:r>
            <w:r w:rsidR="004776F1" w:rsidRPr="00766C34">
              <w:rPr>
                <w:rFonts w:ascii="Garamond" w:eastAsia="Big Caslon" w:hAnsi="Garamond" w:cs="Big Caslon"/>
                <w:sz w:val="24"/>
                <w:szCs w:val="24"/>
              </w:rPr>
              <w:br/>
            </w:r>
          </w:p>
        </w:tc>
        <w:tc>
          <w:tcPr>
            <w:tcW w:w="2070" w:type="dxa"/>
          </w:tcPr>
          <w:p w14:paraId="07235C33" w14:textId="22B0BCFA" w:rsidR="004776F1" w:rsidRPr="00766C34" w:rsidRDefault="004776F1" w:rsidP="00AF7D87">
            <w:pPr>
              <w:contextualSpacing w:val="0"/>
              <w:rPr>
                <w:rFonts w:ascii="Garamond" w:hAnsi="Garamond"/>
                <w:sz w:val="24"/>
                <w:szCs w:val="24"/>
              </w:rPr>
            </w:pPr>
            <w:r w:rsidRPr="00766C34">
              <w:rPr>
                <w:rFonts w:ascii="Garamond" w:eastAsia="Big Caslon" w:hAnsi="Garamond" w:cs="Big Caslon"/>
                <w:sz w:val="24"/>
                <w:szCs w:val="24"/>
              </w:rPr>
              <w:t>Course Overview and Introduce Genre Analysis</w:t>
            </w:r>
            <w:r w:rsidR="00390A5C" w:rsidRPr="00766C34">
              <w:rPr>
                <w:rFonts w:ascii="Garamond" w:eastAsia="Big Caslon" w:hAnsi="Garamond" w:cs="Big Caslon"/>
                <w:sz w:val="24"/>
                <w:szCs w:val="24"/>
              </w:rPr>
              <w:t xml:space="preserve"> &amp; E-Portfolio</w:t>
            </w:r>
          </w:p>
        </w:tc>
        <w:tc>
          <w:tcPr>
            <w:tcW w:w="2970" w:type="dxa"/>
          </w:tcPr>
          <w:p w14:paraId="7294CA12" w14:textId="12C8C915" w:rsidR="004776F1" w:rsidRPr="00766C34" w:rsidRDefault="004776F1" w:rsidP="00A00BE7">
            <w:pPr>
              <w:spacing w:after="0" w:line="240" w:lineRule="auto"/>
              <w:ind w:left="7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50" w:type="dxa"/>
          </w:tcPr>
          <w:p w14:paraId="703117E9" w14:textId="14F1528D" w:rsidR="00312064" w:rsidRPr="00766C34" w:rsidRDefault="000D53B2" w:rsidP="00F902F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766C34">
              <w:rPr>
                <w:rFonts w:ascii="Garamond" w:hAnsi="Garamond"/>
                <w:sz w:val="24"/>
                <w:szCs w:val="24"/>
              </w:rPr>
              <w:t>Tumblr Acct. &amp; Introduction Post</w:t>
            </w:r>
            <w:r w:rsidR="00F902F7" w:rsidRPr="00766C34">
              <w:rPr>
                <w:rFonts w:ascii="Garamond" w:hAnsi="Garamond"/>
                <w:sz w:val="24"/>
                <w:szCs w:val="24"/>
              </w:rPr>
              <w:t xml:space="preserve"> – 1/21 by 11:59 PM </w:t>
            </w:r>
          </w:p>
        </w:tc>
        <w:tc>
          <w:tcPr>
            <w:tcW w:w="3600" w:type="dxa"/>
          </w:tcPr>
          <w:p w14:paraId="266F494C" w14:textId="77777777" w:rsidR="004776F1" w:rsidRPr="00766C34" w:rsidRDefault="004776F1">
            <w:pPr>
              <w:contextualSpacing w:val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B76AC0" w:rsidRPr="00766C34" w14:paraId="0D256DD7" w14:textId="77777777" w:rsidTr="00766C34">
        <w:tc>
          <w:tcPr>
            <w:tcW w:w="1800" w:type="dxa"/>
          </w:tcPr>
          <w:p w14:paraId="54548018" w14:textId="6B71C690" w:rsidR="004776F1" w:rsidRPr="00766C34" w:rsidRDefault="004776F1" w:rsidP="004978AA">
            <w:pPr>
              <w:contextualSpacing w:val="0"/>
              <w:rPr>
                <w:rFonts w:ascii="Garamond" w:hAnsi="Garamond"/>
                <w:sz w:val="24"/>
                <w:szCs w:val="24"/>
              </w:rPr>
            </w:pPr>
            <w:r w:rsidRPr="00761D41">
              <w:rPr>
                <w:rFonts w:ascii="Garamond" w:eastAsia="Big Caslon" w:hAnsi="Garamond" w:cs="Big Caslon"/>
                <w:b/>
                <w:sz w:val="24"/>
                <w:szCs w:val="24"/>
              </w:rPr>
              <w:t>Week 2:</w:t>
            </w:r>
            <w:r w:rsidRPr="00766C34">
              <w:rPr>
                <w:rFonts w:ascii="Garamond" w:eastAsia="Big Caslon" w:hAnsi="Garamond" w:cs="Big Caslon"/>
                <w:sz w:val="24"/>
                <w:szCs w:val="24"/>
              </w:rPr>
              <w:t xml:space="preserve"> </w:t>
            </w:r>
            <w:r w:rsidRPr="00766C34">
              <w:rPr>
                <w:rFonts w:ascii="Garamond" w:eastAsia="Big Caslon" w:hAnsi="Garamond" w:cs="Big Caslon"/>
                <w:sz w:val="24"/>
                <w:szCs w:val="24"/>
              </w:rPr>
              <w:br/>
            </w:r>
            <w:r w:rsidR="001344D6" w:rsidRPr="00766C34">
              <w:rPr>
                <w:rFonts w:ascii="Garamond" w:hAnsi="Garamond"/>
                <w:sz w:val="24"/>
                <w:szCs w:val="24"/>
              </w:rPr>
              <w:t>January 25</w:t>
            </w:r>
          </w:p>
        </w:tc>
        <w:tc>
          <w:tcPr>
            <w:tcW w:w="2070" w:type="dxa"/>
          </w:tcPr>
          <w:p w14:paraId="48C2F40E" w14:textId="13916D4D" w:rsidR="004776F1" w:rsidRPr="00766C34" w:rsidRDefault="004776F1">
            <w:pPr>
              <w:contextualSpacing w:val="0"/>
              <w:rPr>
                <w:rFonts w:ascii="Garamond" w:hAnsi="Garamond"/>
                <w:sz w:val="24"/>
                <w:szCs w:val="24"/>
              </w:rPr>
            </w:pPr>
            <w:r w:rsidRPr="00766C34">
              <w:rPr>
                <w:rFonts w:ascii="Garamond" w:eastAsia="Big Caslon" w:hAnsi="Garamond" w:cs="Big Caslon"/>
                <w:sz w:val="24"/>
                <w:szCs w:val="24"/>
              </w:rPr>
              <w:t xml:space="preserve">Genre Analysis Cont.  </w:t>
            </w:r>
          </w:p>
        </w:tc>
        <w:tc>
          <w:tcPr>
            <w:tcW w:w="2970" w:type="dxa"/>
          </w:tcPr>
          <w:p w14:paraId="7A19A708" w14:textId="7C72EA07" w:rsidR="004776F1" w:rsidRPr="00766C34" w:rsidRDefault="004776F1">
            <w:pPr>
              <w:numPr>
                <w:ilvl w:val="0"/>
                <w:numId w:val="4"/>
              </w:numPr>
              <w:spacing w:after="0" w:line="240" w:lineRule="auto"/>
              <w:ind w:hanging="359"/>
              <w:rPr>
                <w:rFonts w:ascii="Garamond" w:hAnsi="Garamond"/>
                <w:sz w:val="24"/>
                <w:szCs w:val="24"/>
              </w:rPr>
            </w:pPr>
            <w:r w:rsidRPr="00766C34">
              <w:rPr>
                <w:rFonts w:ascii="Garamond" w:eastAsia="Big Caslon" w:hAnsi="Garamond" w:cs="Big Caslon"/>
                <w:b/>
                <w:color w:val="FF0000"/>
                <w:sz w:val="24"/>
                <w:szCs w:val="24"/>
              </w:rPr>
              <w:t>RWS:</w:t>
            </w:r>
            <w:r w:rsidR="0029555B" w:rsidRPr="00766C34">
              <w:rPr>
                <w:rFonts w:ascii="Garamond" w:eastAsia="Big Caslon" w:hAnsi="Garamond" w:cs="Big Caslon"/>
                <w:sz w:val="24"/>
                <w:szCs w:val="24"/>
              </w:rPr>
              <w:t xml:space="preserve"> </w:t>
            </w:r>
            <w:r w:rsidR="00B060C2" w:rsidRPr="00766C34">
              <w:rPr>
                <w:rFonts w:ascii="Garamond" w:eastAsia="Big Caslon" w:hAnsi="Garamond" w:cs="Big Caslon"/>
                <w:sz w:val="24"/>
                <w:szCs w:val="24"/>
              </w:rPr>
              <w:t>Chapter 1 and 3</w:t>
            </w:r>
            <w:r w:rsidR="00312064" w:rsidRPr="00766C34">
              <w:rPr>
                <w:rFonts w:ascii="Garamond" w:eastAsia="Big Caslon" w:hAnsi="Garamond" w:cs="Big Caslon"/>
                <w:sz w:val="24"/>
                <w:szCs w:val="24"/>
              </w:rPr>
              <w:t xml:space="preserve"> </w:t>
            </w:r>
          </w:p>
          <w:p w14:paraId="77D3B85B" w14:textId="3003DCFD" w:rsidR="00B060C2" w:rsidRPr="00766C34" w:rsidRDefault="004776F1" w:rsidP="00145C71">
            <w:pPr>
              <w:numPr>
                <w:ilvl w:val="0"/>
                <w:numId w:val="4"/>
              </w:numPr>
              <w:spacing w:after="0" w:line="240" w:lineRule="auto"/>
              <w:ind w:hanging="359"/>
              <w:rPr>
                <w:rFonts w:ascii="Garamond" w:hAnsi="Garamond"/>
                <w:sz w:val="24"/>
                <w:szCs w:val="24"/>
              </w:rPr>
            </w:pPr>
            <w:r w:rsidRPr="00766C34">
              <w:rPr>
                <w:rFonts w:ascii="Garamond" w:eastAsia="Big Caslon" w:hAnsi="Garamond" w:cs="Big Caslon"/>
                <w:b/>
                <w:color w:val="000090"/>
                <w:sz w:val="24"/>
                <w:szCs w:val="24"/>
              </w:rPr>
              <w:t>SG:</w:t>
            </w:r>
            <w:r w:rsidR="00145C71" w:rsidRPr="00766C34">
              <w:rPr>
                <w:rFonts w:ascii="Garamond" w:eastAsia="Big Caslon" w:hAnsi="Garamond" w:cs="Big Caslon"/>
                <w:sz w:val="24"/>
                <w:szCs w:val="24"/>
              </w:rPr>
              <w:t xml:space="preserve"> p. </w:t>
            </w:r>
            <w:r w:rsidR="00B060C2" w:rsidRPr="00766C34">
              <w:rPr>
                <w:rFonts w:ascii="Garamond" w:eastAsia="Big Caslon" w:hAnsi="Garamond" w:cs="Big Caslon"/>
                <w:sz w:val="24"/>
                <w:szCs w:val="24"/>
              </w:rPr>
              <w:t>216 – 220</w:t>
            </w:r>
            <w:r w:rsidR="00B060C2" w:rsidRPr="00766C34">
              <w:rPr>
                <w:rFonts w:ascii="Garamond" w:eastAsia="Big Caslon" w:hAnsi="Garamond" w:cs="Big Caslon"/>
                <w:sz w:val="24"/>
                <w:szCs w:val="24"/>
              </w:rPr>
              <w:t xml:space="preserve"> (GA assignment);</w:t>
            </w:r>
          </w:p>
          <w:p w14:paraId="4529D7F7" w14:textId="3063848E" w:rsidR="004776F1" w:rsidRPr="00766C34" w:rsidRDefault="00145C71" w:rsidP="00B060C2">
            <w:pPr>
              <w:spacing w:after="0" w:line="240" w:lineRule="auto"/>
              <w:ind w:left="720"/>
              <w:rPr>
                <w:rFonts w:ascii="Garamond" w:hAnsi="Garamond"/>
                <w:sz w:val="24"/>
                <w:szCs w:val="24"/>
              </w:rPr>
            </w:pPr>
            <w:r w:rsidRPr="00766C34">
              <w:rPr>
                <w:rFonts w:ascii="Garamond" w:eastAsia="Big Caslon" w:hAnsi="Garamond" w:cs="Big Caslon"/>
                <w:sz w:val="24"/>
                <w:szCs w:val="24"/>
              </w:rPr>
              <w:t>21</w:t>
            </w:r>
            <w:r w:rsidR="004776F1" w:rsidRPr="00766C34">
              <w:rPr>
                <w:rFonts w:ascii="Garamond" w:eastAsia="Big Caslon" w:hAnsi="Garamond" w:cs="Big Caslon"/>
                <w:sz w:val="24"/>
                <w:szCs w:val="24"/>
              </w:rPr>
              <w:t xml:space="preserve">; 72; </w:t>
            </w:r>
            <w:r w:rsidR="00B25047" w:rsidRPr="00766C34">
              <w:rPr>
                <w:rFonts w:ascii="Garamond" w:eastAsia="Big Caslon" w:hAnsi="Garamond" w:cs="Big Caslon"/>
                <w:color w:val="auto"/>
                <w:sz w:val="24"/>
                <w:szCs w:val="24"/>
              </w:rPr>
              <w:t>206 – 207</w:t>
            </w:r>
          </w:p>
        </w:tc>
        <w:tc>
          <w:tcPr>
            <w:tcW w:w="3150" w:type="dxa"/>
          </w:tcPr>
          <w:p w14:paraId="06ED15F7" w14:textId="0D656293" w:rsidR="00312064" w:rsidRPr="00766C34" w:rsidRDefault="00233963" w:rsidP="00312064">
            <w:pPr>
              <w:pStyle w:val="ListParagraph"/>
              <w:numPr>
                <w:ilvl w:val="0"/>
                <w:numId w:val="4"/>
              </w:numPr>
              <w:ind w:hanging="359"/>
              <w:rPr>
                <w:rFonts w:ascii="Garamond" w:hAnsi="Garamond"/>
                <w:sz w:val="24"/>
                <w:szCs w:val="24"/>
              </w:rPr>
            </w:pPr>
            <w:r w:rsidRPr="00766C34">
              <w:rPr>
                <w:rFonts w:ascii="Garamond" w:hAnsi="Garamond"/>
                <w:sz w:val="24"/>
                <w:szCs w:val="24"/>
              </w:rPr>
              <w:t xml:space="preserve">Week </w:t>
            </w:r>
            <w:r w:rsidR="008614C2" w:rsidRPr="00766C34">
              <w:rPr>
                <w:rFonts w:ascii="Garamond" w:hAnsi="Garamond"/>
                <w:sz w:val="24"/>
                <w:szCs w:val="24"/>
              </w:rPr>
              <w:t xml:space="preserve">2 </w:t>
            </w:r>
            <w:r w:rsidRPr="00766C34">
              <w:rPr>
                <w:rFonts w:ascii="Garamond" w:hAnsi="Garamond"/>
                <w:sz w:val="24"/>
                <w:szCs w:val="24"/>
              </w:rPr>
              <w:t xml:space="preserve">Tumblr Post </w:t>
            </w:r>
            <w:r w:rsidR="00312064" w:rsidRPr="00766C34">
              <w:rPr>
                <w:rFonts w:ascii="Garamond" w:hAnsi="Garamond"/>
                <w:sz w:val="24"/>
                <w:szCs w:val="24"/>
              </w:rPr>
              <w:t>–</w:t>
            </w:r>
            <w:r w:rsidR="00F902F7" w:rsidRPr="00766C34">
              <w:rPr>
                <w:rFonts w:ascii="Garamond" w:hAnsi="Garamond"/>
                <w:sz w:val="24"/>
                <w:szCs w:val="24"/>
              </w:rPr>
              <w:t xml:space="preserve"> 1/28 by 11:59 PM</w:t>
            </w:r>
          </w:p>
          <w:p w14:paraId="266D2B6A" w14:textId="1EEC44A2" w:rsidR="00312064" w:rsidRPr="00766C34" w:rsidRDefault="00312064" w:rsidP="00F902F7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00" w:type="dxa"/>
          </w:tcPr>
          <w:p w14:paraId="45273B94" w14:textId="77777777" w:rsidR="004776F1" w:rsidRPr="00766C34" w:rsidRDefault="004776F1">
            <w:pPr>
              <w:contextualSpacing w:val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B76AC0" w:rsidRPr="00766C34" w14:paraId="1D87740D" w14:textId="77777777" w:rsidTr="00766C34">
        <w:tc>
          <w:tcPr>
            <w:tcW w:w="1800" w:type="dxa"/>
          </w:tcPr>
          <w:p w14:paraId="6FF3991C" w14:textId="10546B28" w:rsidR="004776F1" w:rsidRPr="00766C34" w:rsidRDefault="004978AA" w:rsidP="004978AA">
            <w:pPr>
              <w:contextualSpacing w:val="0"/>
              <w:rPr>
                <w:rFonts w:ascii="Garamond" w:hAnsi="Garamond"/>
                <w:sz w:val="24"/>
                <w:szCs w:val="24"/>
              </w:rPr>
            </w:pPr>
            <w:r w:rsidRPr="00766C34">
              <w:rPr>
                <w:rFonts w:ascii="Garamond" w:eastAsia="Big Caslon" w:hAnsi="Garamond" w:cs="Big Caslon"/>
                <w:b/>
                <w:sz w:val="24"/>
                <w:szCs w:val="24"/>
              </w:rPr>
              <w:t>FEBRUARY</w:t>
            </w:r>
            <w:r w:rsidR="004776F1" w:rsidRPr="00766C34">
              <w:rPr>
                <w:rFonts w:ascii="Garamond" w:eastAsia="Big Caslon" w:hAnsi="Garamond" w:cs="Big Caslon"/>
                <w:sz w:val="24"/>
                <w:szCs w:val="24"/>
              </w:rPr>
              <w:br/>
            </w:r>
            <w:r w:rsidR="004776F1" w:rsidRPr="00761D41">
              <w:rPr>
                <w:rFonts w:ascii="Garamond" w:eastAsia="Big Caslon" w:hAnsi="Garamond" w:cs="Big Caslon"/>
                <w:b/>
                <w:sz w:val="24"/>
                <w:szCs w:val="24"/>
              </w:rPr>
              <w:t>Week 3:</w:t>
            </w:r>
            <w:r w:rsidR="004776F1" w:rsidRPr="00766C34">
              <w:rPr>
                <w:rFonts w:ascii="Garamond" w:eastAsia="Big Caslon" w:hAnsi="Garamond" w:cs="Big Caslon"/>
                <w:sz w:val="24"/>
                <w:szCs w:val="24"/>
              </w:rPr>
              <w:br/>
            </w:r>
            <w:r w:rsidR="001344D6" w:rsidRPr="00766C34">
              <w:rPr>
                <w:rFonts w:ascii="Garamond" w:eastAsia="Big Caslon" w:hAnsi="Garamond" w:cs="Big Caslon"/>
                <w:sz w:val="24"/>
                <w:szCs w:val="24"/>
              </w:rPr>
              <w:t>February 1</w:t>
            </w:r>
            <w:r w:rsidR="004776F1" w:rsidRPr="00766C34">
              <w:rPr>
                <w:rFonts w:ascii="Garamond" w:eastAsia="Big Caslon" w:hAnsi="Garamond" w:cs="Big Caslon"/>
                <w:sz w:val="24"/>
                <w:szCs w:val="24"/>
              </w:rPr>
              <w:br/>
            </w:r>
          </w:p>
        </w:tc>
        <w:tc>
          <w:tcPr>
            <w:tcW w:w="2070" w:type="dxa"/>
          </w:tcPr>
          <w:p w14:paraId="6F45B65D" w14:textId="246E2963" w:rsidR="004776F1" w:rsidRPr="00766C34" w:rsidRDefault="004776F1" w:rsidP="00A00BE7">
            <w:pPr>
              <w:contextualSpacing w:val="0"/>
              <w:rPr>
                <w:rFonts w:ascii="Garamond" w:hAnsi="Garamond"/>
                <w:sz w:val="24"/>
                <w:szCs w:val="24"/>
              </w:rPr>
            </w:pPr>
            <w:r w:rsidRPr="00766C34">
              <w:rPr>
                <w:rFonts w:ascii="Garamond" w:eastAsia="Big Caslon" w:hAnsi="Garamond" w:cs="Big Caslon"/>
                <w:sz w:val="24"/>
                <w:szCs w:val="24"/>
              </w:rPr>
              <w:t xml:space="preserve">Genre Analysis Cont. </w:t>
            </w:r>
          </w:p>
        </w:tc>
        <w:tc>
          <w:tcPr>
            <w:tcW w:w="2970" w:type="dxa"/>
          </w:tcPr>
          <w:p w14:paraId="4FCF464B" w14:textId="225FC387" w:rsidR="00B060C2" w:rsidRPr="00766C34" w:rsidRDefault="00B060C2" w:rsidP="00565757">
            <w:pPr>
              <w:numPr>
                <w:ilvl w:val="0"/>
                <w:numId w:val="4"/>
              </w:numPr>
              <w:spacing w:after="0" w:line="240" w:lineRule="auto"/>
              <w:ind w:hanging="359"/>
              <w:rPr>
                <w:rFonts w:ascii="Garamond" w:hAnsi="Garamond"/>
                <w:sz w:val="24"/>
                <w:szCs w:val="24"/>
              </w:rPr>
            </w:pPr>
            <w:r w:rsidRPr="00766C34">
              <w:rPr>
                <w:rFonts w:ascii="Garamond" w:eastAsia="Big Caslon" w:hAnsi="Garamond" w:cs="Big Caslon"/>
                <w:b/>
                <w:color w:val="FF0000"/>
                <w:sz w:val="24"/>
                <w:szCs w:val="24"/>
              </w:rPr>
              <w:t>RWS:</w:t>
            </w:r>
            <w:r w:rsidRPr="00766C34">
              <w:rPr>
                <w:rFonts w:ascii="Garamond" w:eastAsia="Big Caslon" w:hAnsi="Garamond" w:cs="Big Caslon"/>
                <w:sz w:val="24"/>
                <w:szCs w:val="24"/>
              </w:rPr>
              <w:t xml:space="preserve"> </w:t>
            </w:r>
            <w:r w:rsidR="009951AA" w:rsidRPr="00766C34">
              <w:rPr>
                <w:rFonts w:ascii="Garamond" w:eastAsia="Big Caslon" w:hAnsi="Garamond" w:cs="Big Caslon"/>
                <w:sz w:val="24"/>
                <w:szCs w:val="24"/>
              </w:rPr>
              <w:t>Chapter 4; p</w:t>
            </w:r>
            <w:r w:rsidRPr="00766C34">
              <w:rPr>
                <w:rFonts w:ascii="Garamond" w:eastAsia="Big Caslon" w:hAnsi="Garamond" w:cs="Big Caslon"/>
                <w:sz w:val="24"/>
                <w:szCs w:val="24"/>
              </w:rPr>
              <w:t xml:space="preserve"> 141 – 142; </w:t>
            </w:r>
            <w:r w:rsidRPr="00766C34">
              <w:rPr>
                <w:rFonts w:ascii="Garamond" w:eastAsia="Big Caslon" w:hAnsi="Garamond" w:cs="Big Caslon"/>
                <w:sz w:val="24"/>
                <w:szCs w:val="24"/>
              </w:rPr>
              <w:t>170-173</w:t>
            </w:r>
          </w:p>
          <w:p w14:paraId="10001225" w14:textId="5DC88E99" w:rsidR="004776F1" w:rsidRPr="00766C34" w:rsidRDefault="004776F1" w:rsidP="00565757">
            <w:pPr>
              <w:numPr>
                <w:ilvl w:val="0"/>
                <w:numId w:val="4"/>
              </w:numPr>
              <w:spacing w:after="0" w:line="240" w:lineRule="auto"/>
              <w:ind w:hanging="359"/>
              <w:rPr>
                <w:rFonts w:ascii="Garamond" w:hAnsi="Garamond"/>
                <w:sz w:val="24"/>
                <w:szCs w:val="24"/>
              </w:rPr>
            </w:pPr>
            <w:r w:rsidRPr="00766C34">
              <w:rPr>
                <w:rFonts w:ascii="Garamond" w:eastAsia="Big Caslon" w:hAnsi="Garamond" w:cs="Big Caslon"/>
                <w:b/>
                <w:color w:val="000090"/>
                <w:sz w:val="24"/>
                <w:szCs w:val="24"/>
              </w:rPr>
              <w:t>SG:</w:t>
            </w:r>
            <w:r w:rsidRPr="00766C34">
              <w:rPr>
                <w:rFonts w:ascii="Garamond" w:eastAsia="Big Caslon" w:hAnsi="Garamond" w:cs="Big Caslon"/>
                <w:sz w:val="24"/>
                <w:szCs w:val="24"/>
              </w:rPr>
              <w:t xml:space="preserve"> p. 221-223</w:t>
            </w:r>
            <w:r w:rsidR="005A7DF0" w:rsidRPr="00766C34">
              <w:rPr>
                <w:rFonts w:ascii="Garamond" w:eastAsia="Big Caslon" w:hAnsi="Garamond" w:cs="Big Caslon"/>
                <w:sz w:val="24"/>
                <w:szCs w:val="24"/>
              </w:rPr>
              <w:t xml:space="preserve"> (R</w:t>
            </w:r>
            <w:r w:rsidR="00145C71" w:rsidRPr="00766C34">
              <w:rPr>
                <w:rFonts w:ascii="Garamond" w:eastAsia="Big Caslon" w:hAnsi="Garamond" w:cs="Big Caslon"/>
                <w:sz w:val="24"/>
                <w:szCs w:val="24"/>
              </w:rPr>
              <w:t>ubric)</w:t>
            </w:r>
            <w:r w:rsidRPr="00766C34">
              <w:rPr>
                <w:rFonts w:ascii="Garamond" w:eastAsia="Big Caslon" w:hAnsi="Garamond" w:cs="Big Caslon"/>
                <w:sz w:val="24"/>
                <w:szCs w:val="24"/>
              </w:rPr>
              <w:t>; 224-239 (Student Examples)</w:t>
            </w:r>
          </w:p>
        </w:tc>
        <w:tc>
          <w:tcPr>
            <w:tcW w:w="3150" w:type="dxa"/>
          </w:tcPr>
          <w:p w14:paraId="33BED4CD" w14:textId="14FDCD69" w:rsidR="004776F1" w:rsidRPr="00766C34" w:rsidRDefault="00FA32FE" w:rsidP="00F87FBE">
            <w:pPr>
              <w:contextualSpacing w:val="0"/>
              <w:rPr>
                <w:rFonts w:ascii="Garamond" w:hAnsi="Garamond"/>
                <w:sz w:val="24"/>
                <w:szCs w:val="24"/>
              </w:rPr>
            </w:pPr>
            <w:r w:rsidRPr="00766C34">
              <w:rPr>
                <w:rFonts w:ascii="Garamond" w:eastAsia="Big Caslon" w:hAnsi="Garamond" w:cs="Big Caslon"/>
                <w:sz w:val="24"/>
                <w:szCs w:val="24"/>
              </w:rPr>
              <w:t>Genre Analysis Draft</w:t>
            </w:r>
            <w:r w:rsidR="00D422BC" w:rsidRPr="00766C34">
              <w:rPr>
                <w:rFonts w:ascii="Garamond" w:eastAsia="Big Caslon" w:hAnsi="Garamond" w:cs="Big Caslon"/>
                <w:sz w:val="24"/>
                <w:szCs w:val="24"/>
              </w:rPr>
              <w:t xml:space="preserve"> </w:t>
            </w:r>
            <w:r w:rsidR="00F87FBE" w:rsidRPr="00766C34">
              <w:rPr>
                <w:rFonts w:ascii="Garamond" w:eastAsia="Big Caslon" w:hAnsi="Garamond" w:cs="Big Caslon"/>
                <w:sz w:val="24"/>
                <w:szCs w:val="24"/>
              </w:rPr>
              <w:t>–</w:t>
            </w:r>
            <w:r w:rsidRPr="00766C34">
              <w:rPr>
                <w:rFonts w:ascii="Garamond" w:eastAsia="Big Caslon" w:hAnsi="Garamond" w:cs="Big Caslon"/>
                <w:sz w:val="24"/>
                <w:szCs w:val="24"/>
              </w:rPr>
              <w:t xml:space="preserve"> </w:t>
            </w:r>
            <w:r w:rsidR="00F87FBE" w:rsidRPr="00766C34">
              <w:rPr>
                <w:rFonts w:ascii="Garamond" w:eastAsia="Big Caslon" w:hAnsi="Garamond" w:cs="Big Caslon"/>
                <w:sz w:val="24"/>
                <w:szCs w:val="24"/>
              </w:rPr>
              <w:t>2/</w:t>
            </w:r>
            <w:r w:rsidR="00B65992" w:rsidRPr="00766C34">
              <w:rPr>
                <w:rFonts w:ascii="Garamond" w:eastAsia="Big Caslon" w:hAnsi="Garamond" w:cs="Big Caslon"/>
                <w:sz w:val="24"/>
                <w:szCs w:val="24"/>
              </w:rPr>
              <w:t>4</w:t>
            </w:r>
            <w:r w:rsidR="00F87FBE" w:rsidRPr="00766C34">
              <w:rPr>
                <w:rFonts w:ascii="Garamond" w:eastAsia="Big Caslon" w:hAnsi="Garamond" w:cs="Big Caslon"/>
                <w:sz w:val="24"/>
                <w:szCs w:val="24"/>
              </w:rPr>
              <w:t xml:space="preserve"> by 11:59 PM</w:t>
            </w:r>
          </w:p>
        </w:tc>
        <w:tc>
          <w:tcPr>
            <w:tcW w:w="3600" w:type="dxa"/>
          </w:tcPr>
          <w:p w14:paraId="12645746" w14:textId="53663A49" w:rsidR="00C87182" w:rsidRPr="00766C34" w:rsidRDefault="008614C2" w:rsidP="00B25047">
            <w:pPr>
              <w:rPr>
                <w:rFonts w:ascii="Garamond" w:hAnsi="Garamond"/>
                <w:sz w:val="24"/>
                <w:szCs w:val="24"/>
              </w:rPr>
            </w:pPr>
            <w:r w:rsidRPr="00766C34">
              <w:rPr>
                <w:rFonts w:ascii="Garamond" w:hAnsi="Garamond"/>
                <w:sz w:val="24"/>
                <w:szCs w:val="24"/>
              </w:rPr>
              <w:t>B</w:t>
            </w:r>
            <w:r w:rsidR="00C87182" w:rsidRPr="00766C34">
              <w:rPr>
                <w:rFonts w:ascii="Garamond" w:hAnsi="Garamond"/>
                <w:sz w:val="24"/>
                <w:szCs w:val="24"/>
              </w:rPr>
              <w:t xml:space="preserve">ring an electronic </w:t>
            </w:r>
            <w:r w:rsidR="00E1109F" w:rsidRPr="00766C34">
              <w:rPr>
                <w:rFonts w:ascii="Garamond" w:hAnsi="Garamond"/>
                <w:sz w:val="24"/>
                <w:szCs w:val="24"/>
              </w:rPr>
              <w:t xml:space="preserve">copy </w:t>
            </w:r>
            <w:r w:rsidR="00C87182" w:rsidRPr="00766C34">
              <w:rPr>
                <w:rFonts w:ascii="Garamond" w:hAnsi="Garamond"/>
                <w:sz w:val="24"/>
                <w:szCs w:val="24"/>
              </w:rPr>
              <w:t>and/or</w:t>
            </w:r>
          </w:p>
          <w:p w14:paraId="4548F29B" w14:textId="4C5A9245" w:rsidR="00C87182" w:rsidRPr="00766C34" w:rsidRDefault="008614C2" w:rsidP="00B25047">
            <w:pPr>
              <w:rPr>
                <w:rFonts w:ascii="Garamond" w:hAnsi="Garamond"/>
                <w:sz w:val="24"/>
                <w:szCs w:val="24"/>
              </w:rPr>
            </w:pPr>
            <w:r w:rsidRPr="00766C34">
              <w:rPr>
                <w:rFonts w:ascii="Garamond" w:hAnsi="Garamond"/>
                <w:sz w:val="24"/>
                <w:szCs w:val="24"/>
              </w:rPr>
              <w:t xml:space="preserve">hard copy to peer review during class. </w:t>
            </w:r>
            <w:r w:rsidR="00B25047" w:rsidRPr="00766C34">
              <w:rPr>
                <w:rFonts w:ascii="Garamond" w:hAnsi="Garamond"/>
                <w:sz w:val="24"/>
                <w:szCs w:val="24"/>
              </w:rPr>
              <w:br/>
            </w:r>
          </w:p>
          <w:p w14:paraId="715E6EFD" w14:textId="77777777" w:rsidR="00B25047" w:rsidRPr="00766C34" w:rsidRDefault="003E041C" w:rsidP="00B25047">
            <w:pPr>
              <w:rPr>
                <w:rFonts w:ascii="Garamond" w:hAnsi="Garamond"/>
                <w:sz w:val="24"/>
                <w:szCs w:val="24"/>
              </w:rPr>
            </w:pPr>
            <w:r w:rsidRPr="00766C34">
              <w:rPr>
                <w:rFonts w:ascii="Garamond" w:hAnsi="Garamond"/>
                <w:sz w:val="24"/>
                <w:szCs w:val="24"/>
              </w:rPr>
              <w:t xml:space="preserve">Chapter </w:t>
            </w:r>
            <w:r w:rsidR="00C87182" w:rsidRPr="00766C34">
              <w:rPr>
                <w:rFonts w:ascii="Garamond" w:hAnsi="Garamond"/>
                <w:sz w:val="24"/>
                <w:szCs w:val="24"/>
              </w:rPr>
              <w:t xml:space="preserve">21 in </w:t>
            </w:r>
            <w:r w:rsidR="00C87182" w:rsidRPr="00766C34">
              <w:rPr>
                <w:rFonts w:ascii="Garamond" w:hAnsi="Garamond"/>
                <w:b/>
                <w:color w:val="FF0000"/>
                <w:sz w:val="24"/>
                <w:szCs w:val="24"/>
              </w:rPr>
              <w:t>RWS</w:t>
            </w:r>
          </w:p>
          <w:p w14:paraId="3AF67F89" w14:textId="0DF482BB" w:rsidR="003E041C" w:rsidRPr="00766C34" w:rsidRDefault="00C175A8" w:rsidP="00B25047">
            <w:r w:rsidRPr="00766C34">
              <w:rPr>
                <w:rFonts w:ascii="Garamond" w:hAnsi="Garamond"/>
                <w:sz w:val="24"/>
                <w:szCs w:val="24"/>
              </w:rPr>
              <w:t xml:space="preserve">provides an overview of </w:t>
            </w:r>
            <w:r w:rsidR="00C87182" w:rsidRPr="00766C34">
              <w:rPr>
                <w:rFonts w:ascii="Garamond" w:hAnsi="Garamond"/>
                <w:sz w:val="24"/>
                <w:szCs w:val="24"/>
              </w:rPr>
              <w:t>APA.</w:t>
            </w:r>
            <w:r w:rsidR="00C87182" w:rsidRPr="00766C34">
              <w:t xml:space="preserve"> </w:t>
            </w:r>
          </w:p>
        </w:tc>
      </w:tr>
      <w:tr w:rsidR="00B76AC0" w:rsidRPr="00766C34" w14:paraId="53D0F86B" w14:textId="77777777" w:rsidTr="00766C34">
        <w:tc>
          <w:tcPr>
            <w:tcW w:w="1800" w:type="dxa"/>
          </w:tcPr>
          <w:p w14:paraId="707BE2EC" w14:textId="2E74E42F" w:rsidR="004776F1" w:rsidRPr="00766C34" w:rsidRDefault="004776F1" w:rsidP="004978AA">
            <w:pPr>
              <w:contextualSpacing w:val="0"/>
              <w:rPr>
                <w:rFonts w:ascii="Garamond" w:hAnsi="Garamond"/>
                <w:sz w:val="24"/>
                <w:szCs w:val="24"/>
              </w:rPr>
            </w:pPr>
            <w:r w:rsidRPr="00761D41">
              <w:rPr>
                <w:rFonts w:ascii="Garamond" w:eastAsia="Big Caslon" w:hAnsi="Garamond" w:cs="Big Caslon"/>
                <w:b/>
                <w:sz w:val="24"/>
                <w:szCs w:val="24"/>
              </w:rPr>
              <w:t>Week 4:</w:t>
            </w:r>
            <w:r w:rsidRPr="00766C34">
              <w:rPr>
                <w:rFonts w:ascii="Garamond" w:eastAsia="Big Caslon" w:hAnsi="Garamond" w:cs="Big Caslon"/>
                <w:sz w:val="24"/>
                <w:szCs w:val="24"/>
              </w:rPr>
              <w:br/>
            </w:r>
            <w:r w:rsidR="001344D6" w:rsidRPr="00766C34">
              <w:rPr>
                <w:rFonts w:ascii="Garamond" w:hAnsi="Garamond"/>
                <w:sz w:val="24"/>
                <w:szCs w:val="24"/>
              </w:rPr>
              <w:t>February 8</w:t>
            </w:r>
          </w:p>
        </w:tc>
        <w:tc>
          <w:tcPr>
            <w:tcW w:w="2070" w:type="dxa"/>
          </w:tcPr>
          <w:p w14:paraId="13D6D984" w14:textId="77777777" w:rsidR="004776F1" w:rsidRPr="00766C34" w:rsidRDefault="00C71634" w:rsidP="007E6396">
            <w:pPr>
              <w:contextualSpacing w:val="0"/>
              <w:rPr>
                <w:rFonts w:ascii="Garamond" w:eastAsia="Big Caslon" w:hAnsi="Garamond" w:cs="Big Caslon"/>
                <w:sz w:val="24"/>
                <w:szCs w:val="24"/>
              </w:rPr>
            </w:pPr>
            <w:r w:rsidRPr="00766C34">
              <w:rPr>
                <w:rFonts w:ascii="Garamond" w:eastAsia="Big Caslon" w:hAnsi="Garamond" w:cs="Big Caslon"/>
                <w:sz w:val="24"/>
                <w:szCs w:val="24"/>
              </w:rPr>
              <w:t xml:space="preserve">Genre Analysis Cont. </w:t>
            </w:r>
            <w:r w:rsidR="00B25047" w:rsidRPr="00766C34">
              <w:rPr>
                <w:rFonts w:ascii="Garamond" w:eastAsia="Big Caslon" w:hAnsi="Garamond" w:cs="Big Caslon"/>
                <w:sz w:val="24"/>
                <w:szCs w:val="24"/>
              </w:rPr>
              <w:t>&amp;</w:t>
            </w:r>
            <w:r w:rsidR="00B25047" w:rsidRPr="00766C34">
              <w:rPr>
                <w:rFonts w:ascii="Garamond" w:eastAsia="Big Caslon" w:hAnsi="Garamond" w:cs="Big Caslon"/>
                <w:sz w:val="24"/>
                <w:szCs w:val="24"/>
              </w:rPr>
              <w:br/>
            </w:r>
            <w:r w:rsidRPr="00766C34">
              <w:rPr>
                <w:rFonts w:ascii="Garamond" w:eastAsia="Big Caslon" w:hAnsi="Garamond" w:cs="Big Caslon"/>
                <w:sz w:val="24"/>
                <w:szCs w:val="24"/>
              </w:rPr>
              <w:t>Introduce Literature Review</w:t>
            </w:r>
          </w:p>
          <w:p w14:paraId="5BBD6D85" w14:textId="3FA6AD83" w:rsidR="00E1109F" w:rsidRPr="00766C34" w:rsidRDefault="00E1109F" w:rsidP="007E6396">
            <w:pPr>
              <w:contextualSpacing w:val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0" w:type="dxa"/>
          </w:tcPr>
          <w:p w14:paraId="0D1F75D7" w14:textId="3ED51EC5" w:rsidR="004776F1" w:rsidRPr="00766C34" w:rsidRDefault="004776F1">
            <w:pPr>
              <w:numPr>
                <w:ilvl w:val="0"/>
                <w:numId w:val="4"/>
              </w:numPr>
              <w:spacing w:after="0" w:line="240" w:lineRule="auto"/>
              <w:ind w:hanging="359"/>
              <w:rPr>
                <w:rFonts w:ascii="Garamond" w:hAnsi="Garamond"/>
                <w:sz w:val="24"/>
                <w:szCs w:val="24"/>
              </w:rPr>
            </w:pPr>
            <w:r w:rsidRPr="00766C34">
              <w:rPr>
                <w:rFonts w:ascii="Garamond" w:eastAsia="Big Caslon" w:hAnsi="Garamond" w:cs="Big Caslon"/>
                <w:b/>
                <w:color w:val="FF0000"/>
                <w:sz w:val="24"/>
                <w:szCs w:val="24"/>
              </w:rPr>
              <w:t>RWS:</w:t>
            </w:r>
            <w:r w:rsidRPr="00766C34">
              <w:rPr>
                <w:rFonts w:ascii="Garamond" w:eastAsia="Big Caslon" w:hAnsi="Garamond" w:cs="Big Caslon"/>
                <w:sz w:val="24"/>
                <w:szCs w:val="24"/>
              </w:rPr>
              <w:t xml:space="preserve"> p. 234; </w:t>
            </w:r>
            <w:r w:rsidR="00A443B2" w:rsidRPr="00766C34">
              <w:rPr>
                <w:rFonts w:ascii="Garamond" w:eastAsia="Big Caslon" w:hAnsi="Garamond" w:cs="Big Caslon"/>
                <w:sz w:val="24"/>
                <w:szCs w:val="24"/>
              </w:rPr>
              <w:t>257</w:t>
            </w:r>
            <w:r w:rsidRPr="00766C34">
              <w:rPr>
                <w:rFonts w:ascii="Garamond" w:eastAsia="Big Caslon" w:hAnsi="Garamond" w:cs="Big Caslon"/>
                <w:sz w:val="24"/>
                <w:szCs w:val="24"/>
              </w:rPr>
              <w:t xml:space="preserve"> </w:t>
            </w:r>
          </w:p>
          <w:p w14:paraId="0AF86983" w14:textId="101233E4" w:rsidR="004776F1" w:rsidRPr="00766C34" w:rsidRDefault="004776F1" w:rsidP="005B704F">
            <w:pPr>
              <w:numPr>
                <w:ilvl w:val="0"/>
                <w:numId w:val="4"/>
              </w:numPr>
              <w:spacing w:after="0" w:line="240" w:lineRule="auto"/>
              <w:ind w:hanging="359"/>
              <w:rPr>
                <w:rFonts w:ascii="Garamond" w:hAnsi="Garamond"/>
                <w:sz w:val="24"/>
                <w:szCs w:val="24"/>
              </w:rPr>
            </w:pPr>
            <w:r w:rsidRPr="00766C34">
              <w:rPr>
                <w:rFonts w:ascii="Garamond" w:eastAsia="Big Caslon" w:hAnsi="Garamond" w:cs="Big Caslon"/>
                <w:b/>
                <w:color w:val="000090"/>
                <w:sz w:val="24"/>
                <w:szCs w:val="24"/>
              </w:rPr>
              <w:t>SG:</w:t>
            </w:r>
            <w:r w:rsidRPr="00766C34">
              <w:rPr>
                <w:rFonts w:ascii="Garamond" w:eastAsia="Big Caslon" w:hAnsi="Garamond" w:cs="Big Caslon"/>
                <w:sz w:val="24"/>
                <w:szCs w:val="24"/>
              </w:rPr>
              <w:t xml:space="preserve"> </w:t>
            </w:r>
            <w:r w:rsidR="004813CE" w:rsidRPr="00766C34">
              <w:rPr>
                <w:rFonts w:ascii="Garamond" w:eastAsia="Big Caslon" w:hAnsi="Garamond" w:cs="Big Caslon"/>
                <w:color w:val="auto"/>
                <w:sz w:val="24"/>
                <w:szCs w:val="24"/>
              </w:rPr>
              <w:t xml:space="preserve">p. </w:t>
            </w:r>
            <w:r w:rsidR="004813CE" w:rsidRPr="00766C34">
              <w:rPr>
                <w:rFonts w:ascii="Garamond" w:eastAsia="Big Caslon" w:hAnsi="Garamond" w:cs="Big Caslon"/>
                <w:sz w:val="24"/>
                <w:szCs w:val="24"/>
              </w:rPr>
              <w:t>241-246</w:t>
            </w:r>
          </w:p>
        </w:tc>
        <w:tc>
          <w:tcPr>
            <w:tcW w:w="3150" w:type="dxa"/>
          </w:tcPr>
          <w:p w14:paraId="2ABA0CCB" w14:textId="3FE958E8" w:rsidR="00D422BC" w:rsidRPr="00766C34" w:rsidRDefault="004776F1" w:rsidP="00D422BC">
            <w:pPr>
              <w:pStyle w:val="ListParagraph"/>
              <w:numPr>
                <w:ilvl w:val="0"/>
                <w:numId w:val="4"/>
              </w:numPr>
              <w:ind w:hanging="359"/>
              <w:rPr>
                <w:rFonts w:ascii="Garamond" w:hAnsi="Garamond"/>
                <w:sz w:val="24"/>
                <w:szCs w:val="24"/>
              </w:rPr>
            </w:pPr>
            <w:r w:rsidRPr="00766C34">
              <w:rPr>
                <w:rFonts w:ascii="Garamond" w:eastAsia="Big Caslon" w:hAnsi="Garamond" w:cs="Big Caslon"/>
                <w:sz w:val="24"/>
                <w:szCs w:val="24"/>
              </w:rPr>
              <w:t>Genre Analysis Final –</w:t>
            </w:r>
            <w:r w:rsidR="00F87FBE" w:rsidRPr="00766C34">
              <w:rPr>
                <w:rFonts w:ascii="Garamond" w:eastAsia="Big Caslon" w:hAnsi="Garamond" w:cs="Big Caslon"/>
                <w:sz w:val="24"/>
                <w:szCs w:val="24"/>
              </w:rPr>
              <w:t xml:space="preserve">2/11 </w:t>
            </w:r>
            <w:r w:rsidRPr="00766C34">
              <w:rPr>
                <w:rFonts w:ascii="Garamond" w:eastAsia="Big Caslon" w:hAnsi="Garamond" w:cs="Big Caslon"/>
                <w:sz w:val="24"/>
                <w:szCs w:val="24"/>
              </w:rPr>
              <w:t>by 11:59PM</w:t>
            </w:r>
          </w:p>
          <w:p w14:paraId="28F7E945" w14:textId="5374AEEC" w:rsidR="00827FE4" w:rsidRPr="00766C34" w:rsidRDefault="00D422BC" w:rsidP="00D422BC">
            <w:pPr>
              <w:pStyle w:val="ListParagraph"/>
              <w:numPr>
                <w:ilvl w:val="0"/>
                <w:numId w:val="4"/>
              </w:numPr>
              <w:ind w:hanging="359"/>
              <w:rPr>
                <w:rFonts w:ascii="Garamond" w:hAnsi="Garamond"/>
                <w:sz w:val="24"/>
                <w:szCs w:val="24"/>
              </w:rPr>
            </w:pPr>
            <w:r w:rsidRPr="00766C34">
              <w:rPr>
                <w:rFonts w:ascii="Garamond" w:hAnsi="Garamond"/>
                <w:sz w:val="24"/>
                <w:szCs w:val="24"/>
              </w:rPr>
              <w:t xml:space="preserve">Week 4 Tumblr Post </w:t>
            </w:r>
            <w:r w:rsidR="00827FE4" w:rsidRPr="00766C34">
              <w:rPr>
                <w:rFonts w:ascii="Garamond" w:hAnsi="Garamond"/>
                <w:sz w:val="24"/>
                <w:szCs w:val="24"/>
              </w:rPr>
              <w:t>–</w:t>
            </w:r>
            <w:r w:rsidR="00F87FBE" w:rsidRPr="00766C34">
              <w:rPr>
                <w:rFonts w:ascii="Garamond" w:hAnsi="Garamond"/>
                <w:sz w:val="24"/>
                <w:szCs w:val="24"/>
              </w:rPr>
              <w:t xml:space="preserve"> 2/12 by 11:59 PM</w:t>
            </w:r>
          </w:p>
          <w:p w14:paraId="7EFB2FC7" w14:textId="0A32ECF1" w:rsidR="004776F1" w:rsidRPr="00766C34" w:rsidRDefault="004776F1" w:rsidP="00A31550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00" w:type="dxa"/>
          </w:tcPr>
          <w:p w14:paraId="3DE595E0" w14:textId="23F48C4F" w:rsidR="00922D8E" w:rsidRPr="00766C34" w:rsidRDefault="004776F1" w:rsidP="004776F1">
            <w:pPr>
              <w:pStyle w:val="ListParagraph"/>
              <w:numPr>
                <w:ilvl w:val="0"/>
                <w:numId w:val="16"/>
              </w:numPr>
              <w:rPr>
                <w:rFonts w:ascii="Garamond" w:eastAsia="Big Caslon" w:hAnsi="Garamond" w:cs="Big Caslon"/>
                <w:sz w:val="24"/>
                <w:szCs w:val="24"/>
              </w:rPr>
            </w:pPr>
            <w:r w:rsidRPr="00766C34">
              <w:rPr>
                <w:rFonts w:ascii="Garamond" w:eastAsia="Big Caslon" w:hAnsi="Garamond" w:cs="Big Caslon"/>
                <w:sz w:val="24"/>
                <w:szCs w:val="24"/>
              </w:rPr>
              <w:t xml:space="preserve">p. 39 in </w:t>
            </w:r>
            <w:r w:rsidRPr="005D6D2A">
              <w:rPr>
                <w:rFonts w:ascii="Garamond" w:eastAsia="Big Caslon" w:hAnsi="Garamond" w:cs="Big Caslon"/>
                <w:b/>
                <w:i/>
                <w:color w:val="002060"/>
                <w:sz w:val="24"/>
                <w:szCs w:val="24"/>
              </w:rPr>
              <w:t>SG</w:t>
            </w:r>
            <w:r w:rsidRPr="00766C34">
              <w:rPr>
                <w:rFonts w:ascii="Garamond" w:eastAsia="Big Caslon" w:hAnsi="Garamond" w:cs="Big Caslon"/>
                <w:i/>
                <w:sz w:val="24"/>
                <w:szCs w:val="24"/>
              </w:rPr>
              <w:t xml:space="preserve"> </w:t>
            </w:r>
            <w:r w:rsidRPr="00766C34">
              <w:rPr>
                <w:rFonts w:ascii="Garamond" w:eastAsia="Big Caslon" w:hAnsi="Garamond" w:cs="Big Caslon"/>
                <w:sz w:val="24"/>
                <w:szCs w:val="24"/>
              </w:rPr>
              <w:t xml:space="preserve">provides </w:t>
            </w:r>
            <w:r w:rsidR="00C71634" w:rsidRPr="00766C34">
              <w:rPr>
                <w:rFonts w:ascii="Garamond" w:eastAsia="Big Caslon" w:hAnsi="Garamond" w:cs="Big Caslon"/>
                <w:sz w:val="24"/>
                <w:szCs w:val="24"/>
              </w:rPr>
              <w:t xml:space="preserve">APA </w:t>
            </w:r>
            <w:r w:rsidRPr="00766C34">
              <w:rPr>
                <w:rFonts w:ascii="Garamond" w:eastAsia="Big Caslon" w:hAnsi="Garamond" w:cs="Big Caslon"/>
                <w:sz w:val="24"/>
                <w:szCs w:val="24"/>
              </w:rPr>
              <w:t>formatting instructions</w:t>
            </w:r>
          </w:p>
          <w:p w14:paraId="0BD05EC9" w14:textId="2B69D151" w:rsidR="00244986" w:rsidRPr="00766C34" w:rsidRDefault="00244986" w:rsidP="005D6D2A">
            <w:pPr>
              <w:pStyle w:val="ListParagraph"/>
              <w:rPr>
                <w:rFonts w:ascii="Garamond" w:eastAsia="Big Caslon" w:hAnsi="Garamond" w:cs="Big Caslon"/>
                <w:sz w:val="24"/>
                <w:szCs w:val="24"/>
              </w:rPr>
            </w:pPr>
          </w:p>
        </w:tc>
      </w:tr>
      <w:tr w:rsidR="00B76AC0" w:rsidRPr="00766C34" w14:paraId="6BD0D4D2" w14:textId="77777777" w:rsidTr="00766C34">
        <w:trPr>
          <w:trHeight w:val="1196"/>
        </w:trPr>
        <w:tc>
          <w:tcPr>
            <w:tcW w:w="1800" w:type="dxa"/>
          </w:tcPr>
          <w:p w14:paraId="12D711F1" w14:textId="2670E4F6" w:rsidR="004776F1" w:rsidRPr="00766C34" w:rsidRDefault="004776F1" w:rsidP="004978AA">
            <w:pPr>
              <w:contextualSpacing w:val="0"/>
              <w:rPr>
                <w:rFonts w:ascii="Garamond" w:hAnsi="Garamond"/>
                <w:sz w:val="24"/>
                <w:szCs w:val="24"/>
              </w:rPr>
            </w:pPr>
            <w:r w:rsidRPr="00761D41">
              <w:rPr>
                <w:rFonts w:ascii="Garamond" w:eastAsia="Big Caslon" w:hAnsi="Garamond" w:cs="Big Caslon"/>
                <w:b/>
                <w:sz w:val="24"/>
                <w:szCs w:val="24"/>
              </w:rPr>
              <w:lastRenderedPageBreak/>
              <w:t>Week 5:</w:t>
            </w:r>
            <w:r w:rsidR="001344D6" w:rsidRPr="00766C34">
              <w:rPr>
                <w:rFonts w:ascii="Garamond" w:eastAsia="Big Caslon" w:hAnsi="Garamond" w:cs="Big Caslon"/>
                <w:sz w:val="24"/>
                <w:szCs w:val="24"/>
              </w:rPr>
              <w:br/>
            </w:r>
            <w:r w:rsidR="001344D6" w:rsidRPr="00766C34">
              <w:rPr>
                <w:rFonts w:ascii="Garamond" w:hAnsi="Garamond"/>
                <w:sz w:val="24"/>
                <w:szCs w:val="24"/>
              </w:rPr>
              <w:t>February 15</w:t>
            </w:r>
            <w:r w:rsidR="001344D6" w:rsidRPr="00766C34">
              <w:rPr>
                <w:rFonts w:ascii="Garamond" w:eastAsia="Big Caslon" w:hAnsi="Garamond" w:cs="Big Caslon"/>
                <w:sz w:val="24"/>
                <w:szCs w:val="24"/>
              </w:rPr>
              <w:br/>
            </w:r>
            <w:r w:rsidRPr="00766C34">
              <w:rPr>
                <w:rFonts w:ascii="Garamond" w:eastAsia="Big Caslon" w:hAnsi="Garamond" w:cs="Big Caslon"/>
                <w:sz w:val="24"/>
                <w:szCs w:val="24"/>
              </w:rPr>
              <w:br/>
            </w:r>
          </w:p>
        </w:tc>
        <w:tc>
          <w:tcPr>
            <w:tcW w:w="2070" w:type="dxa"/>
          </w:tcPr>
          <w:p w14:paraId="5FD801B2" w14:textId="53E88639" w:rsidR="004776F1" w:rsidRPr="00766C34" w:rsidRDefault="00FA32FE">
            <w:pPr>
              <w:contextualSpacing w:val="0"/>
              <w:rPr>
                <w:rFonts w:ascii="Garamond" w:hAnsi="Garamond"/>
                <w:sz w:val="24"/>
                <w:szCs w:val="24"/>
              </w:rPr>
            </w:pPr>
            <w:r w:rsidRPr="00766C34">
              <w:rPr>
                <w:rFonts w:ascii="Garamond" w:eastAsia="Big Caslon" w:hAnsi="Garamond" w:cs="Big Caslon"/>
                <w:sz w:val="24"/>
                <w:szCs w:val="24"/>
              </w:rPr>
              <w:t>Literature Review</w:t>
            </w:r>
            <w:r w:rsidR="00C71634" w:rsidRPr="00766C34">
              <w:rPr>
                <w:rFonts w:ascii="Garamond" w:eastAsia="Big Caslon" w:hAnsi="Garamond" w:cs="Big Caslon"/>
                <w:sz w:val="24"/>
                <w:szCs w:val="24"/>
              </w:rPr>
              <w:t xml:space="preserve"> Cont.</w:t>
            </w:r>
          </w:p>
        </w:tc>
        <w:tc>
          <w:tcPr>
            <w:tcW w:w="2970" w:type="dxa"/>
          </w:tcPr>
          <w:p w14:paraId="7CC5FDE0" w14:textId="686FB6C3" w:rsidR="004776F1" w:rsidRPr="00766C34" w:rsidRDefault="004776F1">
            <w:pPr>
              <w:numPr>
                <w:ilvl w:val="0"/>
                <w:numId w:val="4"/>
              </w:numPr>
              <w:spacing w:after="0" w:line="240" w:lineRule="auto"/>
              <w:ind w:hanging="359"/>
              <w:rPr>
                <w:rFonts w:ascii="Garamond" w:hAnsi="Garamond"/>
                <w:sz w:val="24"/>
                <w:szCs w:val="24"/>
              </w:rPr>
            </w:pPr>
            <w:r w:rsidRPr="00766C34">
              <w:rPr>
                <w:rFonts w:ascii="Garamond" w:eastAsia="Big Caslon" w:hAnsi="Garamond" w:cs="Big Caslon"/>
                <w:b/>
                <w:color w:val="FF0000"/>
                <w:sz w:val="24"/>
                <w:szCs w:val="24"/>
              </w:rPr>
              <w:t xml:space="preserve">RWS: </w:t>
            </w:r>
            <w:r w:rsidR="00E0372A" w:rsidRPr="00766C34">
              <w:rPr>
                <w:rFonts w:ascii="Garamond" w:eastAsia="Big Caslon" w:hAnsi="Garamond" w:cs="Big Caslon"/>
                <w:sz w:val="24"/>
                <w:szCs w:val="24"/>
              </w:rPr>
              <w:t>Chapter 6</w:t>
            </w:r>
            <w:r w:rsidR="00B201B6" w:rsidRPr="00766C34">
              <w:rPr>
                <w:rFonts w:ascii="Garamond" w:eastAsia="Big Caslon" w:hAnsi="Garamond" w:cs="Big Caslon"/>
                <w:sz w:val="24"/>
                <w:szCs w:val="24"/>
              </w:rPr>
              <w:t>, 18, and 19</w:t>
            </w:r>
          </w:p>
          <w:p w14:paraId="52A97003" w14:textId="4DD6556C" w:rsidR="007E4454" w:rsidRPr="00766C34" w:rsidRDefault="007E4454" w:rsidP="000C2A16">
            <w:pPr>
              <w:numPr>
                <w:ilvl w:val="0"/>
                <w:numId w:val="4"/>
              </w:numPr>
              <w:spacing w:after="0" w:line="240" w:lineRule="auto"/>
              <w:ind w:hanging="359"/>
              <w:rPr>
                <w:rFonts w:ascii="Garamond" w:hAnsi="Garamond"/>
                <w:sz w:val="24"/>
                <w:szCs w:val="24"/>
              </w:rPr>
            </w:pPr>
            <w:r w:rsidRPr="00766C34">
              <w:rPr>
                <w:rFonts w:ascii="Garamond" w:eastAsia="Big Caslon" w:hAnsi="Garamond" w:cs="Big Caslon"/>
                <w:b/>
                <w:color w:val="000090"/>
                <w:sz w:val="24"/>
                <w:szCs w:val="24"/>
              </w:rPr>
              <w:t xml:space="preserve">SG: </w:t>
            </w:r>
            <w:r w:rsidRPr="00766C34">
              <w:rPr>
                <w:rFonts w:ascii="Garamond" w:eastAsia="Big Caslon" w:hAnsi="Garamond" w:cs="Big Caslon"/>
                <w:sz w:val="24"/>
                <w:szCs w:val="24"/>
              </w:rPr>
              <w:t>p. 247- 249 (Rubric); 250 - 253</w:t>
            </w:r>
          </w:p>
        </w:tc>
        <w:tc>
          <w:tcPr>
            <w:tcW w:w="3150" w:type="dxa"/>
          </w:tcPr>
          <w:p w14:paraId="3B9EF41D" w14:textId="77777777" w:rsidR="00221824" w:rsidRDefault="00D422BC" w:rsidP="00E1109F">
            <w:pPr>
              <w:pStyle w:val="ListParagraph"/>
              <w:numPr>
                <w:ilvl w:val="0"/>
                <w:numId w:val="4"/>
              </w:numPr>
              <w:ind w:hanging="359"/>
              <w:rPr>
                <w:rFonts w:ascii="Garamond" w:hAnsi="Garamond"/>
                <w:sz w:val="24"/>
                <w:szCs w:val="24"/>
              </w:rPr>
            </w:pPr>
            <w:r w:rsidRPr="00766C34">
              <w:rPr>
                <w:rFonts w:ascii="Garamond" w:hAnsi="Garamond"/>
                <w:sz w:val="24"/>
                <w:szCs w:val="24"/>
              </w:rPr>
              <w:t xml:space="preserve">Week </w:t>
            </w:r>
            <w:r w:rsidR="00C11B2B" w:rsidRPr="00766C34">
              <w:rPr>
                <w:rFonts w:ascii="Garamond" w:hAnsi="Garamond"/>
                <w:sz w:val="24"/>
                <w:szCs w:val="24"/>
              </w:rPr>
              <w:t>5</w:t>
            </w:r>
            <w:r w:rsidRPr="00766C34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827FE4" w:rsidRPr="00766C34">
              <w:rPr>
                <w:rFonts w:ascii="Garamond" w:hAnsi="Garamond"/>
                <w:sz w:val="24"/>
                <w:szCs w:val="24"/>
              </w:rPr>
              <w:t>Tumblr</w:t>
            </w:r>
            <w:r w:rsidRPr="00766C34">
              <w:rPr>
                <w:rFonts w:ascii="Garamond" w:hAnsi="Garamond"/>
                <w:sz w:val="24"/>
                <w:szCs w:val="24"/>
              </w:rPr>
              <w:t xml:space="preserve"> Post </w:t>
            </w:r>
            <w:r w:rsidR="00221824" w:rsidRPr="00766C34">
              <w:rPr>
                <w:rFonts w:ascii="Garamond" w:hAnsi="Garamond"/>
                <w:sz w:val="24"/>
                <w:szCs w:val="24"/>
              </w:rPr>
              <w:t>–</w:t>
            </w:r>
            <w:r w:rsidR="00871F33" w:rsidRPr="00766C34">
              <w:rPr>
                <w:rFonts w:ascii="Garamond" w:hAnsi="Garamond"/>
                <w:sz w:val="24"/>
                <w:szCs w:val="24"/>
              </w:rPr>
              <w:t xml:space="preserve"> 2/18 by 11:59PM</w:t>
            </w:r>
          </w:p>
          <w:p w14:paraId="5EC0E7AE" w14:textId="6F02E35D" w:rsidR="005D6D2A" w:rsidRPr="00766C34" w:rsidRDefault="005D6D2A" w:rsidP="00E1109F">
            <w:pPr>
              <w:pStyle w:val="ListParagraph"/>
              <w:numPr>
                <w:ilvl w:val="0"/>
                <w:numId w:val="4"/>
              </w:numPr>
              <w:ind w:hanging="359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UWC Tutoring Slip – 2/19 by 10:30 AM</w:t>
            </w:r>
          </w:p>
        </w:tc>
        <w:tc>
          <w:tcPr>
            <w:tcW w:w="3600" w:type="dxa"/>
          </w:tcPr>
          <w:p w14:paraId="2984EEFB" w14:textId="585A7111" w:rsidR="004776F1" w:rsidRPr="00766C34" w:rsidRDefault="004776F1" w:rsidP="00C336B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76AC0" w:rsidRPr="00766C34" w14:paraId="365C4FF9" w14:textId="77777777" w:rsidTr="00766C34">
        <w:tc>
          <w:tcPr>
            <w:tcW w:w="1800" w:type="dxa"/>
          </w:tcPr>
          <w:p w14:paraId="45815AA0" w14:textId="4973CADD" w:rsidR="004776F1" w:rsidRPr="00766C34" w:rsidRDefault="004776F1" w:rsidP="008708D7">
            <w:pPr>
              <w:contextualSpacing w:val="0"/>
              <w:rPr>
                <w:rFonts w:ascii="Garamond" w:hAnsi="Garamond"/>
                <w:sz w:val="24"/>
                <w:szCs w:val="24"/>
              </w:rPr>
            </w:pPr>
            <w:r w:rsidRPr="00761D41">
              <w:rPr>
                <w:rFonts w:ascii="Garamond" w:eastAsia="Big Caslon" w:hAnsi="Garamond" w:cs="Big Caslon"/>
                <w:b/>
                <w:sz w:val="24"/>
                <w:szCs w:val="24"/>
              </w:rPr>
              <w:t>Week 6:</w:t>
            </w:r>
            <w:r w:rsidRPr="00766C34">
              <w:rPr>
                <w:rFonts w:ascii="Garamond" w:eastAsia="Big Caslon" w:hAnsi="Garamond" w:cs="Big Caslon"/>
                <w:sz w:val="24"/>
                <w:szCs w:val="24"/>
              </w:rPr>
              <w:br/>
            </w:r>
            <w:r w:rsidR="001344D6" w:rsidRPr="00766C34">
              <w:rPr>
                <w:rFonts w:ascii="Garamond" w:hAnsi="Garamond"/>
                <w:sz w:val="24"/>
                <w:szCs w:val="24"/>
              </w:rPr>
              <w:t>February 22</w:t>
            </w:r>
          </w:p>
        </w:tc>
        <w:tc>
          <w:tcPr>
            <w:tcW w:w="2070" w:type="dxa"/>
          </w:tcPr>
          <w:p w14:paraId="0E7E79FB" w14:textId="0B9D9C3F" w:rsidR="004776F1" w:rsidRPr="00766C34" w:rsidRDefault="004776F1" w:rsidP="007E4454">
            <w:pPr>
              <w:contextualSpacing w:val="0"/>
              <w:rPr>
                <w:rFonts w:ascii="Garamond" w:hAnsi="Garamond"/>
                <w:sz w:val="24"/>
                <w:szCs w:val="24"/>
              </w:rPr>
            </w:pPr>
            <w:r w:rsidRPr="00766C34">
              <w:rPr>
                <w:rFonts w:ascii="Garamond" w:eastAsia="Big Caslon" w:hAnsi="Garamond" w:cs="Big Caslon"/>
                <w:sz w:val="24"/>
                <w:szCs w:val="24"/>
              </w:rPr>
              <w:t>Literature Review</w:t>
            </w:r>
            <w:r w:rsidR="007E4454" w:rsidRPr="00766C34">
              <w:rPr>
                <w:rFonts w:ascii="Garamond" w:eastAsia="Big Caslon" w:hAnsi="Garamond" w:cs="Big Caslon"/>
                <w:sz w:val="24"/>
                <w:szCs w:val="24"/>
              </w:rPr>
              <w:t xml:space="preserve"> Cont.</w:t>
            </w:r>
          </w:p>
        </w:tc>
        <w:tc>
          <w:tcPr>
            <w:tcW w:w="2970" w:type="dxa"/>
          </w:tcPr>
          <w:p w14:paraId="79FED368" w14:textId="063BE9A9" w:rsidR="007B2D1E" w:rsidRPr="00766C34" w:rsidRDefault="007B2D1E" w:rsidP="007B2D1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766C34">
              <w:rPr>
                <w:rFonts w:ascii="Garamond" w:eastAsia="Big Caslon" w:hAnsi="Garamond" w:cs="Big Caslon"/>
                <w:b/>
                <w:color w:val="FF0000"/>
                <w:sz w:val="24"/>
                <w:szCs w:val="24"/>
              </w:rPr>
              <w:t xml:space="preserve">RWS: </w:t>
            </w:r>
            <w:r w:rsidRPr="00766C34">
              <w:rPr>
                <w:rFonts w:ascii="Garamond" w:eastAsia="Big Caslon" w:hAnsi="Garamond" w:cs="Big Caslon"/>
                <w:color w:val="auto"/>
                <w:sz w:val="24"/>
                <w:szCs w:val="24"/>
              </w:rPr>
              <w:t xml:space="preserve">p. </w:t>
            </w:r>
            <w:r w:rsidR="00B201B6" w:rsidRPr="00766C34">
              <w:rPr>
                <w:rFonts w:ascii="Garamond" w:eastAsia="Big Caslon" w:hAnsi="Garamond" w:cs="Big Caslon"/>
                <w:sz w:val="24"/>
                <w:szCs w:val="24"/>
              </w:rPr>
              <w:t>116- 117</w:t>
            </w:r>
            <w:r w:rsidRPr="00766C34">
              <w:rPr>
                <w:rFonts w:ascii="Garamond" w:eastAsia="Big Caslon" w:hAnsi="Garamond" w:cs="Big Caslon"/>
                <w:sz w:val="24"/>
                <w:szCs w:val="24"/>
              </w:rPr>
              <w:t>; 330-338</w:t>
            </w:r>
          </w:p>
          <w:p w14:paraId="7A59E84C" w14:textId="11EBF2F7" w:rsidR="004776F1" w:rsidRPr="00766C34" w:rsidRDefault="007B2D1E" w:rsidP="00B2504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766C34">
              <w:rPr>
                <w:rFonts w:ascii="Garamond" w:eastAsia="Big Caslon" w:hAnsi="Garamond" w:cs="Big Caslon"/>
                <w:b/>
                <w:color w:val="000090"/>
                <w:sz w:val="24"/>
                <w:szCs w:val="24"/>
              </w:rPr>
              <w:t xml:space="preserve">SG: </w:t>
            </w:r>
            <w:r w:rsidR="00B25047" w:rsidRPr="00766C34">
              <w:rPr>
                <w:rFonts w:ascii="Garamond" w:eastAsia="Big Caslon" w:hAnsi="Garamond" w:cs="Big Caslon"/>
                <w:color w:val="auto"/>
                <w:sz w:val="24"/>
                <w:szCs w:val="24"/>
              </w:rPr>
              <w:t xml:space="preserve">p. </w:t>
            </w:r>
            <w:r w:rsidR="00B25047" w:rsidRPr="00766C34">
              <w:rPr>
                <w:rFonts w:ascii="Garamond" w:eastAsia="Big Caslon" w:hAnsi="Garamond" w:cs="Big Caslon"/>
                <w:sz w:val="24"/>
                <w:szCs w:val="24"/>
              </w:rPr>
              <w:t>64-67</w:t>
            </w:r>
          </w:p>
        </w:tc>
        <w:tc>
          <w:tcPr>
            <w:tcW w:w="3150" w:type="dxa"/>
          </w:tcPr>
          <w:p w14:paraId="37D78DA5" w14:textId="1B5DE24D" w:rsidR="00766C34" w:rsidRPr="00766C34" w:rsidRDefault="00520276" w:rsidP="00766C34">
            <w:pPr>
              <w:pStyle w:val="ListParagraph"/>
              <w:numPr>
                <w:ilvl w:val="0"/>
                <w:numId w:val="7"/>
              </w:numPr>
              <w:rPr>
                <w:rFonts w:ascii="Garamond" w:hAnsi="Garamond"/>
                <w:sz w:val="24"/>
                <w:szCs w:val="24"/>
              </w:rPr>
            </w:pPr>
            <w:r w:rsidRPr="00766C34">
              <w:rPr>
                <w:rFonts w:ascii="Garamond" w:hAnsi="Garamond"/>
                <w:sz w:val="24"/>
                <w:szCs w:val="24"/>
              </w:rPr>
              <w:t xml:space="preserve">Annotated Bibliography </w:t>
            </w:r>
            <w:r w:rsidR="00A31550" w:rsidRPr="00766C34">
              <w:rPr>
                <w:rFonts w:ascii="Garamond" w:hAnsi="Garamond"/>
                <w:sz w:val="24"/>
                <w:szCs w:val="24"/>
              </w:rPr>
              <w:t>–</w:t>
            </w:r>
            <w:r w:rsidRPr="00766C34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A31550" w:rsidRPr="00766C34">
              <w:rPr>
                <w:rFonts w:ascii="Garamond" w:hAnsi="Garamond"/>
                <w:sz w:val="24"/>
                <w:szCs w:val="24"/>
              </w:rPr>
              <w:t>2/</w:t>
            </w:r>
            <w:r w:rsidR="00766C34" w:rsidRPr="00766C34">
              <w:rPr>
                <w:rFonts w:ascii="Garamond" w:hAnsi="Garamond"/>
                <w:sz w:val="24"/>
                <w:szCs w:val="24"/>
              </w:rPr>
              <w:t>27 by 11:59</w:t>
            </w:r>
            <w:r w:rsidR="00A31550" w:rsidRPr="00766C34">
              <w:rPr>
                <w:rFonts w:ascii="Garamond" w:hAnsi="Garamond"/>
                <w:sz w:val="24"/>
                <w:szCs w:val="24"/>
              </w:rPr>
              <w:t xml:space="preserve"> PM</w:t>
            </w:r>
            <w:r w:rsidR="00871F33" w:rsidRPr="00766C3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</w:tcPr>
          <w:p w14:paraId="6361B4A7" w14:textId="6A2F92DA" w:rsidR="004776F1" w:rsidRPr="00766C34" w:rsidRDefault="004776F1" w:rsidP="00844C27">
            <w:pPr>
              <w:contextualSpacing w:val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B76AC0" w:rsidRPr="007013B0" w14:paraId="39454261" w14:textId="77777777" w:rsidTr="00766C34">
        <w:trPr>
          <w:trHeight w:val="1322"/>
        </w:trPr>
        <w:tc>
          <w:tcPr>
            <w:tcW w:w="1800" w:type="dxa"/>
          </w:tcPr>
          <w:p w14:paraId="0E74CD1D" w14:textId="613905E8" w:rsidR="004776F1" w:rsidRPr="00766C34" w:rsidRDefault="004776F1" w:rsidP="00094CAD">
            <w:pPr>
              <w:contextualSpacing w:val="0"/>
              <w:rPr>
                <w:rFonts w:ascii="Garamond" w:hAnsi="Garamond"/>
                <w:sz w:val="24"/>
                <w:szCs w:val="24"/>
              </w:rPr>
            </w:pPr>
            <w:r w:rsidRPr="00761D41">
              <w:rPr>
                <w:rFonts w:ascii="Garamond" w:eastAsia="Big Caslon" w:hAnsi="Garamond" w:cs="Big Caslon"/>
                <w:b/>
                <w:sz w:val="24"/>
                <w:szCs w:val="24"/>
              </w:rPr>
              <w:t>Week 7:</w:t>
            </w:r>
            <w:r w:rsidR="001344D6" w:rsidRPr="00766C34">
              <w:rPr>
                <w:rFonts w:ascii="Garamond" w:eastAsia="Big Caslon" w:hAnsi="Garamond" w:cs="Big Caslon"/>
                <w:sz w:val="24"/>
                <w:szCs w:val="24"/>
              </w:rPr>
              <w:br/>
            </w:r>
            <w:r w:rsidR="001344D6" w:rsidRPr="00766C34">
              <w:rPr>
                <w:rFonts w:ascii="Garamond" w:hAnsi="Garamond"/>
                <w:sz w:val="24"/>
                <w:szCs w:val="24"/>
              </w:rPr>
              <w:t>February</w:t>
            </w:r>
            <w:r w:rsidR="00D533FA" w:rsidRPr="00766C34">
              <w:rPr>
                <w:rFonts w:ascii="Garamond" w:hAnsi="Garamond"/>
                <w:sz w:val="24"/>
                <w:szCs w:val="24"/>
              </w:rPr>
              <w:t xml:space="preserve"> 29</w:t>
            </w:r>
            <w:r w:rsidRPr="00766C34">
              <w:rPr>
                <w:rFonts w:ascii="Garamond" w:eastAsia="Big Caslon" w:hAnsi="Garamond" w:cs="Big Caslon"/>
                <w:sz w:val="24"/>
                <w:szCs w:val="24"/>
              </w:rPr>
              <w:br/>
            </w:r>
          </w:p>
        </w:tc>
        <w:tc>
          <w:tcPr>
            <w:tcW w:w="2070" w:type="dxa"/>
          </w:tcPr>
          <w:p w14:paraId="31ED9A37" w14:textId="0E0252E6" w:rsidR="004776F1" w:rsidRPr="00766C34" w:rsidRDefault="004776F1" w:rsidP="00A31550">
            <w:pPr>
              <w:contextualSpacing w:val="0"/>
              <w:rPr>
                <w:rFonts w:ascii="Garamond" w:hAnsi="Garamond"/>
                <w:sz w:val="24"/>
                <w:szCs w:val="24"/>
              </w:rPr>
            </w:pPr>
            <w:r w:rsidRPr="00766C34">
              <w:rPr>
                <w:rFonts w:ascii="Garamond" w:eastAsia="Big Caslon" w:hAnsi="Garamond" w:cs="Big Caslon"/>
                <w:sz w:val="24"/>
                <w:szCs w:val="24"/>
              </w:rPr>
              <w:t>Literature Review</w:t>
            </w:r>
          </w:p>
        </w:tc>
        <w:tc>
          <w:tcPr>
            <w:tcW w:w="2970" w:type="dxa"/>
          </w:tcPr>
          <w:p w14:paraId="43FEEA56" w14:textId="7333E538" w:rsidR="00B201B6" w:rsidRPr="00766C34" w:rsidRDefault="00B201B6" w:rsidP="00B201B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766C34">
              <w:rPr>
                <w:rFonts w:ascii="Garamond" w:eastAsia="Big Caslon" w:hAnsi="Garamond" w:cs="Big Caslon"/>
                <w:b/>
                <w:color w:val="FF0000"/>
                <w:sz w:val="24"/>
                <w:szCs w:val="24"/>
              </w:rPr>
              <w:t xml:space="preserve">RWS: </w:t>
            </w:r>
            <w:r w:rsidRPr="00766C34">
              <w:rPr>
                <w:rFonts w:ascii="Garamond" w:eastAsia="Big Caslon" w:hAnsi="Garamond" w:cs="Big Caslon"/>
                <w:color w:val="auto"/>
                <w:sz w:val="24"/>
                <w:szCs w:val="24"/>
              </w:rPr>
              <w:t>Chapter 20</w:t>
            </w:r>
          </w:p>
          <w:p w14:paraId="1899424A" w14:textId="667E9FBD" w:rsidR="004776F1" w:rsidRPr="00766C34" w:rsidRDefault="004776F1" w:rsidP="000C2A1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766C34">
              <w:rPr>
                <w:rFonts w:ascii="Garamond" w:eastAsia="Big Caslon" w:hAnsi="Garamond" w:cs="Big Caslon"/>
                <w:b/>
                <w:color w:val="000090"/>
                <w:sz w:val="24"/>
                <w:szCs w:val="24"/>
              </w:rPr>
              <w:t xml:space="preserve">SG: </w:t>
            </w:r>
            <w:r w:rsidR="000C2A16" w:rsidRPr="00766C34">
              <w:rPr>
                <w:rFonts w:ascii="Garamond" w:eastAsia="Big Caslon" w:hAnsi="Garamond" w:cs="Big Caslon"/>
                <w:color w:val="auto"/>
                <w:sz w:val="24"/>
                <w:szCs w:val="24"/>
              </w:rPr>
              <w:t xml:space="preserve">p. </w:t>
            </w:r>
            <w:r w:rsidR="00B25047" w:rsidRPr="00766C34">
              <w:rPr>
                <w:rFonts w:ascii="Garamond" w:eastAsia="Big Caslon" w:hAnsi="Garamond" w:cs="Big Caslon"/>
                <w:color w:val="auto"/>
                <w:sz w:val="24"/>
                <w:szCs w:val="24"/>
              </w:rPr>
              <w:t>254 – 261;</w:t>
            </w:r>
            <w:r w:rsidR="007B2D1E" w:rsidRPr="00766C34">
              <w:rPr>
                <w:rFonts w:ascii="Garamond" w:eastAsia="Big Caslon" w:hAnsi="Garamond" w:cs="Big Caslon"/>
                <w:color w:val="auto"/>
                <w:sz w:val="24"/>
                <w:szCs w:val="24"/>
              </w:rPr>
              <w:t xml:space="preserve"> </w:t>
            </w:r>
            <w:r w:rsidRPr="00766C34">
              <w:rPr>
                <w:rFonts w:ascii="Garamond" w:eastAsia="Big Caslon" w:hAnsi="Garamond" w:cs="Big Caslon"/>
                <w:sz w:val="24"/>
                <w:szCs w:val="24"/>
              </w:rPr>
              <w:t xml:space="preserve">262 – 286 </w:t>
            </w:r>
            <w:r w:rsidRPr="00766C34">
              <w:rPr>
                <w:rFonts w:ascii="MingLiU" w:eastAsia="MingLiU" w:hAnsi="MingLiU" w:cs="MingLiU"/>
                <w:sz w:val="24"/>
                <w:szCs w:val="24"/>
              </w:rPr>
              <w:br/>
            </w:r>
            <w:r w:rsidRPr="00766C34">
              <w:rPr>
                <w:rFonts w:ascii="Garamond" w:eastAsia="Big Caslon" w:hAnsi="Garamond" w:cs="Big Caslon"/>
                <w:sz w:val="24"/>
                <w:szCs w:val="24"/>
              </w:rPr>
              <w:t>(Student Examples)</w:t>
            </w:r>
          </w:p>
        </w:tc>
        <w:tc>
          <w:tcPr>
            <w:tcW w:w="3150" w:type="dxa"/>
          </w:tcPr>
          <w:p w14:paraId="3B76BB9A" w14:textId="006ECE26" w:rsidR="004776F1" w:rsidRPr="00766C34" w:rsidRDefault="00C71634" w:rsidP="00A50880">
            <w:pPr>
              <w:contextualSpacing w:val="0"/>
              <w:rPr>
                <w:rFonts w:ascii="Garamond" w:hAnsi="Garamond"/>
                <w:sz w:val="24"/>
                <w:szCs w:val="24"/>
              </w:rPr>
            </w:pPr>
            <w:r w:rsidRPr="00766C34">
              <w:rPr>
                <w:rFonts w:ascii="Garamond" w:eastAsia="Big Caslon" w:hAnsi="Garamond" w:cs="Big Caslon"/>
                <w:sz w:val="24"/>
                <w:szCs w:val="24"/>
              </w:rPr>
              <w:t>Literature Review Draft #1–</w:t>
            </w:r>
            <w:r w:rsidR="00A31550" w:rsidRPr="00766C34">
              <w:rPr>
                <w:rFonts w:ascii="Garamond" w:eastAsia="Big Caslon" w:hAnsi="Garamond" w:cs="Big Caslon"/>
                <w:sz w:val="24"/>
                <w:szCs w:val="24"/>
              </w:rPr>
              <w:t xml:space="preserve"> 3/6 </w:t>
            </w:r>
            <w:r w:rsidRPr="00766C34">
              <w:rPr>
                <w:rFonts w:ascii="Garamond" w:eastAsia="Big Caslon" w:hAnsi="Garamond" w:cs="Big Caslon"/>
                <w:sz w:val="24"/>
                <w:szCs w:val="24"/>
              </w:rPr>
              <w:t>by 11:59PM</w:t>
            </w:r>
          </w:p>
        </w:tc>
        <w:tc>
          <w:tcPr>
            <w:tcW w:w="3600" w:type="dxa"/>
          </w:tcPr>
          <w:p w14:paraId="29D05B24" w14:textId="5AB0D69F" w:rsidR="004776F1" w:rsidRPr="007013B0" w:rsidRDefault="00871F33" w:rsidP="00244986">
            <w:pPr>
              <w:contextualSpacing w:val="0"/>
              <w:rPr>
                <w:rFonts w:ascii="Garamond" w:hAnsi="Garamond"/>
                <w:b/>
                <w:sz w:val="24"/>
                <w:szCs w:val="24"/>
              </w:rPr>
            </w:pPr>
            <w:r w:rsidRPr="00766C34">
              <w:rPr>
                <w:rFonts w:ascii="Garamond" w:eastAsia="Big Caslon" w:hAnsi="Garamond" w:cs="Big Caslon"/>
                <w:sz w:val="24"/>
                <w:szCs w:val="24"/>
              </w:rPr>
              <w:t>Bring an electronic and/or hard copy to peer review during class.</w:t>
            </w:r>
          </w:p>
        </w:tc>
      </w:tr>
      <w:tr w:rsidR="00B76AC0" w:rsidRPr="007013B0" w14:paraId="432EF487" w14:textId="77777777" w:rsidTr="00766C34">
        <w:trPr>
          <w:trHeight w:val="1529"/>
        </w:trPr>
        <w:tc>
          <w:tcPr>
            <w:tcW w:w="1800" w:type="dxa"/>
          </w:tcPr>
          <w:p w14:paraId="311055F6" w14:textId="0B0C0EF3" w:rsidR="004776F1" w:rsidRPr="007013B0" w:rsidRDefault="00D533FA" w:rsidP="00D533FA">
            <w:pPr>
              <w:contextualSpacing w:val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Big Caslon" w:hAnsi="Garamond" w:cs="Big Caslon"/>
                <w:b/>
                <w:sz w:val="24"/>
                <w:szCs w:val="24"/>
              </w:rPr>
              <w:t>MARCH</w:t>
            </w:r>
            <w:r>
              <w:rPr>
                <w:rFonts w:ascii="Garamond" w:eastAsia="Big Caslon" w:hAnsi="Garamond" w:cs="Big Caslon"/>
                <w:sz w:val="24"/>
                <w:szCs w:val="24"/>
              </w:rPr>
              <w:br/>
            </w:r>
            <w:r w:rsidR="004776F1" w:rsidRPr="00761D41">
              <w:rPr>
                <w:rFonts w:ascii="Garamond" w:eastAsia="Big Caslon" w:hAnsi="Garamond" w:cs="Big Caslon"/>
                <w:b/>
                <w:sz w:val="24"/>
                <w:szCs w:val="24"/>
              </w:rPr>
              <w:t>Week 8:</w:t>
            </w:r>
            <w:r>
              <w:rPr>
                <w:rFonts w:ascii="Garamond" w:eastAsia="Big Caslon" w:hAnsi="Garamond" w:cs="Big Caslon"/>
                <w:sz w:val="24"/>
                <w:szCs w:val="24"/>
              </w:rPr>
              <w:br/>
              <w:t>March 7</w:t>
            </w:r>
          </w:p>
        </w:tc>
        <w:tc>
          <w:tcPr>
            <w:tcW w:w="2070" w:type="dxa"/>
          </w:tcPr>
          <w:p w14:paraId="5ABE8639" w14:textId="63B7D53F" w:rsidR="004776F1" w:rsidRPr="007013B0" w:rsidRDefault="00DA45B3" w:rsidP="00922D8E">
            <w:pPr>
              <w:contextualSpacing w:val="0"/>
              <w:rPr>
                <w:rFonts w:ascii="Garamond" w:hAnsi="Garamond"/>
                <w:sz w:val="24"/>
                <w:szCs w:val="24"/>
              </w:rPr>
            </w:pPr>
            <w:r w:rsidRPr="00D533FA">
              <w:rPr>
                <w:rFonts w:ascii="Garamond" w:hAnsi="Garamond"/>
                <w:b/>
                <w:sz w:val="24"/>
                <w:szCs w:val="24"/>
                <w:highlight w:val="yellow"/>
              </w:rPr>
              <w:t>SPRING BREAK</w:t>
            </w:r>
          </w:p>
        </w:tc>
        <w:tc>
          <w:tcPr>
            <w:tcW w:w="2970" w:type="dxa"/>
          </w:tcPr>
          <w:p w14:paraId="0260E9BB" w14:textId="77777777" w:rsidR="004776F1" w:rsidRPr="007013B0" w:rsidRDefault="004776F1" w:rsidP="00C175A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50" w:type="dxa"/>
          </w:tcPr>
          <w:p w14:paraId="53A248A6" w14:textId="5A8666C6" w:rsidR="004776F1" w:rsidRPr="007013B0" w:rsidRDefault="004776F1" w:rsidP="004978AA">
            <w:pPr>
              <w:rPr>
                <w:rFonts w:ascii="Garamond" w:eastAsia="Big Caslon" w:hAnsi="Garamond" w:cs="Big Caslo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13C9E3A5" w14:textId="68A62930" w:rsidR="004776F1" w:rsidRPr="00D533FA" w:rsidRDefault="00D533FA" w:rsidP="00E7291D">
            <w:pPr>
              <w:contextualSpacing w:val="0"/>
              <w:rPr>
                <w:rFonts w:ascii="Garamond" w:hAnsi="Garamond"/>
                <w:b/>
                <w:sz w:val="24"/>
                <w:szCs w:val="24"/>
              </w:rPr>
            </w:pPr>
            <w:r w:rsidRPr="00D533FA">
              <w:rPr>
                <w:rFonts w:ascii="Garamond" w:hAnsi="Garamond"/>
                <w:b/>
                <w:sz w:val="24"/>
                <w:szCs w:val="24"/>
                <w:highlight w:val="yellow"/>
              </w:rPr>
              <w:t>SPRING BREAK</w:t>
            </w:r>
          </w:p>
        </w:tc>
      </w:tr>
      <w:tr w:rsidR="00B76AC0" w:rsidRPr="007013B0" w14:paraId="65151F22" w14:textId="77777777" w:rsidTr="00766C34">
        <w:trPr>
          <w:trHeight w:val="1403"/>
        </w:trPr>
        <w:tc>
          <w:tcPr>
            <w:tcW w:w="1800" w:type="dxa"/>
          </w:tcPr>
          <w:p w14:paraId="7B67B2BC" w14:textId="72282D05" w:rsidR="004776F1" w:rsidRPr="007013B0" w:rsidRDefault="004776F1" w:rsidP="004978AA">
            <w:pPr>
              <w:contextualSpacing w:val="0"/>
              <w:rPr>
                <w:rFonts w:ascii="Garamond" w:hAnsi="Garamond"/>
                <w:sz w:val="24"/>
                <w:szCs w:val="24"/>
              </w:rPr>
            </w:pPr>
            <w:r w:rsidRPr="00761D41">
              <w:rPr>
                <w:rFonts w:ascii="Garamond" w:eastAsia="Big Caslon" w:hAnsi="Garamond" w:cs="Big Caslon"/>
                <w:b/>
                <w:sz w:val="24"/>
                <w:szCs w:val="24"/>
              </w:rPr>
              <w:t>Week 9:</w:t>
            </w:r>
            <w:r>
              <w:rPr>
                <w:rFonts w:ascii="Garamond" w:eastAsia="Big Caslon" w:hAnsi="Garamond" w:cs="Big Caslon"/>
                <w:sz w:val="24"/>
                <w:szCs w:val="24"/>
              </w:rPr>
              <w:br/>
            </w:r>
            <w:r w:rsidR="00D533FA">
              <w:rPr>
                <w:rFonts w:ascii="Garamond" w:hAnsi="Garamond"/>
                <w:sz w:val="24"/>
                <w:szCs w:val="24"/>
              </w:rPr>
              <w:t>March 14</w:t>
            </w:r>
          </w:p>
        </w:tc>
        <w:tc>
          <w:tcPr>
            <w:tcW w:w="2070" w:type="dxa"/>
          </w:tcPr>
          <w:p w14:paraId="5440D261" w14:textId="38FA4C55" w:rsidR="004776F1" w:rsidRPr="007013B0" w:rsidRDefault="004776F1" w:rsidP="003847EC">
            <w:pPr>
              <w:contextualSpacing w:val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Big Caslon" w:hAnsi="Garamond" w:cs="Big Caslon"/>
                <w:sz w:val="24"/>
                <w:szCs w:val="24"/>
              </w:rPr>
              <w:t>Literature Review</w:t>
            </w:r>
            <w:r w:rsidR="005A330C">
              <w:rPr>
                <w:rFonts w:ascii="Garamond" w:eastAsia="Big Caslon" w:hAnsi="Garamond" w:cs="Big Caslon"/>
                <w:sz w:val="24"/>
                <w:szCs w:val="24"/>
              </w:rPr>
              <w:t xml:space="preserve"> </w:t>
            </w:r>
            <w:r w:rsidR="000D02E9">
              <w:rPr>
                <w:rFonts w:ascii="Garamond" w:eastAsia="Big Caslon" w:hAnsi="Garamond" w:cs="Big Caslon"/>
                <w:sz w:val="24"/>
                <w:szCs w:val="24"/>
              </w:rPr>
              <w:t>Cont.</w:t>
            </w:r>
            <w:r w:rsidR="00244986">
              <w:rPr>
                <w:rFonts w:ascii="Garamond" w:eastAsia="Big Caslon" w:hAnsi="Garamond" w:cs="Big Caslon"/>
                <w:sz w:val="24"/>
                <w:szCs w:val="24"/>
              </w:rPr>
              <w:t xml:space="preserve"> </w:t>
            </w:r>
            <w:r w:rsidR="003847EC">
              <w:rPr>
                <w:rFonts w:ascii="Garamond" w:eastAsia="Big Caslon" w:hAnsi="Garamond" w:cs="Big Caslon"/>
                <w:sz w:val="24"/>
                <w:szCs w:val="24"/>
              </w:rPr>
              <w:t xml:space="preserve">&amp; </w:t>
            </w:r>
            <w:r w:rsidR="003847EC">
              <w:rPr>
                <w:rFonts w:ascii="Garamond" w:eastAsia="Big Caslon" w:hAnsi="Garamond" w:cs="Big Caslon"/>
                <w:sz w:val="24"/>
                <w:szCs w:val="24"/>
              </w:rPr>
              <w:t>Introduce Film Documentary &amp; Presentation</w:t>
            </w:r>
          </w:p>
        </w:tc>
        <w:tc>
          <w:tcPr>
            <w:tcW w:w="2970" w:type="dxa"/>
          </w:tcPr>
          <w:p w14:paraId="3C5448AE" w14:textId="106B4FA9" w:rsidR="00B25047" w:rsidRPr="00BE703B" w:rsidRDefault="00B25047" w:rsidP="00B2504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7013B0">
              <w:rPr>
                <w:rFonts w:ascii="Garamond" w:eastAsia="Big Caslon" w:hAnsi="Garamond" w:cs="Big Caslon"/>
                <w:b/>
                <w:color w:val="FF0000"/>
                <w:sz w:val="24"/>
                <w:szCs w:val="24"/>
              </w:rPr>
              <w:t>RWS:</w:t>
            </w:r>
            <w:r>
              <w:rPr>
                <w:rFonts w:ascii="Garamond" w:eastAsia="Big Caslon" w:hAnsi="Garamond" w:cs="Big Caslon"/>
                <w:b/>
                <w:color w:val="FF0000"/>
                <w:sz w:val="24"/>
                <w:szCs w:val="24"/>
              </w:rPr>
              <w:t xml:space="preserve"> </w:t>
            </w:r>
            <w:r w:rsidRPr="002F2023">
              <w:rPr>
                <w:rFonts w:ascii="Garamond" w:eastAsia="Big Caslon" w:hAnsi="Garamond" w:cs="Big Caslon"/>
                <w:color w:val="auto"/>
                <w:sz w:val="24"/>
                <w:szCs w:val="24"/>
              </w:rPr>
              <w:t>p.</w:t>
            </w:r>
            <w:r>
              <w:rPr>
                <w:rFonts w:ascii="Garamond" w:eastAsia="Big Caslon" w:hAnsi="Garamond" w:cs="Big Caslo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Garamond" w:eastAsia="Big Caslon" w:hAnsi="Garamond" w:cs="Big Caslon"/>
                <w:sz w:val="24"/>
                <w:szCs w:val="24"/>
              </w:rPr>
              <w:t>177</w:t>
            </w:r>
            <w:r w:rsidR="00D33F9C">
              <w:rPr>
                <w:rFonts w:ascii="Garamond" w:eastAsia="Big Caslon" w:hAnsi="Garamond" w:cs="Big Caslon"/>
                <w:sz w:val="24"/>
                <w:szCs w:val="24"/>
              </w:rPr>
              <w:t>; 296</w:t>
            </w:r>
          </w:p>
          <w:p w14:paraId="2D0A0FDD" w14:textId="54537A64" w:rsidR="00BE703B" w:rsidRPr="00B25047" w:rsidRDefault="00BE703B" w:rsidP="00B2504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827FE4">
              <w:rPr>
                <w:rFonts w:ascii="Garamond" w:eastAsia="Big Caslon" w:hAnsi="Garamond" w:cs="Big Caslon"/>
                <w:b/>
                <w:color w:val="000090"/>
                <w:sz w:val="24"/>
                <w:szCs w:val="24"/>
              </w:rPr>
              <w:t xml:space="preserve">SG: </w:t>
            </w:r>
            <w:r w:rsidRPr="00827FE4">
              <w:rPr>
                <w:rFonts w:ascii="Garamond" w:eastAsia="Big Caslon" w:hAnsi="Garamond" w:cs="Big Caslon"/>
                <w:sz w:val="24"/>
                <w:szCs w:val="24"/>
              </w:rPr>
              <w:t xml:space="preserve">p. 295-296; </w:t>
            </w:r>
            <w:r w:rsidR="008E0B74" w:rsidRPr="00827FE4">
              <w:rPr>
                <w:rFonts w:ascii="Garamond" w:eastAsia="Big Caslon" w:hAnsi="Garamond" w:cs="Big Caslon"/>
                <w:sz w:val="24"/>
                <w:szCs w:val="24"/>
              </w:rPr>
              <w:t xml:space="preserve">288 – 292; </w:t>
            </w:r>
            <w:r w:rsidRPr="00827FE4">
              <w:rPr>
                <w:rFonts w:ascii="Garamond" w:eastAsia="Big Caslon" w:hAnsi="Garamond" w:cs="Big Caslon"/>
                <w:sz w:val="24"/>
                <w:szCs w:val="24"/>
              </w:rPr>
              <w:t>301 – 306;</w:t>
            </w:r>
            <w:r w:rsidR="008E0B74">
              <w:rPr>
                <w:rFonts w:ascii="Garamond" w:eastAsia="Big Caslon" w:hAnsi="Garamond" w:cs="Big Caslon"/>
                <w:sz w:val="24"/>
                <w:szCs w:val="24"/>
              </w:rPr>
              <w:t xml:space="preserve"> </w:t>
            </w:r>
            <w:r w:rsidR="008E0B74" w:rsidRPr="00827FE4">
              <w:rPr>
                <w:rFonts w:ascii="Garamond" w:eastAsia="Big Caslon" w:hAnsi="Garamond" w:cs="Big Caslon"/>
                <w:sz w:val="24"/>
                <w:szCs w:val="24"/>
              </w:rPr>
              <w:t>326 - 329</w:t>
            </w:r>
          </w:p>
          <w:p w14:paraId="392030F3" w14:textId="2DE61698" w:rsidR="004776F1" w:rsidRPr="00C175A8" w:rsidRDefault="004776F1" w:rsidP="00C175A8">
            <w:pPr>
              <w:spacing w:after="0" w:line="240" w:lineRule="auto"/>
              <w:ind w:left="36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50" w:type="dxa"/>
          </w:tcPr>
          <w:p w14:paraId="2F60A16B" w14:textId="79D202AF" w:rsidR="00244986" w:rsidRDefault="000D02E9" w:rsidP="00244986">
            <w:pPr>
              <w:pStyle w:val="ListParagraph"/>
              <w:numPr>
                <w:ilvl w:val="0"/>
                <w:numId w:val="7"/>
              </w:numPr>
              <w:rPr>
                <w:rFonts w:ascii="Garamond" w:hAnsi="Garamond"/>
                <w:sz w:val="24"/>
                <w:szCs w:val="24"/>
              </w:rPr>
            </w:pPr>
            <w:r w:rsidRPr="00244986">
              <w:rPr>
                <w:rFonts w:ascii="Garamond" w:hAnsi="Garamond"/>
                <w:sz w:val="24"/>
                <w:szCs w:val="24"/>
              </w:rPr>
              <w:t>Literature Review Final</w:t>
            </w:r>
            <w:r w:rsidR="003847EC">
              <w:rPr>
                <w:rFonts w:ascii="Garamond" w:hAnsi="Garamond"/>
                <w:sz w:val="24"/>
                <w:szCs w:val="24"/>
              </w:rPr>
              <w:t xml:space="preserve"> – 3/</w:t>
            </w:r>
            <w:r w:rsidR="00766C34">
              <w:rPr>
                <w:rFonts w:ascii="Garamond" w:hAnsi="Garamond"/>
                <w:sz w:val="24"/>
                <w:szCs w:val="24"/>
              </w:rPr>
              <w:t>17</w:t>
            </w:r>
            <w:r w:rsidR="003847EC">
              <w:rPr>
                <w:rFonts w:ascii="Garamond" w:hAnsi="Garamond"/>
                <w:sz w:val="24"/>
                <w:szCs w:val="24"/>
              </w:rPr>
              <w:t xml:space="preserve"> by </w:t>
            </w:r>
            <w:r w:rsidR="001516F7">
              <w:rPr>
                <w:rFonts w:ascii="Garamond" w:hAnsi="Garamond"/>
                <w:sz w:val="24"/>
                <w:szCs w:val="24"/>
              </w:rPr>
              <w:t>11:59 P</w:t>
            </w:r>
            <w:r w:rsidR="003847EC">
              <w:rPr>
                <w:rFonts w:ascii="Garamond" w:hAnsi="Garamond"/>
                <w:sz w:val="24"/>
                <w:szCs w:val="24"/>
              </w:rPr>
              <w:t xml:space="preserve">M </w:t>
            </w:r>
          </w:p>
          <w:p w14:paraId="37F029A7" w14:textId="781603DE" w:rsidR="001516F7" w:rsidRPr="00C175A8" w:rsidRDefault="001516F7" w:rsidP="00C175A8">
            <w:pPr>
              <w:pStyle w:val="ListParagraph"/>
              <w:numPr>
                <w:ilvl w:val="0"/>
                <w:numId w:val="7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Week 9</w:t>
            </w:r>
            <w:r w:rsidR="000D02E9" w:rsidRPr="00244986">
              <w:rPr>
                <w:rFonts w:ascii="Garamond" w:hAnsi="Garamond"/>
                <w:sz w:val="24"/>
                <w:szCs w:val="24"/>
              </w:rPr>
              <w:t xml:space="preserve"> Tumblr Post </w:t>
            </w:r>
            <w:r w:rsidR="003847EC">
              <w:rPr>
                <w:rFonts w:ascii="Garamond" w:hAnsi="Garamond"/>
                <w:sz w:val="24"/>
                <w:szCs w:val="24"/>
              </w:rPr>
              <w:t>– 3/</w:t>
            </w:r>
            <w:r w:rsidR="00766C34">
              <w:rPr>
                <w:rFonts w:ascii="Garamond" w:hAnsi="Garamond"/>
                <w:sz w:val="24"/>
                <w:szCs w:val="24"/>
              </w:rPr>
              <w:t>18</w:t>
            </w:r>
            <w:r w:rsidR="003847EC">
              <w:rPr>
                <w:rFonts w:ascii="Garamond" w:hAnsi="Garamond"/>
                <w:sz w:val="24"/>
                <w:szCs w:val="24"/>
              </w:rPr>
              <w:t xml:space="preserve"> by 11:59 PM</w:t>
            </w:r>
          </w:p>
        </w:tc>
        <w:tc>
          <w:tcPr>
            <w:tcW w:w="3600" w:type="dxa"/>
          </w:tcPr>
          <w:p w14:paraId="3011F050" w14:textId="77777777" w:rsidR="000D02E9" w:rsidRPr="001516F7" w:rsidRDefault="00A50880" w:rsidP="000D02E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7013B0">
              <w:rPr>
                <w:rFonts w:ascii="Garamond" w:eastAsia="Big Caslon" w:hAnsi="Garamond" w:cs="Big Caslon"/>
                <w:b/>
                <w:color w:val="C45911" w:themeColor="accent2" w:themeShade="BF"/>
                <w:sz w:val="24"/>
                <w:szCs w:val="24"/>
              </w:rPr>
              <w:t>Freshmen Midterm Grades –</w:t>
            </w:r>
            <w:r w:rsidR="00A82309">
              <w:rPr>
                <w:rFonts w:ascii="Garamond" w:eastAsia="Big Caslon" w:hAnsi="Garamond" w:cs="Big Caslon"/>
                <w:b/>
                <w:color w:val="C45911" w:themeColor="accent2" w:themeShade="BF"/>
                <w:sz w:val="24"/>
                <w:szCs w:val="24"/>
              </w:rPr>
              <w:t xml:space="preserve"> 3</w:t>
            </w:r>
            <w:r>
              <w:rPr>
                <w:rFonts w:ascii="Garamond" w:eastAsia="Big Caslon" w:hAnsi="Garamond" w:cs="Big Caslon"/>
                <w:b/>
                <w:color w:val="C45911" w:themeColor="accent2" w:themeShade="BF"/>
                <w:sz w:val="24"/>
                <w:szCs w:val="24"/>
              </w:rPr>
              <w:t>/16</w:t>
            </w:r>
            <w:r w:rsidRPr="007013B0">
              <w:rPr>
                <w:rFonts w:ascii="Garamond" w:eastAsia="Big Caslon" w:hAnsi="Garamond" w:cs="Big Caslon"/>
                <w:b/>
                <w:color w:val="C45911" w:themeColor="accent2" w:themeShade="BF"/>
                <w:sz w:val="24"/>
                <w:szCs w:val="24"/>
              </w:rPr>
              <w:t xml:space="preserve"> </w:t>
            </w:r>
          </w:p>
          <w:p w14:paraId="137AB241" w14:textId="6A22F8D4" w:rsidR="004776F1" w:rsidRPr="00766C34" w:rsidRDefault="004776F1" w:rsidP="00766C34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B76AC0" w:rsidRPr="007013B0" w14:paraId="373118BC" w14:textId="77777777" w:rsidTr="00766C34">
        <w:trPr>
          <w:trHeight w:val="1637"/>
        </w:trPr>
        <w:tc>
          <w:tcPr>
            <w:tcW w:w="1800" w:type="dxa"/>
          </w:tcPr>
          <w:p w14:paraId="76584C0A" w14:textId="7F9F53FB" w:rsidR="004776F1" w:rsidRPr="007013B0" w:rsidRDefault="004776F1" w:rsidP="004978AA">
            <w:pPr>
              <w:contextualSpacing w:val="0"/>
              <w:rPr>
                <w:rFonts w:ascii="Garamond" w:hAnsi="Garamond"/>
                <w:sz w:val="24"/>
                <w:szCs w:val="24"/>
              </w:rPr>
            </w:pPr>
            <w:r w:rsidRPr="00766C34">
              <w:rPr>
                <w:rFonts w:ascii="Garamond" w:eastAsia="Big Caslon" w:hAnsi="Garamond" w:cs="Big Caslon"/>
                <w:b/>
                <w:sz w:val="24"/>
                <w:szCs w:val="24"/>
                <w:highlight w:val="yellow"/>
              </w:rPr>
              <w:t>Week 10:</w:t>
            </w:r>
            <w:r>
              <w:rPr>
                <w:rFonts w:ascii="Garamond" w:eastAsia="Big Caslon" w:hAnsi="Garamond" w:cs="Big Caslon"/>
                <w:sz w:val="24"/>
                <w:szCs w:val="24"/>
              </w:rPr>
              <w:br/>
            </w:r>
            <w:r w:rsidR="00D533FA">
              <w:rPr>
                <w:rFonts w:ascii="Garamond" w:hAnsi="Garamond"/>
                <w:sz w:val="24"/>
                <w:szCs w:val="24"/>
              </w:rPr>
              <w:t>March 21</w:t>
            </w:r>
            <w:r w:rsidR="00766C34">
              <w:rPr>
                <w:rFonts w:ascii="Garamond" w:hAnsi="Garamond"/>
                <w:sz w:val="24"/>
                <w:szCs w:val="24"/>
              </w:rPr>
              <w:br/>
            </w:r>
          </w:p>
        </w:tc>
        <w:tc>
          <w:tcPr>
            <w:tcW w:w="2070" w:type="dxa"/>
          </w:tcPr>
          <w:p w14:paraId="346A2307" w14:textId="78F7FE6B" w:rsidR="004776F1" w:rsidRPr="00244986" w:rsidRDefault="003847EC" w:rsidP="00CD7C8E">
            <w:pPr>
              <w:contextualSpacing w:val="0"/>
              <w:rPr>
                <w:rFonts w:ascii="Garamond" w:eastAsia="Big Caslon" w:hAnsi="Garamond" w:cs="Big Caslon"/>
                <w:sz w:val="24"/>
                <w:szCs w:val="24"/>
              </w:rPr>
            </w:pPr>
            <w:r>
              <w:rPr>
                <w:rFonts w:ascii="Garamond" w:eastAsia="Big Caslon" w:hAnsi="Garamond" w:cs="Big Caslon"/>
                <w:sz w:val="24"/>
                <w:szCs w:val="24"/>
              </w:rPr>
              <w:t>Film Documentary Cont.</w:t>
            </w:r>
            <w:r w:rsidR="00244986">
              <w:rPr>
                <w:rFonts w:ascii="Garamond" w:eastAsia="Big Caslon" w:hAnsi="Garamond" w:cs="Big Caslon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</w:tcPr>
          <w:p w14:paraId="35470F1A" w14:textId="57DB3449" w:rsidR="00827FE4" w:rsidRDefault="00827FE4" w:rsidP="00827FE4">
            <w:pPr>
              <w:numPr>
                <w:ilvl w:val="0"/>
                <w:numId w:val="4"/>
              </w:numPr>
              <w:spacing w:after="0" w:line="240" w:lineRule="auto"/>
              <w:ind w:hanging="359"/>
              <w:rPr>
                <w:rFonts w:ascii="Garamond" w:hAnsi="Garamond"/>
                <w:sz w:val="24"/>
                <w:szCs w:val="24"/>
              </w:rPr>
            </w:pPr>
            <w:r w:rsidRPr="00075F1D">
              <w:rPr>
                <w:rFonts w:ascii="Garamond" w:eastAsia="Big Caslon" w:hAnsi="Garamond" w:cs="Big Caslon"/>
                <w:b/>
                <w:color w:val="FF0000"/>
                <w:sz w:val="24"/>
                <w:szCs w:val="24"/>
              </w:rPr>
              <w:t>RWS:</w:t>
            </w:r>
            <w:r w:rsidRPr="00075F1D">
              <w:rPr>
                <w:rFonts w:ascii="Garamond" w:eastAsia="Big Caslon" w:hAnsi="Garamond" w:cs="Big Caslon"/>
                <w:sz w:val="24"/>
                <w:szCs w:val="24"/>
              </w:rPr>
              <w:t xml:space="preserve"> </w:t>
            </w:r>
            <w:r w:rsidR="00CA2172">
              <w:rPr>
                <w:rFonts w:ascii="Garamond" w:eastAsia="Big Caslon" w:hAnsi="Garamond" w:cs="Big Caslon"/>
                <w:sz w:val="24"/>
                <w:szCs w:val="24"/>
              </w:rPr>
              <w:t xml:space="preserve">Chapter </w:t>
            </w:r>
            <w:r w:rsidR="009951AA">
              <w:rPr>
                <w:rFonts w:ascii="Garamond" w:eastAsia="Big Caslon" w:hAnsi="Garamond" w:cs="Big Caslon"/>
                <w:sz w:val="24"/>
                <w:szCs w:val="24"/>
              </w:rPr>
              <w:t xml:space="preserve">5 and 16; </w:t>
            </w:r>
            <w:r w:rsidRPr="007013B0">
              <w:rPr>
                <w:rFonts w:ascii="Garamond" w:eastAsia="Big Caslon" w:hAnsi="Garamond" w:cs="Big Caslon"/>
                <w:sz w:val="24"/>
                <w:szCs w:val="24"/>
              </w:rPr>
              <w:t>430-431</w:t>
            </w:r>
          </w:p>
          <w:p w14:paraId="20C5FB46" w14:textId="237E2CBE" w:rsidR="004776F1" w:rsidRPr="00827FE4" w:rsidRDefault="00827FE4" w:rsidP="008E0B74">
            <w:pPr>
              <w:numPr>
                <w:ilvl w:val="0"/>
                <w:numId w:val="4"/>
              </w:numPr>
              <w:spacing w:after="0" w:line="240" w:lineRule="auto"/>
              <w:ind w:hanging="359"/>
              <w:rPr>
                <w:rFonts w:ascii="Garamond" w:hAnsi="Garamond"/>
                <w:sz w:val="24"/>
                <w:szCs w:val="24"/>
              </w:rPr>
            </w:pPr>
            <w:r w:rsidRPr="00827FE4">
              <w:rPr>
                <w:rFonts w:ascii="Garamond" w:eastAsia="Big Caslon" w:hAnsi="Garamond" w:cs="Big Caslon"/>
                <w:b/>
                <w:color w:val="000090"/>
                <w:sz w:val="24"/>
                <w:szCs w:val="24"/>
              </w:rPr>
              <w:t xml:space="preserve">SG: </w:t>
            </w:r>
            <w:r w:rsidRPr="00827FE4">
              <w:rPr>
                <w:rFonts w:ascii="Garamond" w:eastAsia="Big Caslon" w:hAnsi="Garamond" w:cs="Big Caslon"/>
                <w:sz w:val="24"/>
                <w:szCs w:val="24"/>
              </w:rPr>
              <w:t xml:space="preserve">p. 295-296; </w:t>
            </w:r>
            <w:r w:rsidR="008E0B74">
              <w:rPr>
                <w:rFonts w:ascii="Garamond" w:eastAsia="Big Caslon" w:hAnsi="Garamond" w:cs="Big Caslon"/>
                <w:sz w:val="24"/>
                <w:szCs w:val="24"/>
              </w:rPr>
              <w:t>293 – 294 (Rubric)</w:t>
            </w:r>
          </w:p>
        </w:tc>
        <w:tc>
          <w:tcPr>
            <w:tcW w:w="3150" w:type="dxa"/>
          </w:tcPr>
          <w:p w14:paraId="1B9E77C5" w14:textId="26A70E46" w:rsidR="00D72263" w:rsidRDefault="001516F7" w:rsidP="00A720B2">
            <w:pPr>
              <w:pStyle w:val="ListParagraph"/>
              <w:numPr>
                <w:ilvl w:val="0"/>
                <w:numId w:val="4"/>
              </w:numPr>
              <w:ind w:hanging="359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Week 10 </w:t>
            </w:r>
            <w:r w:rsidR="00827FE4" w:rsidRPr="00D72263">
              <w:rPr>
                <w:rFonts w:ascii="Garamond" w:hAnsi="Garamond"/>
                <w:sz w:val="24"/>
                <w:szCs w:val="24"/>
              </w:rPr>
              <w:t xml:space="preserve">Tumblr Post </w:t>
            </w:r>
            <w:r w:rsidR="00D72263">
              <w:rPr>
                <w:rFonts w:ascii="Garamond" w:hAnsi="Garamond"/>
                <w:sz w:val="24"/>
                <w:szCs w:val="24"/>
              </w:rPr>
              <w:t>–</w:t>
            </w:r>
            <w:r>
              <w:rPr>
                <w:rFonts w:ascii="Garamond" w:hAnsi="Garamond"/>
                <w:sz w:val="24"/>
                <w:szCs w:val="24"/>
              </w:rPr>
              <w:t xml:space="preserve"> 3/24 by 11:59 PM</w:t>
            </w:r>
          </w:p>
          <w:p w14:paraId="3E76D082" w14:textId="28ACA53A" w:rsidR="00244986" w:rsidRPr="00D72263" w:rsidRDefault="00244986" w:rsidP="00AF7CFF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00" w:type="dxa"/>
          </w:tcPr>
          <w:p w14:paraId="6F29F1E0" w14:textId="614E1780" w:rsidR="004776F1" w:rsidRPr="007F4063" w:rsidRDefault="007F4063" w:rsidP="007F4063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C45911" w:themeColor="accent2" w:themeShade="BF"/>
                <w:sz w:val="24"/>
                <w:szCs w:val="24"/>
              </w:rPr>
              <w:t>Spring Study Day (no class)</w:t>
            </w:r>
            <w:r w:rsidRPr="007F4063">
              <w:rPr>
                <w:rFonts w:ascii="Garamond" w:hAnsi="Garamond"/>
                <w:b/>
                <w:color w:val="C45911" w:themeColor="accent2" w:themeShade="BF"/>
                <w:sz w:val="24"/>
                <w:szCs w:val="24"/>
              </w:rPr>
              <w:t xml:space="preserve"> – </w:t>
            </w:r>
            <w:r>
              <w:rPr>
                <w:rFonts w:ascii="Garamond" w:hAnsi="Garamond"/>
                <w:b/>
                <w:color w:val="C45911" w:themeColor="accent2" w:themeShade="BF"/>
                <w:sz w:val="24"/>
                <w:szCs w:val="24"/>
              </w:rPr>
              <w:t>3/25</w:t>
            </w:r>
          </w:p>
        </w:tc>
      </w:tr>
      <w:tr w:rsidR="00B76AC0" w:rsidRPr="007013B0" w14:paraId="4C86D70E" w14:textId="77777777" w:rsidTr="00766C34">
        <w:trPr>
          <w:trHeight w:val="1727"/>
        </w:trPr>
        <w:tc>
          <w:tcPr>
            <w:tcW w:w="1800" w:type="dxa"/>
          </w:tcPr>
          <w:p w14:paraId="718EAF99" w14:textId="05869516" w:rsidR="004776F1" w:rsidRPr="007013B0" w:rsidRDefault="00E35ABA" w:rsidP="004978AA">
            <w:pPr>
              <w:contextualSpacing w:val="0"/>
              <w:rPr>
                <w:rFonts w:ascii="Garamond" w:hAnsi="Garamond"/>
                <w:sz w:val="24"/>
                <w:szCs w:val="24"/>
              </w:rPr>
            </w:pPr>
            <w:r w:rsidRPr="00761D41">
              <w:rPr>
                <w:rFonts w:ascii="Garamond" w:eastAsia="Big Caslon" w:hAnsi="Garamond" w:cs="Big Caslon"/>
                <w:b/>
                <w:sz w:val="24"/>
                <w:szCs w:val="24"/>
              </w:rPr>
              <w:lastRenderedPageBreak/>
              <w:t>Week 11:</w:t>
            </w:r>
            <w:r w:rsidR="00D533FA">
              <w:rPr>
                <w:rFonts w:ascii="Garamond" w:eastAsia="Big Caslon" w:hAnsi="Garamond" w:cs="Big Caslon"/>
                <w:sz w:val="24"/>
                <w:szCs w:val="24"/>
              </w:rPr>
              <w:br/>
              <w:t>March 28</w:t>
            </w:r>
            <w:r>
              <w:rPr>
                <w:rFonts w:ascii="Garamond" w:eastAsia="Big Caslon" w:hAnsi="Garamond" w:cs="Big Caslon"/>
                <w:sz w:val="24"/>
                <w:szCs w:val="24"/>
              </w:rPr>
              <w:br/>
            </w:r>
          </w:p>
        </w:tc>
        <w:tc>
          <w:tcPr>
            <w:tcW w:w="2070" w:type="dxa"/>
          </w:tcPr>
          <w:p w14:paraId="09F36F7B" w14:textId="03416088" w:rsidR="004776F1" w:rsidRPr="007013B0" w:rsidRDefault="00D72263" w:rsidP="000D02E9">
            <w:pPr>
              <w:contextualSpacing w:val="0"/>
              <w:rPr>
                <w:rFonts w:ascii="Garamond" w:hAnsi="Garamond"/>
                <w:sz w:val="24"/>
                <w:szCs w:val="24"/>
              </w:rPr>
            </w:pPr>
            <w:r w:rsidRPr="007013B0">
              <w:rPr>
                <w:rFonts w:ascii="Garamond" w:eastAsia="Big Caslon" w:hAnsi="Garamond" w:cs="Big Caslon"/>
                <w:sz w:val="24"/>
                <w:szCs w:val="24"/>
              </w:rPr>
              <w:t xml:space="preserve">Film Documentary </w:t>
            </w:r>
            <w:r>
              <w:rPr>
                <w:rFonts w:ascii="Garamond" w:eastAsia="Big Caslon" w:hAnsi="Garamond" w:cs="Big Caslon"/>
                <w:sz w:val="24"/>
                <w:szCs w:val="24"/>
              </w:rPr>
              <w:t>Cont.</w:t>
            </w:r>
          </w:p>
        </w:tc>
        <w:tc>
          <w:tcPr>
            <w:tcW w:w="2970" w:type="dxa"/>
          </w:tcPr>
          <w:p w14:paraId="6D8682F2" w14:textId="3A873C5B" w:rsidR="004776F1" w:rsidRPr="00213319" w:rsidRDefault="004776F1" w:rsidP="00213319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50" w:type="dxa"/>
          </w:tcPr>
          <w:p w14:paraId="79566B31" w14:textId="72A6021D" w:rsidR="00574BA4" w:rsidRDefault="00574BA4" w:rsidP="00574BA4">
            <w:pPr>
              <w:pStyle w:val="ListParagraph"/>
              <w:numPr>
                <w:ilvl w:val="0"/>
                <w:numId w:val="20"/>
              </w:numPr>
              <w:rPr>
                <w:rFonts w:ascii="Garamond" w:hAnsi="Garamond"/>
                <w:sz w:val="24"/>
                <w:szCs w:val="24"/>
              </w:rPr>
            </w:pPr>
            <w:r w:rsidRPr="00574BA4">
              <w:rPr>
                <w:rFonts w:ascii="Garamond" w:hAnsi="Garamond"/>
                <w:sz w:val="24"/>
                <w:szCs w:val="24"/>
              </w:rPr>
              <w:t xml:space="preserve">Film Doc Outline </w:t>
            </w:r>
            <w:r>
              <w:rPr>
                <w:rFonts w:ascii="Garamond" w:hAnsi="Garamond"/>
                <w:sz w:val="24"/>
                <w:szCs w:val="24"/>
              </w:rPr>
              <w:t>–</w:t>
            </w:r>
            <w:r w:rsidR="00766C34">
              <w:rPr>
                <w:rFonts w:ascii="Garamond" w:hAnsi="Garamond"/>
                <w:sz w:val="24"/>
                <w:szCs w:val="24"/>
              </w:rPr>
              <w:br/>
              <w:t xml:space="preserve">            3/31 by 11:59 PM</w:t>
            </w:r>
          </w:p>
          <w:p w14:paraId="7037F215" w14:textId="0F632C29" w:rsidR="004776F1" w:rsidRPr="0006263E" w:rsidRDefault="0006263E" w:rsidP="0006263E">
            <w:pPr>
              <w:rPr>
                <w:rFonts w:ascii="Garamond" w:hAnsi="Garamond"/>
                <w:sz w:val="24"/>
                <w:szCs w:val="24"/>
              </w:rPr>
            </w:pPr>
            <w:r w:rsidRPr="0006263E">
              <w:rPr>
                <w:rFonts w:ascii="Garamond" w:hAnsi="Garamond"/>
                <w:sz w:val="24"/>
                <w:szCs w:val="24"/>
              </w:rPr>
              <w:br/>
              <w:t xml:space="preserve"> </w:t>
            </w:r>
            <w:r w:rsidR="00574BA4" w:rsidRPr="0006263E">
              <w:rPr>
                <w:rFonts w:ascii="Garamond" w:hAnsi="Garamond"/>
                <w:sz w:val="24"/>
                <w:szCs w:val="24"/>
              </w:rPr>
              <w:br/>
            </w:r>
          </w:p>
        </w:tc>
        <w:tc>
          <w:tcPr>
            <w:tcW w:w="3600" w:type="dxa"/>
          </w:tcPr>
          <w:p w14:paraId="2D4F0BDD" w14:textId="3B358604" w:rsidR="00A50880" w:rsidRPr="0006263E" w:rsidRDefault="007F4063" w:rsidP="00C175A8">
            <w:pPr>
              <w:contextualSpacing w:val="0"/>
              <w:rPr>
                <w:rFonts w:ascii="Garamond" w:hAnsi="Garamond"/>
                <w:b/>
                <w:color w:val="C45911" w:themeColor="accent2" w:themeShade="BF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C45911" w:themeColor="accent2" w:themeShade="BF"/>
                <w:sz w:val="24"/>
                <w:szCs w:val="24"/>
              </w:rPr>
              <w:t>Cesar Chavez Day</w:t>
            </w:r>
            <w:r w:rsidRPr="007013B0">
              <w:rPr>
                <w:rFonts w:ascii="Garamond" w:hAnsi="Garamond"/>
                <w:b/>
                <w:color w:val="C45911" w:themeColor="accent2" w:themeShade="BF"/>
                <w:sz w:val="24"/>
                <w:szCs w:val="24"/>
              </w:rPr>
              <w:t xml:space="preserve"> – </w:t>
            </w:r>
            <w:r>
              <w:rPr>
                <w:rFonts w:ascii="Garamond" w:hAnsi="Garamond"/>
                <w:b/>
                <w:color w:val="C45911" w:themeColor="accent2" w:themeShade="BF"/>
                <w:sz w:val="24"/>
                <w:szCs w:val="24"/>
              </w:rPr>
              <w:t>3/31</w:t>
            </w:r>
            <w:r>
              <w:rPr>
                <w:rFonts w:ascii="Garamond" w:hAnsi="Garamond"/>
                <w:b/>
                <w:color w:val="C45911" w:themeColor="accent2" w:themeShade="BF"/>
                <w:sz w:val="24"/>
                <w:szCs w:val="24"/>
              </w:rPr>
              <w:br/>
              <w:t xml:space="preserve">Course </w:t>
            </w:r>
            <w:r w:rsidRPr="007013B0">
              <w:rPr>
                <w:rFonts w:ascii="Garamond" w:hAnsi="Garamond"/>
                <w:b/>
                <w:color w:val="C45911" w:themeColor="accent2" w:themeShade="BF"/>
                <w:sz w:val="24"/>
                <w:szCs w:val="24"/>
              </w:rPr>
              <w:t xml:space="preserve">Drop Deadline – </w:t>
            </w:r>
            <w:r>
              <w:rPr>
                <w:rFonts w:ascii="Garamond" w:hAnsi="Garamond"/>
                <w:b/>
                <w:color w:val="C45911" w:themeColor="accent2" w:themeShade="BF"/>
                <w:sz w:val="24"/>
                <w:szCs w:val="24"/>
              </w:rPr>
              <w:t>4/1</w:t>
            </w:r>
          </w:p>
        </w:tc>
      </w:tr>
      <w:tr w:rsidR="00B76AC0" w:rsidRPr="007013B0" w14:paraId="7FB10F4F" w14:textId="77777777" w:rsidTr="00766C34">
        <w:tc>
          <w:tcPr>
            <w:tcW w:w="1800" w:type="dxa"/>
          </w:tcPr>
          <w:p w14:paraId="6BF50FA5" w14:textId="5AEA691E" w:rsidR="004776F1" w:rsidRPr="007013B0" w:rsidRDefault="00D533FA" w:rsidP="004978AA">
            <w:pPr>
              <w:contextualSpacing w:val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Big Caslon" w:hAnsi="Garamond" w:cs="Big Caslon"/>
                <w:b/>
                <w:sz w:val="24"/>
                <w:szCs w:val="24"/>
              </w:rPr>
              <w:t>APRIL</w:t>
            </w:r>
            <w:r w:rsidRPr="007013B0">
              <w:rPr>
                <w:rFonts w:ascii="Garamond" w:eastAsia="Big Caslon" w:hAnsi="Garamond" w:cs="Big Caslon"/>
                <w:sz w:val="24"/>
                <w:szCs w:val="24"/>
              </w:rPr>
              <w:t xml:space="preserve"> </w:t>
            </w:r>
            <w:r>
              <w:rPr>
                <w:rFonts w:ascii="Garamond" w:eastAsia="Big Caslon" w:hAnsi="Garamond" w:cs="Big Caslon"/>
                <w:sz w:val="24"/>
                <w:szCs w:val="24"/>
              </w:rPr>
              <w:br/>
            </w:r>
            <w:r w:rsidR="004776F1" w:rsidRPr="00761D41">
              <w:rPr>
                <w:rFonts w:ascii="Garamond" w:eastAsia="Big Caslon" w:hAnsi="Garamond" w:cs="Big Caslon"/>
                <w:b/>
                <w:sz w:val="24"/>
                <w:szCs w:val="24"/>
                <w:highlight w:val="yellow"/>
              </w:rPr>
              <w:t>Week 12:</w:t>
            </w:r>
            <w:r>
              <w:rPr>
                <w:rFonts w:ascii="Garamond" w:eastAsia="Big Caslon" w:hAnsi="Garamond" w:cs="Big Caslon"/>
                <w:sz w:val="24"/>
                <w:szCs w:val="24"/>
              </w:rPr>
              <w:br/>
              <w:t>April 4</w:t>
            </w:r>
          </w:p>
        </w:tc>
        <w:tc>
          <w:tcPr>
            <w:tcW w:w="2070" w:type="dxa"/>
          </w:tcPr>
          <w:p w14:paraId="33662BCC" w14:textId="53E878DF" w:rsidR="004776F1" w:rsidRPr="007013B0" w:rsidRDefault="004776F1" w:rsidP="00EA3BC5">
            <w:pPr>
              <w:contextualSpacing w:val="0"/>
              <w:rPr>
                <w:rFonts w:ascii="Garamond" w:hAnsi="Garamond"/>
                <w:sz w:val="24"/>
                <w:szCs w:val="24"/>
              </w:rPr>
            </w:pPr>
            <w:r w:rsidRPr="007013B0">
              <w:rPr>
                <w:rFonts w:ascii="Garamond" w:eastAsia="Big Caslon" w:hAnsi="Garamond" w:cs="Big Caslon"/>
                <w:sz w:val="24"/>
                <w:szCs w:val="24"/>
              </w:rPr>
              <w:t xml:space="preserve">Film Documentary </w:t>
            </w:r>
            <w:r>
              <w:rPr>
                <w:rFonts w:ascii="Garamond" w:eastAsia="Big Caslon" w:hAnsi="Garamond" w:cs="Big Caslon"/>
                <w:sz w:val="24"/>
                <w:szCs w:val="24"/>
              </w:rPr>
              <w:t>Cont.</w:t>
            </w:r>
          </w:p>
        </w:tc>
        <w:tc>
          <w:tcPr>
            <w:tcW w:w="2970" w:type="dxa"/>
          </w:tcPr>
          <w:p w14:paraId="4DAE71AD" w14:textId="6AFA58F5" w:rsidR="00D33F9C" w:rsidRDefault="00D33F9C" w:rsidP="00D33F9C">
            <w:pPr>
              <w:numPr>
                <w:ilvl w:val="0"/>
                <w:numId w:val="4"/>
              </w:numPr>
              <w:spacing w:after="0" w:line="240" w:lineRule="auto"/>
              <w:ind w:hanging="359"/>
              <w:rPr>
                <w:rFonts w:ascii="Garamond" w:hAnsi="Garamond"/>
                <w:sz w:val="24"/>
                <w:szCs w:val="24"/>
              </w:rPr>
            </w:pPr>
            <w:r w:rsidRPr="007013B0">
              <w:rPr>
                <w:rFonts w:ascii="Garamond" w:eastAsia="Big Caslon" w:hAnsi="Garamond" w:cs="Big Caslon"/>
                <w:b/>
                <w:color w:val="FF0000"/>
                <w:sz w:val="24"/>
                <w:szCs w:val="24"/>
              </w:rPr>
              <w:t>RWS:</w:t>
            </w:r>
            <w:r w:rsidRPr="007013B0">
              <w:rPr>
                <w:rFonts w:ascii="Garamond" w:eastAsia="Big Caslon" w:hAnsi="Garamond" w:cs="Big Caslon"/>
                <w:sz w:val="24"/>
                <w:szCs w:val="24"/>
              </w:rPr>
              <w:t xml:space="preserve"> </w:t>
            </w:r>
            <w:r w:rsidR="000A151E">
              <w:rPr>
                <w:rFonts w:ascii="Garamond" w:eastAsia="Big Caslon" w:hAnsi="Garamond" w:cs="Big Caslon"/>
                <w:sz w:val="24"/>
                <w:szCs w:val="24"/>
              </w:rPr>
              <w:t xml:space="preserve">Chapter 24 </w:t>
            </w:r>
          </w:p>
          <w:p w14:paraId="71AAF883" w14:textId="06844161" w:rsidR="004776F1" w:rsidRPr="00D33F9C" w:rsidRDefault="004776F1" w:rsidP="000A151E">
            <w:pPr>
              <w:spacing w:after="0" w:line="240" w:lineRule="auto"/>
              <w:ind w:left="7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50" w:type="dxa"/>
          </w:tcPr>
          <w:p w14:paraId="342B255A" w14:textId="06A77B99" w:rsidR="0006263E" w:rsidRDefault="0006263E" w:rsidP="0006263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hanging="359"/>
              <w:rPr>
                <w:rFonts w:ascii="Garamond" w:hAnsi="Garamond"/>
                <w:sz w:val="24"/>
                <w:szCs w:val="24"/>
              </w:rPr>
            </w:pPr>
            <w:r w:rsidRPr="00390A5C">
              <w:rPr>
                <w:rFonts w:ascii="Garamond" w:hAnsi="Garamond"/>
                <w:sz w:val="24"/>
                <w:szCs w:val="24"/>
              </w:rPr>
              <w:t>W</w:t>
            </w:r>
            <w:r>
              <w:rPr>
                <w:rFonts w:ascii="Garamond" w:hAnsi="Garamond"/>
                <w:sz w:val="24"/>
                <w:szCs w:val="24"/>
              </w:rPr>
              <w:t>eek 12</w:t>
            </w:r>
            <w:r w:rsidRPr="00390A5C">
              <w:rPr>
                <w:rFonts w:ascii="Garamond" w:hAnsi="Garamond"/>
                <w:sz w:val="24"/>
                <w:szCs w:val="24"/>
              </w:rPr>
              <w:t xml:space="preserve"> Tumblr Post –</w:t>
            </w:r>
            <w:r>
              <w:rPr>
                <w:rFonts w:ascii="Garamond" w:hAnsi="Garamond"/>
                <w:sz w:val="24"/>
                <w:szCs w:val="24"/>
              </w:rPr>
              <w:t xml:space="preserve"> 4/7 by 11:59 PM</w:t>
            </w:r>
          </w:p>
          <w:p w14:paraId="4ED8CB90" w14:textId="50220BF6" w:rsidR="004776F1" w:rsidRPr="007013B0" w:rsidRDefault="004776F1" w:rsidP="007C6EA1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00" w:type="dxa"/>
          </w:tcPr>
          <w:p w14:paraId="6E063877" w14:textId="6CB03CBD" w:rsidR="004776F1" w:rsidRPr="00574BA4" w:rsidRDefault="00574BA4" w:rsidP="00574BA4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574BA4">
              <w:rPr>
                <w:rFonts w:ascii="Garamond" w:hAnsi="Garamond"/>
                <w:b/>
                <w:color w:val="FF0000"/>
                <w:sz w:val="24"/>
                <w:szCs w:val="24"/>
              </w:rPr>
              <w:t xml:space="preserve">Film Doc Work Week – No Class </w:t>
            </w:r>
          </w:p>
        </w:tc>
      </w:tr>
      <w:tr w:rsidR="00B76AC0" w:rsidRPr="007013B0" w14:paraId="137E87E4" w14:textId="77777777" w:rsidTr="00766C34">
        <w:tc>
          <w:tcPr>
            <w:tcW w:w="1800" w:type="dxa"/>
          </w:tcPr>
          <w:p w14:paraId="46A5410F" w14:textId="4AE82486" w:rsidR="004776F1" w:rsidRPr="007013B0" w:rsidRDefault="004776F1" w:rsidP="004978AA">
            <w:pPr>
              <w:contextualSpacing w:val="0"/>
              <w:rPr>
                <w:rFonts w:ascii="Garamond" w:hAnsi="Garamond"/>
                <w:sz w:val="24"/>
                <w:szCs w:val="24"/>
              </w:rPr>
            </w:pPr>
            <w:r w:rsidRPr="00761D41">
              <w:rPr>
                <w:rFonts w:ascii="Garamond" w:eastAsia="Big Caslon" w:hAnsi="Garamond" w:cs="Big Caslon"/>
                <w:b/>
                <w:sz w:val="24"/>
                <w:szCs w:val="24"/>
              </w:rPr>
              <w:t>Week 13:</w:t>
            </w:r>
            <w:r w:rsidR="00D533FA">
              <w:rPr>
                <w:rFonts w:ascii="Garamond" w:eastAsia="Big Caslon" w:hAnsi="Garamond" w:cs="Big Caslon"/>
                <w:sz w:val="24"/>
                <w:szCs w:val="24"/>
              </w:rPr>
              <w:br/>
              <w:t>April 11</w:t>
            </w:r>
            <w:r>
              <w:rPr>
                <w:rFonts w:ascii="Garamond" w:eastAsia="Big Caslon" w:hAnsi="Garamond" w:cs="Big Caslon"/>
                <w:sz w:val="24"/>
                <w:szCs w:val="24"/>
              </w:rPr>
              <w:br/>
            </w:r>
          </w:p>
        </w:tc>
        <w:tc>
          <w:tcPr>
            <w:tcW w:w="2070" w:type="dxa"/>
          </w:tcPr>
          <w:p w14:paraId="4CBDC3ED" w14:textId="6452E836" w:rsidR="004776F1" w:rsidRPr="007013B0" w:rsidRDefault="00D72263" w:rsidP="007B2D1E">
            <w:pPr>
              <w:contextualSpacing w:val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Big Caslon" w:hAnsi="Garamond" w:cs="Big Caslon"/>
                <w:sz w:val="24"/>
                <w:szCs w:val="24"/>
              </w:rPr>
              <w:t>Film Doc Presentation</w:t>
            </w:r>
            <w:r w:rsidR="00390A5C">
              <w:rPr>
                <w:rFonts w:ascii="Garamond" w:eastAsia="Big Caslon" w:hAnsi="Garamond" w:cs="Big Caslon"/>
                <w:sz w:val="24"/>
                <w:szCs w:val="24"/>
              </w:rPr>
              <w:t>s</w:t>
            </w:r>
            <w:r w:rsidR="00290663">
              <w:rPr>
                <w:rFonts w:ascii="Garamond" w:eastAsia="Big Caslon" w:hAnsi="Garamond" w:cs="Big Caslon"/>
                <w:sz w:val="24"/>
                <w:szCs w:val="24"/>
              </w:rPr>
              <w:t xml:space="preserve"> &amp; Introduce Opinion Piece</w:t>
            </w:r>
          </w:p>
        </w:tc>
        <w:tc>
          <w:tcPr>
            <w:tcW w:w="2970" w:type="dxa"/>
          </w:tcPr>
          <w:p w14:paraId="7FA29713" w14:textId="059B490B" w:rsidR="004776F1" w:rsidRPr="007013B0" w:rsidRDefault="004776F1" w:rsidP="00E5769A">
            <w:pPr>
              <w:numPr>
                <w:ilvl w:val="0"/>
                <w:numId w:val="4"/>
              </w:numPr>
              <w:spacing w:after="0" w:line="240" w:lineRule="auto"/>
              <w:ind w:hanging="359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Big Caslon" w:hAnsi="Garamond" w:cs="Big Caslon"/>
                <w:b/>
                <w:color w:val="000090"/>
                <w:sz w:val="24"/>
                <w:szCs w:val="24"/>
              </w:rPr>
              <w:t>SG</w:t>
            </w:r>
            <w:r w:rsidRPr="007013B0">
              <w:rPr>
                <w:rFonts w:ascii="Garamond" w:eastAsia="Big Caslon" w:hAnsi="Garamond" w:cs="Big Caslon"/>
                <w:b/>
                <w:color w:val="000090"/>
                <w:sz w:val="24"/>
                <w:szCs w:val="24"/>
              </w:rPr>
              <w:t>:</w:t>
            </w:r>
            <w:r w:rsidR="00DC56BB">
              <w:rPr>
                <w:rFonts w:ascii="Garamond" w:eastAsia="Big Caslon" w:hAnsi="Garamond" w:cs="Big Caslon"/>
                <w:sz w:val="24"/>
                <w:szCs w:val="24"/>
              </w:rPr>
              <w:t xml:space="preserve"> p</w:t>
            </w:r>
            <w:r w:rsidR="00E5769A">
              <w:rPr>
                <w:rFonts w:ascii="Garamond" w:eastAsia="Big Caslon" w:hAnsi="Garamond" w:cs="Big Caslon"/>
                <w:sz w:val="24"/>
                <w:szCs w:val="24"/>
              </w:rPr>
              <w:t xml:space="preserve">. </w:t>
            </w:r>
            <w:r w:rsidRPr="007013B0">
              <w:rPr>
                <w:rFonts w:ascii="Garamond" w:eastAsia="Big Caslon" w:hAnsi="Garamond" w:cs="Big Caslon"/>
                <w:sz w:val="24"/>
                <w:szCs w:val="24"/>
              </w:rPr>
              <w:t>307-31</w:t>
            </w:r>
            <w:r w:rsidR="00DA23A6">
              <w:rPr>
                <w:rFonts w:ascii="Garamond" w:eastAsia="Big Caslon" w:hAnsi="Garamond" w:cs="Big Caslon"/>
                <w:sz w:val="24"/>
                <w:szCs w:val="24"/>
              </w:rPr>
              <w:t>0; 311-312 (Rubric</w:t>
            </w:r>
            <w:r w:rsidR="005A7DF0">
              <w:rPr>
                <w:rFonts w:ascii="Garamond" w:eastAsia="Big Caslon" w:hAnsi="Garamond" w:cs="Big Caslon"/>
                <w:sz w:val="24"/>
                <w:szCs w:val="24"/>
              </w:rPr>
              <w:t>)</w:t>
            </w:r>
            <w:r w:rsidR="00DA23A6">
              <w:rPr>
                <w:rFonts w:ascii="Garamond" w:eastAsia="Big Caslon" w:hAnsi="Garamond" w:cs="Big Caslon"/>
                <w:sz w:val="24"/>
                <w:szCs w:val="24"/>
              </w:rPr>
              <w:t xml:space="preserve">; 313-316; </w:t>
            </w:r>
            <w:r w:rsidR="00DA23A6" w:rsidRPr="007013B0">
              <w:rPr>
                <w:rFonts w:ascii="Garamond" w:eastAsia="Big Caslon" w:hAnsi="Garamond" w:cs="Big Caslon"/>
                <w:sz w:val="24"/>
                <w:szCs w:val="24"/>
              </w:rPr>
              <w:t>317 – 323 (Student Examples)</w:t>
            </w:r>
          </w:p>
        </w:tc>
        <w:tc>
          <w:tcPr>
            <w:tcW w:w="3150" w:type="dxa"/>
          </w:tcPr>
          <w:p w14:paraId="495BC381" w14:textId="385BC17D" w:rsidR="00390A5C" w:rsidRDefault="0006263E" w:rsidP="000B0C9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hanging="359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Film Doc –</w:t>
            </w:r>
            <w:r w:rsidR="00A227F5">
              <w:rPr>
                <w:rFonts w:ascii="Garamond" w:hAnsi="Garamond"/>
                <w:sz w:val="24"/>
                <w:szCs w:val="24"/>
              </w:rPr>
              <w:t xml:space="preserve"> 4</w:t>
            </w:r>
            <w:r w:rsidR="00317314">
              <w:rPr>
                <w:rFonts w:ascii="Garamond" w:hAnsi="Garamond"/>
                <w:sz w:val="24"/>
                <w:szCs w:val="24"/>
              </w:rPr>
              <w:t>/14 by 11:59 PM</w:t>
            </w:r>
          </w:p>
          <w:p w14:paraId="4A6E4288" w14:textId="23E43F86" w:rsidR="0006263E" w:rsidRDefault="0006263E" w:rsidP="000B0C9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hanging="359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Film Doc Presentation</w:t>
            </w:r>
            <w:r w:rsidR="002707D5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A227F5">
              <w:rPr>
                <w:rFonts w:ascii="Garamond" w:hAnsi="Garamond"/>
                <w:sz w:val="24"/>
                <w:szCs w:val="24"/>
              </w:rPr>
              <w:t xml:space="preserve"> 4</w:t>
            </w:r>
            <w:r w:rsidR="002707D5">
              <w:rPr>
                <w:rFonts w:ascii="Garamond" w:hAnsi="Garamond"/>
                <w:sz w:val="24"/>
                <w:szCs w:val="24"/>
              </w:rPr>
              <w:t>/15</w:t>
            </w:r>
            <w:r w:rsidR="00317314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65044351" w14:textId="0A6BB545" w:rsidR="0006263E" w:rsidRPr="002707D5" w:rsidRDefault="0006263E" w:rsidP="002707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hanging="359"/>
              <w:rPr>
                <w:rFonts w:ascii="Garamond" w:hAnsi="Garamond"/>
                <w:sz w:val="24"/>
                <w:szCs w:val="24"/>
              </w:rPr>
            </w:pPr>
            <w:r w:rsidRPr="00390A5C">
              <w:rPr>
                <w:rFonts w:ascii="Garamond" w:hAnsi="Garamond"/>
                <w:sz w:val="24"/>
                <w:szCs w:val="24"/>
              </w:rPr>
              <w:t>Week 13 Tumblr Post –</w:t>
            </w:r>
            <w:r w:rsidR="00A227F5">
              <w:rPr>
                <w:rFonts w:ascii="Garamond" w:hAnsi="Garamond"/>
                <w:sz w:val="24"/>
                <w:szCs w:val="24"/>
              </w:rPr>
              <w:t xml:space="preserve"> 4</w:t>
            </w:r>
            <w:r w:rsidR="002707D5">
              <w:rPr>
                <w:rFonts w:ascii="Garamond" w:hAnsi="Garamond"/>
                <w:sz w:val="24"/>
                <w:szCs w:val="24"/>
              </w:rPr>
              <w:t>/15 by 11:59 PM</w:t>
            </w:r>
          </w:p>
          <w:p w14:paraId="63E16039" w14:textId="276A6A68" w:rsidR="00C9582C" w:rsidRPr="00390A5C" w:rsidRDefault="00C9582C" w:rsidP="00C9582C">
            <w:pPr>
              <w:pStyle w:val="ListParagraph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00" w:type="dxa"/>
          </w:tcPr>
          <w:p w14:paraId="5835655D" w14:textId="4F6938FE" w:rsidR="004776F1" w:rsidRPr="00317314" w:rsidRDefault="00317314" w:rsidP="00A227F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Film doc presentations will be completed during class. Students are asked to e-mail </w:t>
            </w:r>
            <w:r w:rsidR="00A227F5">
              <w:rPr>
                <w:rFonts w:ascii="Garamond" w:hAnsi="Garamond"/>
                <w:sz w:val="24"/>
                <w:szCs w:val="24"/>
              </w:rPr>
              <w:t>electronic/digital presentations (if applicable)</w:t>
            </w:r>
            <w:r>
              <w:rPr>
                <w:rFonts w:ascii="Garamond" w:hAnsi="Garamond"/>
                <w:sz w:val="24"/>
                <w:szCs w:val="24"/>
              </w:rPr>
              <w:t xml:space="preserve"> to the instructor </w:t>
            </w:r>
            <w:r w:rsidR="00A227F5">
              <w:rPr>
                <w:rFonts w:ascii="Garamond" w:hAnsi="Garamond"/>
                <w:sz w:val="24"/>
                <w:szCs w:val="24"/>
              </w:rPr>
              <w:t>by 10AM on 4</w:t>
            </w:r>
            <w:r>
              <w:rPr>
                <w:rFonts w:ascii="Garamond" w:hAnsi="Garamond"/>
                <w:sz w:val="24"/>
                <w:szCs w:val="24"/>
              </w:rPr>
              <w:t>/15. Instructor will set</w:t>
            </w:r>
            <w:r w:rsidR="00A227F5">
              <w:rPr>
                <w:rFonts w:ascii="Garamond" w:hAnsi="Garamond"/>
                <w:sz w:val="24"/>
                <w:szCs w:val="24"/>
              </w:rPr>
              <w:t xml:space="preserve"> up the presentations and films on 4/15.</w:t>
            </w:r>
          </w:p>
        </w:tc>
      </w:tr>
      <w:tr w:rsidR="00B76AC0" w:rsidRPr="007013B0" w14:paraId="49895A65" w14:textId="77777777" w:rsidTr="00766C34">
        <w:tc>
          <w:tcPr>
            <w:tcW w:w="1800" w:type="dxa"/>
          </w:tcPr>
          <w:p w14:paraId="782FE6E7" w14:textId="5EE9DA32" w:rsidR="004776F1" w:rsidRPr="007013B0" w:rsidRDefault="004776F1" w:rsidP="004978AA">
            <w:pPr>
              <w:contextualSpacing w:val="0"/>
              <w:rPr>
                <w:rFonts w:ascii="Garamond" w:hAnsi="Garamond"/>
                <w:sz w:val="24"/>
                <w:szCs w:val="24"/>
              </w:rPr>
            </w:pPr>
            <w:r w:rsidRPr="00761D41">
              <w:rPr>
                <w:rFonts w:ascii="Garamond" w:eastAsia="Big Caslon" w:hAnsi="Garamond" w:cs="Big Caslon"/>
                <w:b/>
                <w:sz w:val="24"/>
                <w:szCs w:val="24"/>
              </w:rPr>
              <w:t>Week 14:</w:t>
            </w:r>
            <w:r>
              <w:rPr>
                <w:rFonts w:ascii="Garamond" w:eastAsia="Big Caslon" w:hAnsi="Garamond" w:cs="Big Caslon"/>
                <w:sz w:val="24"/>
                <w:szCs w:val="24"/>
              </w:rPr>
              <w:br/>
            </w:r>
            <w:r w:rsidR="00D533FA">
              <w:rPr>
                <w:rFonts w:ascii="Garamond" w:eastAsia="Big Caslon" w:hAnsi="Garamond" w:cs="Big Caslon"/>
                <w:sz w:val="24"/>
                <w:szCs w:val="24"/>
              </w:rPr>
              <w:t>April 18</w:t>
            </w:r>
            <w:r>
              <w:rPr>
                <w:rFonts w:ascii="Garamond" w:eastAsia="Big Caslon" w:hAnsi="Garamond" w:cs="Big Caslon"/>
                <w:sz w:val="24"/>
                <w:szCs w:val="24"/>
              </w:rPr>
              <w:br/>
            </w:r>
          </w:p>
        </w:tc>
        <w:tc>
          <w:tcPr>
            <w:tcW w:w="2070" w:type="dxa"/>
          </w:tcPr>
          <w:p w14:paraId="60BA2B25" w14:textId="036CA0DA" w:rsidR="004776F1" w:rsidRPr="007013B0" w:rsidRDefault="00290663" w:rsidP="00290663">
            <w:pPr>
              <w:contextualSpacing w:val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Opinion Piece</w:t>
            </w:r>
          </w:p>
        </w:tc>
        <w:tc>
          <w:tcPr>
            <w:tcW w:w="2970" w:type="dxa"/>
          </w:tcPr>
          <w:p w14:paraId="094F3D53" w14:textId="6BA70237" w:rsidR="007B1BAA" w:rsidRDefault="00B060C2" w:rsidP="009951A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Garamond" w:eastAsia="Big Caslon" w:hAnsi="Garamond" w:cs="Big Caslon"/>
                <w:sz w:val="24"/>
                <w:szCs w:val="24"/>
              </w:rPr>
            </w:pPr>
            <w:r w:rsidRPr="007B1BAA">
              <w:rPr>
                <w:rFonts w:ascii="Garamond" w:eastAsia="Big Caslon" w:hAnsi="Garamond" w:cs="Big Caslon"/>
                <w:b/>
                <w:color w:val="FF0000"/>
                <w:sz w:val="24"/>
                <w:szCs w:val="24"/>
              </w:rPr>
              <w:t>RWS:</w:t>
            </w:r>
            <w:r w:rsidRPr="007B1BAA">
              <w:rPr>
                <w:rFonts w:ascii="Garamond" w:eastAsia="Big Caslon" w:hAnsi="Garamond" w:cs="Big Caslon"/>
                <w:b/>
                <w:color w:val="FF0000"/>
                <w:sz w:val="24"/>
                <w:szCs w:val="24"/>
              </w:rPr>
              <w:t xml:space="preserve"> </w:t>
            </w:r>
            <w:r w:rsidR="009951AA" w:rsidRPr="007B1BAA">
              <w:rPr>
                <w:rFonts w:ascii="Garamond" w:eastAsia="Big Caslon" w:hAnsi="Garamond" w:cs="Big Caslon"/>
                <w:sz w:val="24"/>
                <w:szCs w:val="24"/>
              </w:rPr>
              <w:t xml:space="preserve">Chapter 9; p. </w:t>
            </w:r>
            <w:r w:rsidR="007B1BAA">
              <w:rPr>
                <w:rFonts w:ascii="Garamond" w:eastAsia="Big Caslon" w:hAnsi="Garamond" w:cs="Big Caslon"/>
                <w:sz w:val="24"/>
                <w:szCs w:val="24"/>
              </w:rPr>
              <w:t>85</w:t>
            </w:r>
          </w:p>
          <w:p w14:paraId="27277361" w14:textId="027BD9DC" w:rsidR="00C42B9B" w:rsidRPr="007B1BAA" w:rsidRDefault="00C42B9B" w:rsidP="007B1BA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Garamond" w:eastAsia="Big Caslon" w:hAnsi="Garamond" w:cs="Big Caslon"/>
                <w:sz w:val="24"/>
                <w:szCs w:val="24"/>
              </w:rPr>
            </w:pPr>
            <w:r w:rsidRPr="007B1BAA">
              <w:rPr>
                <w:rFonts w:ascii="Garamond" w:eastAsia="Big Caslon" w:hAnsi="Garamond" w:cs="Big Caslon"/>
                <w:b/>
                <w:color w:val="000090"/>
                <w:sz w:val="24"/>
                <w:szCs w:val="24"/>
              </w:rPr>
              <w:t>SG:</w:t>
            </w:r>
            <w:r w:rsidRPr="007B1BAA">
              <w:rPr>
                <w:rFonts w:ascii="Garamond" w:eastAsia="Big Caslon" w:hAnsi="Garamond" w:cs="Big Caslon"/>
                <w:sz w:val="24"/>
                <w:szCs w:val="24"/>
              </w:rPr>
              <w:t xml:space="preserve"> p. 311-312 (Rubric); 313-316; 317 – 323 (Student Examples)</w:t>
            </w:r>
          </w:p>
        </w:tc>
        <w:tc>
          <w:tcPr>
            <w:tcW w:w="3150" w:type="dxa"/>
          </w:tcPr>
          <w:p w14:paraId="461EAFAA" w14:textId="77777777" w:rsidR="002707D5" w:rsidRDefault="00C9582C" w:rsidP="00C9582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Week 14</w:t>
            </w:r>
            <w:r>
              <w:rPr>
                <w:rFonts w:ascii="Garamond" w:hAnsi="Garamond"/>
                <w:sz w:val="24"/>
                <w:szCs w:val="24"/>
              </w:rPr>
              <w:t xml:space="preserve"> Tumblr Post</w:t>
            </w:r>
            <w:r w:rsidR="002707D5">
              <w:rPr>
                <w:rFonts w:ascii="Garamond" w:hAnsi="Garamond"/>
                <w:sz w:val="24"/>
                <w:szCs w:val="24"/>
              </w:rPr>
              <w:t xml:space="preserve"> -   </w:t>
            </w:r>
          </w:p>
          <w:p w14:paraId="52B44B14" w14:textId="709AB702" w:rsidR="00390A5C" w:rsidRPr="00390A5C" w:rsidRDefault="002707D5" w:rsidP="002707D5">
            <w:pPr>
              <w:pStyle w:val="ListParagraph"/>
              <w:spacing w:after="0" w:line="240" w:lineRule="auto"/>
              <w:ind w:left="36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4/21 by 11:59 PM</w:t>
            </w:r>
            <w:r>
              <w:rPr>
                <w:rFonts w:ascii="Garamond" w:hAnsi="Garamond"/>
                <w:sz w:val="24"/>
                <w:szCs w:val="24"/>
              </w:rPr>
              <w:br/>
              <w:t xml:space="preserve"> </w:t>
            </w:r>
            <w:bookmarkStart w:id="0" w:name="_GoBack"/>
            <w:bookmarkEnd w:id="0"/>
          </w:p>
        </w:tc>
        <w:tc>
          <w:tcPr>
            <w:tcW w:w="3600" w:type="dxa"/>
          </w:tcPr>
          <w:p w14:paraId="69B11541" w14:textId="663BCD35" w:rsidR="004776F1" w:rsidRPr="00DE0129" w:rsidRDefault="004776F1" w:rsidP="00372DAE">
            <w:pPr>
              <w:contextualSpacing w:val="0"/>
              <w:rPr>
                <w:rFonts w:ascii="Garamond" w:hAnsi="Garamond"/>
                <w:b/>
                <w:color w:val="C45911" w:themeColor="accent2" w:themeShade="BF"/>
                <w:sz w:val="24"/>
                <w:szCs w:val="24"/>
              </w:rPr>
            </w:pPr>
          </w:p>
        </w:tc>
      </w:tr>
      <w:tr w:rsidR="00B76AC0" w:rsidRPr="007013B0" w14:paraId="5B5A9916" w14:textId="77777777" w:rsidTr="00766C34">
        <w:tc>
          <w:tcPr>
            <w:tcW w:w="1800" w:type="dxa"/>
          </w:tcPr>
          <w:p w14:paraId="355DB13B" w14:textId="2245F37D" w:rsidR="004776F1" w:rsidRPr="007013B0" w:rsidRDefault="004776F1" w:rsidP="004978AA">
            <w:pPr>
              <w:contextualSpacing w:val="0"/>
              <w:rPr>
                <w:rFonts w:ascii="Garamond" w:hAnsi="Garamond"/>
                <w:sz w:val="24"/>
                <w:szCs w:val="24"/>
              </w:rPr>
            </w:pPr>
            <w:r w:rsidRPr="00761D41">
              <w:rPr>
                <w:rFonts w:ascii="Garamond" w:eastAsia="Big Caslon" w:hAnsi="Garamond" w:cs="Big Caslon"/>
                <w:b/>
                <w:sz w:val="24"/>
                <w:szCs w:val="24"/>
              </w:rPr>
              <w:t>Week 15:</w:t>
            </w:r>
            <w:r>
              <w:rPr>
                <w:rFonts w:ascii="Garamond" w:eastAsia="Big Caslon" w:hAnsi="Garamond" w:cs="Big Caslon"/>
                <w:sz w:val="24"/>
                <w:szCs w:val="24"/>
              </w:rPr>
              <w:br/>
            </w:r>
            <w:r w:rsidR="00D533FA">
              <w:rPr>
                <w:rFonts w:ascii="Garamond" w:hAnsi="Garamond"/>
                <w:sz w:val="24"/>
                <w:szCs w:val="24"/>
              </w:rPr>
              <w:t>April 25</w:t>
            </w:r>
          </w:p>
        </w:tc>
        <w:tc>
          <w:tcPr>
            <w:tcW w:w="2070" w:type="dxa"/>
          </w:tcPr>
          <w:p w14:paraId="6664E46C" w14:textId="78A38979" w:rsidR="004776F1" w:rsidRPr="007013B0" w:rsidRDefault="009E4669" w:rsidP="00D72263">
            <w:pPr>
              <w:contextualSpacing w:val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Opinion Piece &amp; E-Portfolio</w:t>
            </w:r>
          </w:p>
        </w:tc>
        <w:tc>
          <w:tcPr>
            <w:tcW w:w="2970" w:type="dxa"/>
          </w:tcPr>
          <w:p w14:paraId="479BE1B8" w14:textId="528AF541" w:rsidR="004776F1" w:rsidRPr="000E4902" w:rsidRDefault="009951AA" w:rsidP="009951AA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213319">
              <w:rPr>
                <w:rFonts w:ascii="Garamond" w:eastAsia="Big Caslon" w:hAnsi="Garamond" w:cs="Big Caslon"/>
                <w:b/>
                <w:color w:val="FF0000"/>
                <w:sz w:val="24"/>
                <w:szCs w:val="24"/>
              </w:rPr>
              <w:t xml:space="preserve">RWS: </w:t>
            </w:r>
            <w:r>
              <w:rPr>
                <w:rFonts w:ascii="Garamond" w:eastAsia="Big Caslon" w:hAnsi="Garamond" w:cs="Big Caslon"/>
                <w:sz w:val="24"/>
                <w:szCs w:val="24"/>
              </w:rPr>
              <w:t>Chapter 23</w:t>
            </w:r>
          </w:p>
        </w:tc>
        <w:tc>
          <w:tcPr>
            <w:tcW w:w="3150" w:type="dxa"/>
          </w:tcPr>
          <w:p w14:paraId="26A6CD04" w14:textId="1BAA5E2E" w:rsidR="000E4902" w:rsidRPr="00F77D7A" w:rsidRDefault="00C9582C" w:rsidP="00F77D7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0B0C9D">
              <w:rPr>
                <w:rFonts w:ascii="Garamond" w:eastAsia="Big Caslon" w:hAnsi="Garamond" w:cs="Big Caslon"/>
                <w:sz w:val="24"/>
                <w:szCs w:val="24"/>
              </w:rPr>
              <w:t>Opinion Piece (Op-Ed)</w:t>
            </w:r>
            <w:r>
              <w:rPr>
                <w:rFonts w:ascii="Garamond" w:eastAsia="Big Caslon" w:hAnsi="Garamond" w:cs="Big Caslon"/>
                <w:sz w:val="24"/>
                <w:szCs w:val="24"/>
              </w:rPr>
              <w:t xml:space="preserve"> Final</w:t>
            </w:r>
            <w:r w:rsidRPr="000B0C9D">
              <w:rPr>
                <w:rFonts w:ascii="Garamond" w:eastAsia="Big Caslon" w:hAnsi="Garamond" w:cs="Big Caslon"/>
                <w:sz w:val="24"/>
                <w:szCs w:val="24"/>
              </w:rPr>
              <w:t xml:space="preserve"> –</w:t>
            </w:r>
            <w:r w:rsidR="002707D5">
              <w:rPr>
                <w:rFonts w:ascii="Garamond" w:eastAsia="Big Caslon" w:hAnsi="Garamond" w:cs="Big Caslon"/>
                <w:sz w:val="24"/>
                <w:szCs w:val="24"/>
              </w:rPr>
              <w:t xml:space="preserve"> 4/28 </w:t>
            </w:r>
            <w:r w:rsidRPr="000B0C9D">
              <w:rPr>
                <w:rFonts w:ascii="Garamond" w:eastAsia="Big Caslon" w:hAnsi="Garamond" w:cs="Big Caslon"/>
                <w:sz w:val="24"/>
                <w:szCs w:val="24"/>
              </w:rPr>
              <w:t>by 11:59PM</w:t>
            </w:r>
          </w:p>
        </w:tc>
        <w:tc>
          <w:tcPr>
            <w:tcW w:w="3600" w:type="dxa"/>
          </w:tcPr>
          <w:p w14:paraId="6813D18A" w14:textId="0BA71B2A" w:rsidR="004776F1" w:rsidRPr="007013B0" w:rsidRDefault="004776F1" w:rsidP="004978AA">
            <w:pPr>
              <w:contextualSpacing w:val="0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D533FA" w:rsidRPr="007013B0" w14:paraId="4EAF934B" w14:textId="77777777" w:rsidTr="00766C34">
        <w:tc>
          <w:tcPr>
            <w:tcW w:w="1800" w:type="dxa"/>
          </w:tcPr>
          <w:p w14:paraId="12E8A9E2" w14:textId="1CAEC0D1" w:rsidR="00D533FA" w:rsidRPr="007013B0" w:rsidRDefault="00D533FA" w:rsidP="00031A80">
            <w:pPr>
              <w:contextualSpacing w:val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Big Caslon" w:hAnsi="Garamond" w:cs="Big Caslon"/>
                <w:b/>
                <w:sz w:val="24"/>
                <w:szCs w:val="24"/>
              </w:rPr>
              <w:t>MAY</w:t>
            </w:r>
            <w:r>
              <w:rPr>
                <w:rFonts w:ascii="Garamond" w:eastAsia="Big Caslon" w:hAnsi="Garamond" w:cs="Big Caslon"/>
                <w:b/>
                <w:sz w:val="24"/>
                <w:szCs w:val="24"/>
              </w:rPr>
              <w:br/>
            </w:r>
            <w:r w:rsidRPr="00761D41">
              <w:rPr>
                <w:rFonts w:ascii="Garamond" w:eastAsia="Big Caslon" w:hAnsi="Garamond" w:cs="Big Caslon"/>
                <w:b/>
                <w:sz w:val="24"/>
                <w:szCs w:val="24"/>
              </w:rPr>
              <w:t>Week 16:</w:t>
            </w:r>
            <w:r>
              <w:rPr>
                <w:rFonts w:ascii="Garamond" w:eastAsia="Big Caslon" w:hAnsi="Garamond" w:cs="Big Caslon"/>
                <w:sz w:val="24"/>
                <w:szCs w:val="24"/>
              </w:rPr>
              <w:br/>
              <w:t>May 2</w:t>
            </w:r>
          </w:p>
        </w:tc>
        <w:tc>
          <w:tcPr>
            <w:tcW w:w="2070" w:type="dxa"/>
          </w:tcPr>
          <w:p w14:paraId="02CA0D23" w14:textId="79271768" w:rsidR="00D533FA" w:rsidRPr="007013B0" w:rsidRDefault="000D02E9" w:rsidP="00031A80">
            <w:pPr>
              <w:contextualSpacing w:val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E-Portfolio</w:t>
            </w:r>
          </w:p>
        </w:tc>
        <w:tc>
          <w:tcPr>
            <w:tcW w:w="2970" w:type="dxa"/>
          </w:tcPr>
          <w:p w14:paraId="1C669683" w14:textId="77777777" w:rsidR="00D533FA" w:rsidRPr="000E4902" w:rsidRDefault="00D533FA" w:rsidP="00031A8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50" w:type="dxa"/>
          </w:tcPr>
          <w:p w14:paraId="7137051F" w14:textId="07F20264" w:rsidR="000D02E9" w:rsidRPr="00317314" w:rsidRDefault="000D02E9" w:rsidP="007F406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7B2D1E">
              <w:rPr>
                <w:rFonts w:ascii="Garamond" w:eastAsia="Big Caslon" w:hAnsi="Garamond" w:cs="Big Caslon"/>
                <w:sz w:val="24"/>
                <w:szCs w:val="24"/>
              </w:rPr>
              <w:t xml:space="preserve">Course Reflection </w:t>
            </w:r>
            <w:r w:rsidR="00F77D7A">
              <w:rPr>
                <w:rFonts w:ascii="Garamond" w:eastAsia="Big Caslon" w:hAnsi="Garamond" w:cs="Big Caslon"/>
                <w:sz w:val="24"/>
                <w:szCs w:val="24"/>
              </w:rPr>
              <w:t xml:space="preserve">–5/5 by </w:t>
            </w:r>
            <w:r w:rsidRPr="007B2D1E">
              <w:rPr>
                <w:rFonts w:ascii="Garamond" w:eastAsia="Big Caslon" w:hAnsi="Garamond" w:cs="Big Caslon"/>
                <w:sz w:val="24"/>
                <w:szCs w:val="24"/>
              </w:rPr>
              <w:t>11:59PM</w:t>
            </w:r>
          </w:p>
          <w:p w14:paraId="39791087" w14:textId="565CC3AF" w:rsidR="00D533FA" w:rsidRPr="00F77D7A" w:rsidRDefault="00317314" w:rsidP="00761D4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Big Caslon" w:hAnsi="Garamond" w:cs="Big Caslon"/>
                <w:sz w:val="24"/>
                <w:szCs w:val="24"/>
              </w:rPr>
              <w:t xml:space="preserve">E-Portfolio </w:t>
            </w:r>
            <w:r w:rsidR="00F77D7A">
              <w:rPr>
                <w:rFonts w:ascii="Garamond" w:eastAsia="Big Caslon" w:hAnsi="Garamond" w:cs="Big Caslon"/>
                <w:sz w:val="24"/>
                <w:szCs w:val="24"/>
              </w:rPr>
              <w:t>–</w:t>
            </w:r>
            <w:r>
              <w:rPr>
                <w:rFonts w:ascii="Garamond" w:eastAsia="Big Caslon" w:hAnsi="Garamond" w:cs="Big Caslon"/>
                <w:sz w:val="24"/>
                <w:szCs w:val="24"/>
              </w:rPr>
              <w:t xml:space="preserve"> </w:t>
            </w:r>
            <w:r w:rsidR="00F77D7A">
              <w:rPr>
                <w:rFonts w:ascii="Garamond" w:eastAsia="Big Caslon" w:hAnsi="Garamond" w:cs="Big Caslon"/>
                <w:sz w:val="24"/>
                <w:szCs w:val="24"/>
              </w:rPr>
              <w:t>5/</w:t>
            </w:r>
            <w:r w:rsidR="007457EF">
              <w:rPr>
                <w:rFonts w:ascii="Garamond" w:eastAsia="Big Caslon" w:hAnsi="Garamond" w:cs="Big Caslon"/>
                <w:sz w:val="24"/>
                <w:szCs w:val="24"/>
              </w:rPr>
              <w:t>9</w:t>
            </w:r>
            <w:r w:rsidR="00F77D7A">
              <w:rPr>
                <w:rFonts w:ascii="Garamond" w:eastAsia="Big Caslon" w:hAnsi="Garamond" w:cs="Big Caslon"/>
                <w:sz w:val="24"/>
                <w:szCs w:val="24"/>
              </w:rPr>
              <w:t xml:space="preserve"> by </w:t>
            </w:r>
            <w:r w:rsidR="00131898">
              <w:rPr>
                <w:rFonts w:ascii="Garamond" w:eastAsia="Big Caslon" w:hAnsi="Garamond" w:cs="Big Caslon"/>
                <w:sz w:val="24"/>
                <w:szCs w:val="24"/>
              </w:rPr>
              <w:t>6</w:t>
            </w:r>
            <w:r w:rsidR="00761D41">
              <w:rPr>
                <w:rFonts w:ascii="Garamond" w:eastAsia="Big Caslon" w:hAnsi="Garamond" w:cs="Big Caslon"/>
                <w:sz w:val="24"/>
                <w:szCs w:val="24"/>
              </w:rPr>
              <w:t>:00</w:t>
            </w:r>
            <w:r w:rsidR="00F77D7A">
              <w:rPr>
                <w:rFonts w:ascii="Garamond" w:eastAsia="Big Caslon" w:hAnsi="Garamond" w:cs="Big Caslon"/>
                <w:sz w:val="24"/>
                <w:szCs w:val="24"/>
              </w:rPr>
              <w:t xml:space="preserve"> PM</w:t>
            </w:r>
          </w:p>
        </w:tc>
        <w:tc>
          <w:tcPr>
            <w:tcW w:w="3600" w:type="dxa"/>
          </w:tcPr>
          <w:p w14:paraId="747BDBE3" w14:textId="6702EFC9" w:rsidR="00D533FA" w:rsidRPr="007013B0" w:rsidRDefault="000D02E9" w:rsidP="00317314">
            <w:pPr>
              <w:contextualSpacing w:val="0"/>
              <w:rPr>
                <w:rFonts w:ascii="Garamond" w:hAnsi="Garamond"/>
                <w:b/>
                <w:sz w:val="24"/>
                <w:szCs w:val="24"/>
              </w:rPr>
            </w:pPr>
            <w:r w:rsidRPr="007013B0">
              <w:rPr>
                <w:rFonts w:ascii="Garamond" w:hAnsi="Garamond"/>
                <w:b/>
                <w:color w:val="C45911" w:themeColor="accent2" w:themeShade="BF"/>
                <w:sz w:val="24"/>
                <w:szCs w:val="24"/>
              </w:rPr>
              <w:t xml:space="preserve">Dead Day – </w:t>
            </w:r>
            <w:r>
              <w:rPr>
                <w:rFonts w:ascii="Garamond" w:hAnsi="Garamond"/>
                <w:b/>
                <w:color w:val="C45911" w:themeColor="accent2" w:themeShade="BF"/>
                <w:sz w:val="24"/>
                <w:szCs w:val="24"/>
              </w:rPr>
              <w:t>5/6</w:t>
            </w:r>
            <w:r w:rsidR="00317314">
              <w:rPr>
                <w:rFonts w:ascii="Garamond" w:hAnsi="Garamond"/>
                <w:b/>
                <w:color w:val="C45911" w:themeColor="accent2" w:themeShade="BF"/>
                <w:sz w:val="24"/>
                <w:szCs w:val="24"/>
              </w:rPr>
              <w:br/>
            </w:r>
          </w:p>
        </w:tc>
      </w:tr>
    </w:tbl>
    <w:p w14:paraId="737831C4" w14:textId="77777777" w:rsidR="007D1A0A" w:rsidRPr="007013B0" w:rsidRDefault="007D1A0A" w:rsidP="00906C5A">
      <w:pPr>
        <w:rPr>
          <w:rFonts w:ascii="Garamond" w:hAnsi="Garamond"/>
          <w:sz w:val="24"/>
          <w:szCs w:val="24"/>
        </w:rPr>
      </w:pPr>
    </w:p>
    <w:sectPr w:rsidR="007D1A0A" w:rsidRPr="007013B0" w:rsidSect="00906C5A">
      <w:pgSz w:w="15840" w:h="12240" w:orient="landscape"/>
      <w:pgMar w:top="1296" w:right="1296" w:bottom="1296" w:left="129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Big Caslon">
    <w:charset w:val="00"/>
    <w:family w:val="auto"/>
    <w:pitch w:val="variable"/>
    <w:sig w:usb0="80000063" w:usb1="00000000" w:usb2="00000000" w:usb3="00000000" w:csb0="000001FB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E7B40"/>
    <w:multiLevelType w:val="multilevel"/>
    <w:tmpl w:val="39BC3334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72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88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60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04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760" w:firstLine="6120"/>
      </w:pPr>
      <w:rPr>
        <w:rFonts w:ascii="Arial" w:eastAsia="Arial" w:hAnsi="Arial" w:cs="Arial"/>
      </w:rPr>
    </w:lvl>
  </w:abstractNum>
  <w:abstractNum w:abstractNumId="1">
    <w:nsid w:val="0DEB2603"/>
    <w:multiLevelType w:val="hybridMultilevel"/>
    <w:tmpl w:val="10109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C70BF"/>
    <w:multiLevelType w:val="multilevel"/>
    <w:tmpl w:val="39BC333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114B2EEA"/>
    <w:multiLevelType w:val="multilevel"/>
    <w:tmpl w:val="39BC3334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72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88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60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04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760" w:firstLine="6120"/>
      </w:pPr>
      <w:rPr>
        <w:rFonts w:ascii="Arial" w:eastAsia="Arial" w:hAnsi="Arial" w:cs="Arial"/>
      </w:rPr>
    </w:lvl>
  </w:abstractNum>
  <w:abstractNum w:abstractNumId="4">
    <w:nsid w:val="1DC125A6"/>
    <w:multiLevelType w:val="multilevel"/>
    <w:tmpl w:val="39BC3334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72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88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60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04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760" w:firstLine="6120"/>
      </w:pPr>
      <w:rPr>
        <w:rFonts w:ascii="Arial" w:eastAsia="Arial" w:hAnsi="Arial" w:cs="Arial"/>
      </w:rPr>
    </w:lvl>
  </w:abstractNum>
  <w:abstractNum w:abstractNumId="5">
    <w:nsid w:val="25BF56A5"/>
    <w:multiLevelType w:val="multilevel"/>
    <w:tmpl w:val="5CF69D88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6">
    <w:nsid w:val="28894CF1"/>
    <w:multiLevelType w:val="hybridMultilevel"/>
    <w:tmpl w:val="FFE46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B41020"/>
    <w:multiLevelType w:val="multilevel"/>
    <w:tmpl w:val="39BC3334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72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88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60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04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760" w:firstLine="6120"/>
      </w:pPr>
      <w:rPr>
        <w:rFonts w:ascii="Arial" w:eastAsia="Arial" w:hAnsi="Arial" w:cs="Arial"/>
      </w:rPr>
    </w:lvl>
  </w:abstractNum>
  <w:abstractNum w:abstractNumId="8">
    <w:nsid w:val="34DD3C2A"/>
    <w:multiLevelType w:val="multilevel"/>
    <w:tmpl w:val="39BC3334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72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88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60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04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760" w:firstLine="6120"/>
      </w:pPr>
      <w:rPr>
        <w:rFonts w:ascii="Arial" w:eastAsia="Arial" w:hAnsi="Arial" w:cs="Arial"/>
      </w:rPr>
    </w:lvl>
  </w:abstractNum>
  <w:abstractNum w:abstractNumId="9">
    <w:nsid w:val="3BCA6512"/>
    <w:multiLevelType w:val="hybridMultilevel"/>
    <w:tmpl w:val="409898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D802689"/>
    <w:multiLevelType w:val="multilevel"/>
    <w:tmpl w:val="39BC3334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72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88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60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04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760" w:firstLine="6120"/>
      </w:pPr>
      <w:rPr>
        <w:rFonts w:ascii="Arial" w:eastAsia="Arial" w:hAnsi="Arial" w:cs="Arial"/>
      </w:rPr>
    </w:lvl>
  </w:abstractNum>
  <w:abstractNum w:abstractNumId="11">
    <w:nsid w:val="3D87165D"/>
    <w:multiLevelType w:val="hybridMultilevel"/>
    <w:tmpl w:val="4F90D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AF4D3E"/>
    <w:multiLevelType w:val="multilevel"/>
    <w:tmpl w:val="39BC3334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72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88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60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04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760" w:firstLine="6120"/>
      </w:pPr>
      <w:rPr>
        <w:rFonts w:ascii="Arial" w:eastAsia="Arial" w:hAnsi="Arial" w:cs="Arial"/>
      </w:rPr>
    </w:lvl>
  </w:abstractNum>
  <w:abstractNum w:abstractNumId="13">
    <w:nsid w:val="46A612D0"/>
    <w:multiLevelType w:val="hybridMultilevel"/>
    <w:tmpl w:val="CD7C9A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8965B0F"/>
    <w:multiLevelType w:val="multilevel"/>
    <w:tmpl w:val="39BC3334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72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88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60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04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760" w:firstLine="6120"/>
      </w:pPr>
      <w:rPr>
        <w:rFonts w:ascii="Arial" w:eastAsia="Arial" w:hAnsi="Arial" w:cs="Arial"/>
      </w:rPr>
    </w:lvl>
  </w:abstractNum>
  <w:abstractNum w:abstractNumId="15">
    <w:nsid w:val="4D200E2C"/>
    <w:multiLevelType w:val="multilevel"/>
    <w:tmpl w:val="9F0E88FA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6">
    <w:nsid w:val="557B18A0"/>
    <w:multiLevelType w:val="hybridMultilevel"/>
    <w:tmpl w:val="74CAE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9230C1"/>
    <w:multiLevelType w:val="hybridMultilevel"/>
    <w:tmpl w:val="3946A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EE3508"/>
    <w:multiLevelType w:val="multilevel"/>
    <w:tmpl w:val="39BC3334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72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88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60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04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760" w:firstLine="6120"/>
      </w:pPr>
      <w:rPr>
        <w:rFonts w:ascii="Arial" w:eastAsia="Arial" w:hAnsi="Arial" w:cs="Arial"/>
      </w:rPr>
    </w:lvl>
  </w:abstractNum>
  <w:abstractNum w:abstractNumId="19">
    <w:nsid w:val="693201C1"/>
    <w:multiLevelType w:val="hybridMultilevel"/>
    <w:tmpl w:val="9F2AB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2B5966"/>
    <w:multiLevelType w:val="multilevel"/>
    <w:tmpl w:val="B7804344"/>
    <w:lvl w:ilvl="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88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60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04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760" w:firstLine="6120"/>
      </w:pPr>
      <w:rPr>
        <w:rFonts w:ascii="Arial" w:eastAsia="Arial" w:hAnsi="Arial" w:cs="Arial"/>
      </w:rPr>
    </w:lvl>
  </w:abstractNum>
  <w:abstractNum w:abstractNumId="21">
    <w:nsid w:val="6ED822CF"/>
    <w:multiLevelType w:val="multilevel"/>
    <w:tmpl w:val="39BC333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2">
    <w:nsid w:val="6FB71CFA"/>
    <w:multiLevelType w:val="hybridMultilevel"/>
    <w:tmpl w:val="A8707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CD06ED"/>
    <w:multiLevelType w:val="hybridMultilevel"/>
    <w:tmpl w:val="B1C6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F0449E"/>
    <w:multiLevelType w:val="multilevel"/>
    <w:tmpl w:val="5FA6D28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5">
    <w:nsid w:val="78233294"/>
    <w:multiLevelType w:val="hybridMultilevel"/>
    <w:tmpl w:val="1564E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4F506D"/>
    <w:multiLevelType w:val="hybridMultilevel"/>
    <w:tmpl w:val="FFAE5E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4"/>
  </w:num>
  <w:num w:numId="4">
    <w:abstractNumId w:val="21"/>
  </w:num>
  <w:num w:numId="5">
    <w:abstractNumId w:val="11"/>
  </w:num>
  <w:num w:numId="6">
    <w:abstractNumId w:val="9"/>
  </w:num>
  <w:num w:numId="7">
    <w:abstractNumId w:val="16"/>
  </w:num>
  <w:num w:numId="8">
    <w:abstractNumId w:val="14"/>
  </w:num>
  <w:num w:numId="9">
    <w:abstractNumId w:val="26"/>
  </w:num>
  <w:num w:numId="10">
    <w:abstractNumId w:val="13"/>
  </w:num>
  <w:num w:numId="11">
    <w:abstractNumId w:val="20"/>
  </w:num>
  <w:num w:numId="12">
    <w:abstractNumId w:val="23"/>
  </w:num>
  <w:num w:numId="13">
    <w:abstractNumId w:val="19"/>
  </w:num>
  <w:num w:numId="14">
    <w:abstractNumId w:val="25"/>
  </w:num>
  <w:num w:numId="15">
    <w:abstractNumId w:val="22"/>
  </w:num>
  <w:num w:numId="16">
    <w:abstractNumId w:val="17"/>
  </w:num>
  <w:num w:numId="17">
    <w:abstractNumId w:val="2"/>
  </w:num>
  <w:num w:numId="18">
    <w:abstractNumId w:val="18"/>
  </w:num>
  <w:num w:numId="19">
    <w:abstractNumId w:val="12"/>
  </w:num>
  <w:num w:numId="20">
    <w:abstractNumId w:val="7"/>
  </w:num>
  <w:num w:numId="21">
    <w:abstractNumId w:val="0"/>
  </w:num>
  <w:num w:numId="22">
    <w:abstractNumId w:val="8"/>
  </w:num>
  <w:num w:numId="23">
    <w:abstractNumId w:val="6"/>
  </w:num>
  <w:num w:numId="24">
    <w:abstractNumId w:val="10"/>
  </w:num>
  <w:num w:numId="25">
    <w:abstractNumId w:val="3"/>
  </w:num>
  <w:num w:numId="26">
    <w:abstractNumId w:val="4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D1A0A"/>
    <w:rsid w:val="00000026"/>
    <w:rsid w:val="00003E1A"/>
    <w:rsid w:val="00047E52"/>
    <w:rsid w:val="0006263E"/>
    <w:rsid w:val="00075F1D"/>
    <w:rsid w:val="0009017E"/>
    <w:rsid w:val="00094CAD"/>
    <w:rsid w:val="000A151E"/>
    <w:rsid w:val="000B0C9D"/>
    <w:rsid w:val="000C2A16"/>
    <w:rsid w:val="000D02E9"/>
    <w:rsid w:val="000D0AFD"/>
    <w:rsid w:val="000D3B66"/>
    <w:rsid w:val="000D53B2"/>
    <w:rsid w:val="000E4902"/>
    <w:rsid w:val="000F3689"/>
    <w:rsid w:val="00131898"/>
    <w:rsid w:val="001344D6"/>
    <w:rsid w:val="001424F0"/>
    <w:rsid w:val="00145C71"/>
    <w:rsid w:val="001516F7"/>
    <w:rsid w:val="00153C20"/>
    <w:rsid w:val="0016749B"/>
    <w:rsid w:val="001771D8"/>
    <w:rsid w:val="00187CF8"/>
    <w:rsid w:val="00195BC4"/>
    <w:rsid w:val="001C32B0"/>
    <w:rsid w:val="001C417F"/>
    <w:rsid w:val="001E5E74"/>
    <w:rsid w:val="001F248E"/>
    <w:rsid w:val="001F58E3"/>
    <w:rsid w:val="00203B6E"/>
    <w:rsid w:val="0020616D"/>
    <w:rsid w:val="00212679"/>
    <w:rsid w:val="00213319"/>
    <w:rsid w:val="00221824"/>
    <w:rsid w:val="00224EA1"/>
    <w:rsid w:val="00233963"/>
    <w:rsid w:val="00244986"/>
    <w:rsid w:val="00245B62"/>
    <w:rsid w:val="002567AF"/>
    <w:rsid w:val="00260C78"/>
    <w:rsid w:val="002707D5"/>
    <w:rsid w:val="00290663"/>
    <w:rsid w:val="0029555B"/>
    <w:rsid w:val="002A30AE"/>
    <w:rsid w:val="002F2023"/>
    <w:rsid w:val="00306917"/>
    <w:rsid w:val="00312064"/>
    <w:rsid w:val="00317314"/>
    <w:rsid w:val="003218EC"/>
    <w:rsid w:val="003400DE"/>
    <w:rsid w:val="00372DAE"/>
    <w:rsid w:val="00373957"/>
    <w:rsid w:val="00373EC5"/>
    <w:rsid w:val="003847EC"/>
    <w:rsid w:val="00390A5C"/>
    <w:rsid w:val="003C2194"/>
    <w:rsid w:val="003C6BF5"/>
    <w:rsid w:val="003E041C"/>
    <w:rsid w:val="003F12F9"/>
    <w:rsid w:val="003F334F"/>
    <w:rsid w:val="004318CE"/>
    <w:rsid w:val="00451AF1"/>
    <w:rsid w:val="004572A1"/>
    <w:rsid w:val="004776F1"/>
    <w:rsid w:val="004813CE"/>
    <w:rsid w:val="00483925"/>
    <w:rsid w:val="004978AA"/>
    <w:rsid w:val="004B37AD"/>
    <w:rsid w:val="004B38B4"/>
    <w:rsid w:val="004B45C2"/>
    <w:rsid w:val="004B7240"/>
    <w:rsid w:val="004C65C5"/>
    <w:rsid w:val="004D117E"/>
    <w:rsid w:val="00503814"/>
    <w:rsid w:val="005039EA"/>
    <w:rsid w:val="00520276"/>
    <w:rsid w:val="005270A7"/>
    <w:rsid w:val="00527E40"/>
    <w:rsid w:val="00561448"/>
    <w:rsid w:val="00562370"/>
    <w:rsid w:val="00564EAA"/>
    <w:rsid w:val="00565757"/>
    <w:rsid w:val="00574BA4"/>
    <w:rsid w:val="005833C7"/>
    <w:rsid w:val="005A330C"/>
    <w:rsid w:val="005A7DF0"/>
    <w:rsid w:val="005B704F"/>
    <w:rsid w:val="005D6D2A"/>
    <w:rsid w:val="006527B9"/>
    <w:rsid w:val="00670D5E"/>
    <w:rsid w:val="00674268"/>
    <w:rsid w:val="00677D3D"/>
    <w:rsid w:val="00680610"/>
    <w:rsid w:val="006B2CAD"/>
    <w:rsid w:val="006C24A9"/>
    <w:rsid w:val="006C4FC0"/>
    <w:rsid w:val="006E4BD8"/>
    <w:rsid w:val="007013B0"/>
    <w:rsid w:val="007268BE"/>
    <w:rsid w:val="00737438"/>
    <w:rsid w:val="00741C5B"/>
    <w:rsid w:val="0074365F"/>
    <w:rsid w:val="007457EF"/>
    <w:rsid w:val="00761D41"/>
    <w:rsid w:val="00761FAE"/>
    <w:rsid w:val="00766C34"/>
    <w:rsid w:val="00782A6B"/>
    <w:rsid w:val="007B19C0"/>
    <w:rsid w:val="007B1BAA"/>
    <w:rsid w:val="007B2D1E"/>
    <w:rsid w:val="007C6EA1"/>
    <w:rsid w:val="007D1A0A"/>
    <w:rsid w:val="007D54C6"/>
    <w:rsid w:val="007E4454"/>
    <w:rsid w:val="007E5430"/>
    <w:rsid w:val="007E6396"/>
    <w:rsid w:val="007F2D0C"/>
    <w:rsid w:val="007F4063"/>
    <w:rsid w:val="00806F52"/>
    <w:rsid w:val="00820398"/>
    <w:rsid w:val="00827FE4"/>
    <w:rsid w:val="00844C27"/>
    <w:rsid w:val="008614C2"/>
    <w:rsid w:val="008708D7"/>
    <w:rsid w:val="00871F33"/>
    <w:rsid w:val="008748E2"/>
    <w:rsid w:val="008B1BF1"/>
    <w:rsid w:val="008B6F02"/>
    <w:rsid w:val="008C5045"/>
    <w:rsid w:val="008E0B74"/>
    <w:rsid w:val="008F0EBF"/>
    <w:rsid w:val="008F2E1D"/>
    <w:rsid w:val="009025F3"/>
    <w:rsid w:val="00906C5A"/>
    <w:rsid w:val="009163DE"/>
    <w:rsid w:val="00922D8E"/>
    <w:rsid w:val="00923B2D"/>
    <w:rsid w:val="00943908"/>
    <w:rsid w:val="00966332"/>
    <w:rsid w:val="00984B31"/>
    <w:rsid w:val="009951AA"/>
    <w:rsid w:val="009A46C8"/>
    <w:rsid w:val="009B5E70"/>
    <w:rsid w:val="009C6081"/>
    <w:rsid w:val="009E3ACE"/>
    <w:rsid w:val="009E4669"/>
    <w:rsid w:val="009F0C5F"/>
    <w:rsid w:val="00A00BE7"/>
    <w:rsid w:val="00A07A15"/>
    <w:rsid w:val="00A111EF"/>
    <w:rsid w:val="00A227F5"/>
    <w:rsid w:val="00A31550"/>
    <w:rsid w:val="00A31DB7"/>
    <w:rsid w:val="00A443B2"/>
    <w:rsid w:val="00A45F85"/>
    <w:rsid w:val="00A50880"/>
    <w:rsid w:val="00A56B80"/>
    <w:rsid w:val="00A720B2"/>
    <w:rsid w:val="00A82309"/>
    <w:rsid w:val="00AB1593"/>
    <w:rsid w:val="00AD5BD6"/>
    <w:rsid w:val="00AF6148"/>
    <w:rsid w:val="00AF7CFF"/>
    <w:rsid w:val="00AF7D87"/>
    <w:rsid w:val="00B05F40"/>
    <w:rsid w:val="00B060C2"/>
    <w:rsid w:val="00B16381"/>
    <w:rsid w:val="00B201B6"/>
    <w:rsid w:val="00B25047"/>
    <w:rsid w:val="00B50A04"/>
    <w:rsid w:val="00B65992"/>
    <w:rsid w:val="00B70A93"/>
    <w:rsid w:val="00B76AC0"/>
    <w:rsid w:val="00B94736"/>
    <w:rsid w:val="00B9793C"/>
    <w:rsid w:val="00BA00C9"/>
    <w:rsid w:val="00BD6B77"/>
    <w:rsid w:val="00BE4C3E"/>
    <w:rsid w:val="00BE703B"/>
    <w:rsid w:val="00BF7C29"/>
    <w:rsid w:val="00C11B2B"/>
    <w:rsid w:val="00C175A8"/>
    <w:rsid w:val="00C21F22"/>
    <w:rsid w:val="00C26ADE"/>
    <w:rsid w:val="00C308A8"/>
    <w:rsid w:val="00C336BC"/>
    <w:rsid w:val="00C42B9B"/>
    <w:rsid w:val="00C461D3"/>
    <w:rsid w:val="00C47BBA"/>
    <w:rsid w:val="00C71634"/>
    <w:rsid w:val="00C81360"/>
    <w:rsid w:val="00C87182"/>
    <w:rsid w:val="00C9582C"/>
    <w:rsid w:val="00CA2172"/>
    <w:rsid w:val="00CD3108"/>
    <w:rsid w:val="00CD7C8E"/>
    <w:rsid w:val="00D00AFA"/>
    <w:rsid w:val="00D17ACA"/>
    <w:rsid w:val="00D24969"/>
    <w:rsid w:val="00D307D4"/>
    <w:rsid w:val="00D33F9C"/>
    <w:rsid w:val="00D422BC"/>
    <w:rsid w:val="00D533FA"/>
    <w:rsid w:val="00D57156"/>
    <w:rsid w:val="00D63F68"/>
    <w:rsid w:val="00D70946"/>
    <w:rsid w:val="00D72263"/>
    <w:rsid w:val="00D75768"/>
    <w:rsid w:val="00D863CB"/>
    <w:rsid w:val="00D86AA5"/>
    <w:rsid w:val="00D95CE0"/>
    <w:rsid w:val="00DA23A6"/>
    <w:rsid w:val="00DA45B3"/>
    <w:rsid w:val="00DC56BB"/>
    <w:rsid w:val="00DE0129"/>
    <w:rsid w:val="00E0372A"/>
    <w:rsid w:val="00E1109F"/>
    <w:rsid w:val="00E35ABA"/>
    <w:rsid w:val="00E41649"/>
    <w:rsid w:val="00E5769A"/>
    <w:rsid w:val="00E7291D"/>
    <w:rsid w:val="00EA102F"/>
    <w:rsid w:val="00EA3BC5"/>
    <w:rsid w:val="00EE67E5"/>
    <w:rsid w:val="00EF0E24"/>
    <w:rsid w:val="00F30EE3"/>
    <w:rsid w:val="00F3767B"/>
    <w:rsid w:val="00F528EF"/>
    <w:rsid w:val="00F63CDE"/>
    <w:rsid w:val="00F77D7A"/>
    <w:rsid w:val="00F86E21"/>
    <w:rsid w:val="00F87FBE"/>
    <w:rsid w:val="00F902F7"/>
    <w:rsid w:val="00FA32FE"/>
    <w:rsid w:val="00FC1FF3"/>
    <w:rsid w:val="00FD4307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80AB2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color w:val="666666"/>
      <w:sz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9E3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F04DB-BDC0-A642-8E31-D0AF8C88B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525</Words>
  <Characters>2994</Characters>
  <Application>Microsoft Macintosh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RWS 1302 Calendar Spring 2015.docx</vt:lpstr>
    </vt:vector>
  </TitlesOfParts>
  <Company/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RWS 1302 Calendar Spring 2015.docx</dc:title>
  <cp:lastModifiedBy>Villa, Jasmine</cp:lastModifiedBy>
  <cp:revision>3</cp:revision>
  <cp:lastPrinted>2016-01-11T08:14:00Z</cp:lastPrinted>
  <dcterms:created xsi:type="dcterms:W3CDTF">2016-01-11T08:14:00Z</dcterms:created>
  <dcterms:modified xsi:type="dcterms:W3CDTF">2016-01-11T08:17:00Z</dcterms:modified>
</cp:coreProperties>
</file>