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91E83" w14:textId="77777777" w:rsidR="00BA39C2" w:rsidRDefault="008A6958">
      <w:r>
        <w:t>9.24 FR Meeting Notes</w:t>
      </w:r>
    </w:p>
    <w:p w14:paraId="11C4657A" w14:textId="77777777" w:rsidR="008A6958" w:rsidRDefault="008A6958"/>
    <w:p w14:paraId="17427DC7" w14:textId="77777777" w:rsidR="00481399" w:rsidRDefault="00481399">
      <w:r>
        <w:t>Start time 1:00 p.m.</w:t>
      </w:r>
    </w:p>
    <w:p w14:paraId="00EA71EB" w14:textId="3D20F35A" w:rsidR="00735614" w:rsidRDefault="00735614">
      <w:r>
        <w:br/>
        <w:t>Agenda</w:t>
      </w:r>
    </w:p>
    <w:p w14:paraId="3A09E57B" w14:textId="77777777" w:rsidR="002265F8" w:rsidRDefault="002265F8"/>
    <w:p w14:paraId="28B58464" w14:textId="06FC9079" w:rsidR="002265F8" w:rsidRDefault="002265F8">
      <w:r>
        <w:t xml:space="preserve">1. Discuss constitution changes, including the </w:t>
      </w:r>
      <w:r w:rsidR="009D297D">
        <w:t>addition of a new position</w:t>
      </w:r>
      <w:r w:rsidR="00774A80">
        <w:t xml:space="preserve">, implementation of membership dues, and </w:t>
      </w:r>
      <w:r w:rsidR="00412CA2">
        <w:t>opening up membership, but not e-board positions to undergraduates and grad</w:t>
      </w:r>
      <w:r w:rsidR="00FE58D1">
        <w:t>uate students not in RWS.</w:t>
      </w:r>
    </w:p>
    <w:p w14:paraId="56A4A899" w14:textId="04C8E136" w:rsidR="002265F8" w:rsidRDefault="002265F8">
      <w:r>
        <w:t>2.</w:t>
      </w:r>
      <w:r w:rsidR="009D297D">
        <w:t xml:space="preserve"> Discuss nomination and voting process for </w:t>
      </w:r>
      <w:r w:rsidR="00F83098">
        <w:t>vacant Treasurer position.</w:t>
      </w:r>
    </w:p>
    <w:p w14:paraId="3854B89F" w14:textId="10747D70" w:rsidR="002265F8" w:rsidRDefault="002265F8">
      <w:r>
        <w:t>3.</w:t>
      </w:r>
      <w:r w:rsidR="00F83098">
        <w:t xml:space="preserve"> </w:t>
      </w:r>
      <w:r w:rsidR="002F4CF0">
        <w:t>Select</w:t>
      </w:r>
      <w:r w:rsidR="00FE58D1">
        <w:t xml:space="preserve"> and vote on </w:t>
      </w:r>
      <w:r w:rsidR="002F4CF0">
        <w:t>symposium speaker.</w:t>
      </w:r>
    </w:p>
    <w:p w14:paraId="739BC37E" w14:textId="2294931C" w:rsidR="002265F8" w:rsidRDefault="002265F8">
      <w:r>
        <w:t>4.</w:t>
      </w:r>
      <w:r w:rsidR="00870294">
        <w:t xml:space="preserve"> Vote on proposed constitution changes. </w:t>
      </w:r>
    </w:p>
    <w:p w14:paraId="14CC5630" w14:textId="77777777" w:rsidR="00481399" w:rsidRDefault="00481399"/>
    <w:p w14:paraId="074152F1" w14:textId="6F6A9A30" w:rsidR="00A94EF6" w:rsidRDefault="008A6958" w:rsidP="00A94EF6">
      <w:r>
        <w:t>Discussion of constitution changes</w:t>
      </w:r>
      <w:r w:rsidR="00A94EF6">
        <w:t xml:space="preserve"> that include a m</w:t>
      </w:r>
      <w:r w:rsidR="00A94EF6">
        <w:t xml:space="preserve">embership fee </w:t>
      </w:r>
      <w:r w:rsidR="00A94EF6">
        <w:t xml:space="preserve">of </w:t>
      </w:r>
      <w:r w:rsidR="00A94EF6">
        <w:t>$5</w:t>
      </w:r>
      <w:r w:rsidR="00A94EF6">
        <w:t xml:space="preserve">, </w:t>
      </w:r>
      <w:r w:rsidR="00C60556">
        <w:t>n</w:t>
      </w:r>
      <w:r w:rsidR="00C60556">
        <w:t>ew position</w:t>
      </w:r>
      <w:r w:rsidR="00C60556">
        <w:t xml:space="preserve"> of Social Chair,</w:t>
      </w:r>
      <w:r w:rsidR="00BE3020">
        <w:t xml:space="preserve"> and o</w:t>
      </w:r>
      <w:r w:rsidR="00BE3020">
        <w:t>p</w:t>
      </w:r>
      <w:r w:rsidR="006936E2">
        <w:t xml:space="preserve">en membership to undergraduate, and graduate students in different departments. </w:t>
      </w:r>
    </w:p>
    <w:p w14:paraId="3675C3A6" w14:textId="6CDD7794" w:rsidR="008A6958" w:rsidRDefault="008A6958"/>
    <w:p w14:paraId="3B09ABF0" w14:textId="44E6E51F" w:rsidR="00D2176B" w:rsidRDefault="00481399" w:rsidP="00D2176B">
      <w:r>
        <w:t xml:space="preserve">The duties will be </w:t>
      </w:r>
      <w:r w:rsidR="009E03A8">
        <w:t xml:space="preserve">to </w:t>
      </w:r>
      <w:r w:rsidR="009E03A8">
        <w:t xml:space="preserve">maintain </w:t>
      </w:r>
      <w:r w:rsidR="00897266">
        <w:t xml:space="preserve">the </w:t>
      </w:r>
      <w:r w:rsidR="009E03A8">
        <w:t xml:space="preserve">social calendar, part in planning the social and academic events, responsible for any changes during the year add event, delete events, recruitment, </w:t>
      </w:r>
      <w:r w:rsidR="00D22B8E">
        <w:t xml:space="preserve">and </w:t>
      </w:r>
      <w:r w:rsidR="009E03A8">
        <w:t>coordinate events</w:t>
      </w:r>
      <w:r w:rsidR="00D22B8E">
        <w:t>.</w:t>
      </w:r>
      <w:r w:rsidR="00D2176B">
        <w:t xml:space="preserve"> The main goal of this position is to h</w:t>
      </w:r>
      <w:r w:rsidR="00D2176B">
        <w:t xml:space="preserve">elp </w:t>
      </w:r>
      <w:r w:rsidR="00676E0F">
        <w:t xml:space="preserve">to </w:t>
      </w:r>
      <w:r w:rsidR="00AE5690">
        <w:t xml:space="preserve">alleviate some of the </w:t>
      </w:r>
      <w:r w:rsidR="00D2176B">
        <w:t>responsibilities</w:t>
      </w:r>
      <w:r w:rsidR="00AE5690">
        <w:t xml:space="preserve"> of the VP. </w:t>
      </w:r>
    </w:p>
    <w:p w14:paraId="0B90D8D2" w14:textId="3EAE2D39" w:rsidR="009E03A8" w:rsidRDefault="009E03A8" w:rsidP="009E03A8"/>
    <w:p w14:paraId="4EDAB2FA" w14:textId="15A45004" w:rsidR="009E03A8" w:rsidRDefault="009E03A8" w:rsidP="009E03A8">
      <w:r>
        <w:t xml:space="preserve">More information </w:t>
      </w:r>
      <w:r w:rsidR="00F340BA">
        <w:t xml:space="preserve">will be </w:t>
      </w:r>
      <w:r>
        <w:t>in</w:t>
      </w:r>
      <w:r w:rsidR="00F340BA">
        <w:t>cluded in the</w:t>
      </w:r>
      <w:r>
        <w:t xml:space="preserve"> description for email going out to the </w:t>
      </w:r>
      <w:r w:rsidR="00867E6A">
        <w:t xml:space="preserve">RWS students interested in running for the new position, if it passes. </w:t>
      </w:r>
    </w:p>
    <w:p w14:paraId="756B72C7" w14:textId="77777777" w:rsidR="00A94EF6" w:rsidRDefault="00A94EF6"/>
    <w:p w14:paraId="3F88896E" w14:textId="67D7B304" w:rsidR="008A6958" w:rsidRDefault="007751EF">
      <w:r>
        <w:t>Membership d</w:t>
      </w:r>
      <w:r w:rsidR="00426C7E">
        <w:t>iscussed</w:t>
      </w:r>
      <w:r w:rsidR="00432B3B">
        <w:t xml:space="preserve"> </w:t>
      </w:r>
      <w:r w:rsidR="00B715C7">
        <w:t xml:space="preserve">how to </w:t>
      </w:r>
      <w:r w:rsidR="00432B3B">
        <w:t>accep</w:t>
      </w:r>
      <w:r w:rsidR="00B715C7">
        <w:t>t</w:t>
      </w:r>
      <w:r w:rsidR="00432B3B">
        <w:t xml:space="preserve"> nominations for the </w:t>
      </w:r>
      <w:r w:rsidR="008A6958">
        <w:t>vacant treasurer position</w:t>
      </w:r>
      <w:r>
        <w:t>.</w:t>
      </w:r>
    </w:p>
    <w:p w14:paraId="2988E2B6" w14:textId="77777777" w:rsidR="00C64831" w:rsidRDefault="00C64831"/>
    <w:p w14:paraId="219A338F" w14:textId="77777777" w:rsidR="008A6958" w:rsidRDefault="008A6958">
      <w:r>
        <w:t xml:space="preserve">Symposium </w:t>
      </w:r>
      <w:r>
        <w:sym w:font="Wingdings" w:char="F0E0"/>
      </w:r>
      <w:r>
        <w:t xml:space="preserve"> Banks interest/willing to come</w:t>
      </w:r>
    </w:p>
    <w:p w14:paraId="33B8C2F3" w14:textId="77777777" w:rsidR="008A6958" w:rsidRDefault="008A6958">
      <w:r>
        <w:t xml:space="preserve">C Cedillo </w:t>
      </w:r>
      <w:r>
        <w:sym w:font="Wingdings" w:char="F0E0"/>
      </w:r>
      <w:r>
        <w:t xml:space="preserve"> symposium and/or skype a scholar</w:t>
      </w:r>
    </w:p>
    <w:p w14:paraId="036E2488" w14:textId="2DDE5B33" w:rsidR="00C64831" w:rsidRDefault="00C64831">
      <w:pPr>
        <w:rPr>
          <w:highlight w:val="green"/>
        </w:rPr>
      </w:pPr>
    </w:p>
    <w:p w14:paraId="67C814FF" w14:textId="77777777" w:rsidR="0012343E" w:rsidRDefault="0012343E">
      <w:pPr>
        <w:rPr>
          <w:highlight w:val="green"/>
        </w:rPr>
      </w:pPr>
    </w:p>
    <w:p w14:paraId="19BB9583" w14:textId="0296F101" w:rsidR="008A6958" w:rsidRPr="00C11A61" w:rsidRDefault="0012343E">
      <w:r w:rsidRPr="00C11A61">
        <w:t xml:space="preserve">Discussion of the </w:t>
      </w:r>
      <w:r w:rsidR="004A6D3B" w:rsidRPr="00C11A61">
        <w:t xml:space="preserve">$5 membership fee </w:t>
      </w:r>
      <w:r w:rsidR="004A6D3B" w:rsidRPr="00C11A61">
        <w:sym w:font="Wingdings" w:char="F0E0"/>
      </w:r>
      <w:r w:rsidR="000A4A3F">
        <w:t xml:space="preserve"> official members will pay $5. Skype will remain </w:t>
      </w:r>
      <w:r w:rsidR="00815DF2">
        <w:t xml:space="preserve">open to public. </w:t>
      </w:r>
      <w:r w:rsidR="00A37CA8" w:rsidRPr="00C11A61">
        <w:t xml:space="preserve">Workshops/Professional development </w:t>
      </w:r>
      <w:r w:rsidR="000A73FD">
        <w:t xml:space="preserve">will be </w:t>
      </w:r>
      <w:r w:rsidR="00A37CA8" w:rsidRPr="00C11A61">
        <w:t>for mem</w:t>
      </w:r>
      <w:r w:rsidR="00DC4559">
        <w:t>bers only to guarantee q</w:t>
      </w:r>
      <w:r w:rsidR="00A37CA8" w:rsidRPr="00C11A61">
        <w:t>uality foo</w:t>
      </w:r>
      <w:r w:rsidR="006D01CC">
        <w:t>d, quality experience.  W</w:t>
      </w:r>
      <w:r w:rsidR="00A37CA8" w:rsidRPr="00C11A61">
        <w:t xml:space="preserve">orkshops targeted just for </w:t>
      </w:r>
      <w:r w:rsidR="00C334A8">
        <w:t>members</w:t>
      </w:r>
      <w:r w:rsidR="00705D8D">
        <w:t xml:space="preserve">, and benefit of </w:t>
      </w:r>
      <w:r w:rsidR="00A37CA8" w:rsidRPr="00C11A61">
        <w:t>count</w:t>
      </w:r>
      <w:r w:rsidR="00426754">
        <w:t>ing as professional development</w:t>
      </w:r>
      <w:r w:rsidR="00B51D66">
        <w:t>.</w:t>
      </w:r>
    </w:p>
    <w:p w14:paraId="00F187A1" w14:textId="6E669E49" w:rsidR="0084384F" w:rsidRPr="00BA63E9" w:rsidRDefault="00A37CA8">
      <w:r w:rsidRPr="00C11A61">
        <w:t>Will we kick out people?</w:t>
      </w:r>
      <w:r>
        <w:t xml:space="preserve"> </w:t>
      </w:r>
      <w:r w:rsidR="0012343E">
        <w:t xml:space="preserve"> No clear decision made on how to handle this. </w:t>
      </w:r>
    </w:p>
    <w:p w14:paraId="4CECD932" w14:textId="77777777" w:rsidR="0084384F" w:rsidRDefault="0084384F">
      <w:pPr>
        <w:rPr>
          <w:b/>
        </w:rPr>
      </w:pPr>
    </w:p>
    <w:p w14:paraId="465D83B3" w14:textId="0C925182" w:rsidR="00C11A61" w:rsidRDefault="00C11A61">
      <w:pPr>
        <w:rPr>
          <w:b/>
        </w:rPr>
      </w:pPr>
      <w:r w:rsidRPr="00C11A61">
        <w:rPr>
          <w:b/>
        </w:rPr>
        <w:t>Vote takes place on proposed changes to constitution.</w:t>
      </w:r>
    </w:p>
    <w:p w14:paraId="71D34D6E" w14:textId="77777777" w:rsidR="00BA63E9" w:rsidRPr="00C11A61" w:rsidRDefault="00BA63E9">
      <w:pPr>
        <w:rPr>
          <w:b/>
        </w:rPr>
      </w:pPr>
      <w:bookmarkStart w:id="0" w:name="_GoBack"/>
      <w:bookmarkEnd w:id="0"/>
    </w:p>
    <w:p w14:paraId="36F5E310" w14:textId="77777777" w:rsidR="00790A2B" w:rsidRDefault="00C25A9B">
      <w:r>
        <w:t xml:space="preserve">Vote for $5 membership fee </w:t>
      </w:r>
      <w:r>
        <w:sym w:font="Wingdings" w:char="F0E0"/>
      </w:r>
      <w:r>
        <w:t xml:space="preserve"> passes </w:t>
      </w:r>
    </w:p>
    <w:p w14:paraId="4B75E394" w14:textId="3A4D984E" w:rsidR="00123A1E" w:rsidRDefault="00C11A61">
      <w:r>
        <w:t xml:space="preserve">Social Chair </w:t>
      </w:r>
      <w:r w:rsidR="00790A2B">
        <w:t>added to constitution</w:t>
      </w:r>
      <w:r>
        <w:t xml:space="preserve"> as new position on e-board </w:t>
      </w:r>
      <w:r>
        <w:sym w:font="Wingdings" w:char="F0E0"/>
      </w:r>
      <w:r w:rsidR="00790A2B">
        <w:t xml:space="preserve"> passes</w:t>
      </w:r>
    </w:p>
    <w:p w14:paraId="564239DA" w14:textId="71BA7ECE" w:rsidR="0071724F" w:rsidRDefault="0071724F">
      <w:r>
        <w:t xml:space="preserve">Open membership to undergraduates/graduates </w:t>
      </w:r>
      <w:r>
        <w:sym w:font="Wingdings" w:char="F0E0"/>
      </w:r>
      <w:r>
        <w:t xml:space="preserve"> passes</w:t>
      </w:r>
    </w:p>
    <w:p w14:paraId="5F9FB637" w14:textId="15BDAC68" w:rsidR="002119CC" w:rsidRDefault="00C11A61">
      <w:r>
        <w:t>Treasurer duties changed in constitution to include l</w:t>
      </w:r>
      <w:r w:rsidR="002119CC">
        <w:t>ead</w:t>
      </w:r>
      <w:r>
        <w:t>ing</w:t>
      </w:r>
      <w:r w:rsidR="002119CC">
        <w:t xml:space="preserve"> and </w:t>
      </w:r>
      <w:r w:rsidR="00DF0E75">
        <w:t>organizing</w:t>
      </w:r>
      <w:r w:rsidR="006D63B2">
        <w:t xml:space="preserve"> fundraising event</w:t>
      </w:r>
      <w:r w:rsidR="002119CC">
        <w:t>, collect membership dues</w:t>
      </w:r>
      <w:r w:rsidR="00C07785">
        <w:t xml:space="preserve"> </w:t>
      </w:r>
      <w:r w:rsidR="00C07785">
        <w:sym w:font="Wingdings" w:char="F0E0"/>
      </w:r>
      <w:r w:rsidR="00F84AC4">
        <w:t xml:space="preserve"> passes</w:t>
      </w:r>
    </w:p>
    <w:p w14:paraId="0B4CC46F" w14:textId="77777777" w:rsidR="0084384F" w:rsidRDefault="0084384F" w:rsidP="0084384F">
      <w:r>
        <w:t xml:space="preserve">How will officer be elected in the event of a tied vote? </w:t>
      </w:r>
      <w:r>
        <w:sym w:font="Wingdings" w:char="F0E0"/>
      </w:r>
      <w:r>
        <w:t xml:space="preserve"> passes</w:t>
      </w:r>
    </w:p>
    <w:p w14:paraId="24D144E5" w14:textId="77777777" w:rsidR="0084384F" w:rsidRDefault="0084384F"/>
    <w:p w14:paraId="67185567" w14:textId="2C749B45" w:rsidR="00450938" w:rsidRDefault="00450938">
      <w:r>
        <w:lastRenderedPageBreak/>
        <w:t xml:space="preserve">All proposed changes to the constitution have passed. </w:t>
      </w:r>
    </w:p>
    <w:p w14:paraId="05CB9E23" w14:textId="77777777" w:rsidR="000E26A0" w:rsidRDefault="000E26A0"/>
    <w:p w14:paraId="3F001DBA" w14:textId="4BF2C8C3" w:rsidR="007B49A3" w:rsidRDefault="006E4922" w:rsidP="007A308E">
      <w:r>
        <w:t xml:space="preserve">Adam Banks </w:t>
      </w:r>
      <w:r>
        <w:sym w:font="Wingdings" w:char="F0E0"/>
      </w:r>
      <w:r>
        <w:t xml:space="preserve"> symposium speaker</w:t>
      </w:r>
      <w:r w:rsidR="0056277F">
        <w:t xml:space="preserve"> vote takes place. Adam Banks selected by a vote to be symposium speaker. </w:t>
      </w:r>
    </w:p>
    <w:p w14:paraId="3FEB5B30" w14:textId="77777777" w:rsidR="007B49A3" w:rsidRDefault="007B49A3"/>
    <w:p w14:paraId="43162451" w14:textId="6D3AF0C4" w:rsidR="007B49A3" w:rsidRDefault="007B49A3">
      <w:r>
        <w:t xml:space="preserve">Responsibilities of VP will change </w:t>
      </w:r>
      <w:r>
        <w:sym w:font="Wingdings" w:char="F0E0"/>
      </w:r>
      <w:r>
        <w:t xml:space="preserve"> </w:t>
      </w:r>
      <w:r w:rsidR="00AF6507">
        <w:t>but change won’t be reflected in constitution</w:t>
      </w:r>
      <w:r w:rsidR="000C4FEB">
        <w:t>, still in charge of symposium, primary function will be to be in charge of symposium</w:t>
      </w:r>
      <w:r w:rsidR="00AF6507">
        <w:t xml:space="preserve"> </w:t>
      </w:r>
    </w:p>
    <w:p w14:paraId="373D26F4" w14:textId="77777777" w:rsidR="00901978" w:rsidRDefault="00901978"/>
    <w:p w14:paraId="400C38A1" w14:textId="2D5AB0B1" w:rsidR="00901978" w:rsidRDefault="00901978">
      <w:r>
        <w:t xml:space="preserve">Undergrad members/other grad members </w:t>
      </w:r>
      <w:r>
        <w:sym w:font="Wingdings" w:char="F0E0"/>
      </w:r>
      <w:r>
        <w:t xml:space="preserve"> won’t have </w:t>
      </w:r>
      <w:r w:rsidR="00DD5525">
        <w:t>e-board roles, those are only for RWS grad schools</w:t>
      </w:r>
    </w:p>
    <w:p w14:paraId="0DF79C53" w14:textId="77777777" w:rsidR="0071724F" w:rsidRDefault="0071724F"/>
    <w:p w14:paraId="24141F64" w14:textId="77777777" w:rsidR="00302575" w:rsidRDefault="00302575"/>
    <w:p w14:paraId="2B36A93C" w14:textId="77777777" w:rsidR="000A4A3F" w:rsidRDefault="000A4A3F" w:rsidP="000A4A3F">
      <w:r>
        <w:t xml:space="preserve">End time 1:30 p.m. </w:t>
      </w:r>
    </w:p>
    <w:p w14:paraId="33050BC2" w14:textId="77777777" w:rsidR="00302575" w:rsidRDefault="00302575"/>
    <w:sectPr w:rsidR="0030257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58"/>
    <w:rsid w:val="0002108F"/>
    <w:rsid w:val="00062A6D"/>
    <w:rsid w:val="00090BED"/>
    <w:rsid w:val="000A4A3F"/>
    <w:rsid w:val="000A4AE7"/>
    <w:rsid w:val="000A73FD"/>
    <w:rsid w:val="000C4FEB"/>
    <w:rsid w:val="000E26A0"/>
    <w:rsid w:val="0012343E"/>
    <w:rsid w:val="00123A1E"/>
    <w:rsid w:val="002119CC"/>
    <w:rsid w:val="002265F8"/>
    <w:rsid w:val="002F4CF0"/>
    <w:rsid w:val="00302575"/>
    <w:rsid w:val="0032388E"/>
    <w:rsid w:val="00412CA2"/>
    <w:rsid w:val="00426754"/>
    <w:rsid w:val="00426C7E"/>
    <w:rsid w:val="00432B3B"/>
    <w:rsid w:val="00450938"/>
    <w:rsid w:val="00451879"/>
    <w:rsid w:val="00481399"/>
    <w:rsid w:val="004A6D3B"/>
    <w:rsid w:val="0052539D"/>
    <w:rsid w:val="0056277F"/>
    <w:rsid w:val="0067071C"/>
    <w:rsid w:val="00676E0F"/>
    <w:rsid w:val="006936E2"/>
    <w:rsid w:val="006A53D1"/>
    <w:rsid w:val="006D01CC"/>
    <w:rsid w:val="006D63B2"/>
    <w:rsid w:val="006E4922"/>
    <w:rsid w:val="00705D8D"/>
    <w:rsid w:val="0071724F"/>
    <w:rsid w:val="0073476D"/>
    <w:rsid w:val="00735614"/>
    <w:rsid w:val="0075117B"/>
    <w:rsid w:val="00774A80"/>
    <w:rsid w:val="007751EF"/>
    <w:rsid w:val="00790A2B"/>
    <w:rsid w:val="007A308E"/>
    <w:rsid w:val="007B49A3"/>
    <w:rsid w:val="007F54BD"/>
    <w:rsid w:val="00815DF2"/>
    <w:rsid w:val="00841535"/>
    <w:rsid w:val="0084384F"/>
    <w:rsid w:val="00852A78"/>
    <w:rsid w:val="00867E6A"/>
    <w:rsid w:val="00870294"/>
    <w:rsid w:val="00897266"/>
    <w:rsid w:val="008A6958"/>
    <w:rsid w:val="00901978"/>
    <w:rsid w:val="009D297D"/>
    <w:rsid w:val="009D535A"/>
    <w:rsid w:val="009E03A8"/>
    <w:rsid w:val="00A37CA8"/>
    <w:rsid w:val="00A94EF6"/>
    <w:rsid w:val="00AE5690"/>
    <w:rsid w:val="00AF6507"/>
    <w:rsid w:val="00B51D66"/>
    <w:rsid w:val="00B715C7"/>
    <w:rsid w:val="00BA39C2"/>
    <w:rsid w:val="00BA63E9"/>
    <w:rsid w:val="00BB6089"/>
    <w:rsid w:val="00BE3020"/>
    <w:rsid w:val="00C07785"/>
    <w:rsid w:val="00C11A61"/>
    <w:rsid w:val="00C25A9B"/>
    <w:rsid w:val="00C334A8"/>
    <w:rsid w:val="00C569DC"/>
    <w:rsid w:val="00C60556"/>
    <w:rsid w:val="00C64831"/>
    <w:rsid w:val="00D2176B"/>
    <w:rsid w:val="00D22B8E"/>
    <w:rsid w:val="00D25A47"/>
    <w:rsid w:val="00DA7598"/>
    <w:rsid w:val="00DC4559"/>
    <w:rsid w:val="00DD5525"/>
    <w:rsid w:val="00DF0E75"/>
    <w:rsid w:val="00F31EF3"/>
    <w:rsid w:val="00F340BA"/>
    <w:rsid w:val="00F83098"/>
    <w:rsid w:val="00F84AC4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7E72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370</Words>
  <Characters>2115</Characters>
  <Application>Microsoft Macintosh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88</cp:revision>
  <dcterms:created xsi:type="dcterms:W3CDTF">2015-09-24T19:10:00Z</dcterms:created>
  <dcterms:modified xsi:type="dcterms:W3CDTF">2015-09-24T20:52:00Z</dcterms:modified>
</cp:coreProperties>
</file>