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7F93" w14:textId="77777777" w:rsidR="00500CBD" w:rsidRPr="00932A3A" w:rsidRDefault="00500CBD"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Dear Admissions Committee,</w:t>
      </w:r>
    </w:p>
    <w:p w14:paraId="73E45217" w14:textId="77777777" w:rsidR="00022775" w:rsidRPr="00932A3A" w:rsidRDefault="00500CBD"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I</w:t>
      </w:r>
      <w:r w:rsidR="002D72C4" w:rsidRPr="00932A3A">
        <w:rPr>
          <w:rFonts w:ascii="Times New Roman" w:hAnsi="Times New Roman" w:cs="Times New Roman"/>
          <w:color w:val="262626"/>
        </w:rPr>
        <w:t xml:space="preserve">t is with great pleasure that I take this opportunity to recommend Lauren for PIKSI.  </w:t>
      </w:r>
      <w:r w:rsidRPr="00932A3A">
        <w:rPr>
          <w:rFonts w:ascii="Times New Roman" w:hAnsi="Times New Roman" w:cs="Times New Roman"/>
          <w:color w:val="262626"/>
        </w:rPr>
        <w:t xml:space="preserve"> </w:t>
      </w:r>
      <w:r w:rsidR="002D72C4" w:rsidRPr="00932A3A">
        <w:rPr>
          <w:rFonts w:ascii="Times New Roman" w:hAnsi="Times New Roman" w:cs="Times New Roman"/>
          <w:color w:val="262626"/>
        </w:rPr>
        <w:t xml:space="preserve">I consider myself lucky to have taught </w:t>
      </w:r>
      <w:r w:rsidRPr="00932A3A">
        <w:rPr>
          <w:rFonts w:ascii="Times New Roman" w:hAnsi="Times New Roman" w:cs="Times New Roman"/>
          <w:color w:val="262626"/>
        </w:rPr>
        <w:t xml:space="preserve">Lauren in the </w:t>
      </w:r>
      <w:r w:rsidR="005B53B9" w:rsidRPr="00932A3A">
        <w:rPr>
          <w:rFonts w:ascii="Times New Roman" w:hAnsi="Times New Roman" w:cs="Times New Roman"/>
          <w:color w:val="262626"/>
        </w:rPr>
        <w:t>spring</w:t>
      </w:r>
      <w:r w:rsidRPr="00932A3A">
        <w:rPr>
          <w:rFonts w:ascii="Times New Roman" w:hAnsi="Times New Roman" w:cs="Times New Roman"/>
          <w:color w:val="262626"/>
        </w:rPr>
        <w:t xml:space="preserve"> of 2015. She was enrolled in my </w:t>
      </w:r>
      <w:r w:rsidR="005B53B9" w:rsidRPr="00932A3A">
        <w:rPr>
          <w:rFonts w:ascii="Times New Roman" w:hAnsi="Times New Roman" w:cs="Times New Roman"/>
          <w:color w:val="262626"/>
        </w:rPr>
        <w:t>Rhetoric and Writing Studies (RWS) course, and I can honestly say that she was one of the best students I ever had the pleasure of teaching. Lauren is an incredibly dedicated and focused student. The RWS course I teach requires students to analyze, research, and ultimately engage within current ac</w:t>
      </w:r>
      <w:r w:rsidR="006813A9" w:rsidRPr="00932A3A">
        <w:rPr>
          <w:rFonts w:ascii="Times New Roman" w:hAnsi="Times New Roman" w:cs="Times New Roman"/>
          <w:color w:val="262626"/>
        </w:rPr>
        <w:t xml:space="preserve">ademic scholarship on a topic </w:t>
      </w:r>
      <w:r w:rsidR="005B53B9" w:rsidRPr="00932A3A">
        <w:rPr>
          <w:rFonts w:ascii="Times New Roman" w:hAnsi="Times New Roman" w:cs="Times New Roman"/>
          <w:color w:val="262626"/>
        </w:rPr>
        <w:t xml:space="preserve">of their choosing. </w:t>
      </w:r>
      <w:r w:rsidR="006813A9" w:rsidRPr="00932A3A">
        <w:rPr>
          <w:rFonts w:ascii="Times New Roman" w:hAnsi="Times New Roman" w:cs="Times New Roman"/>
          <w:color w:val="262626"/>
        </w:rPr>
        <w:t xml:space="preserve">Not only did Lauren excel in her work, but she also approached each assignment not as a task, but as an opportunity to learn. In my experience it is these students that view their work as an opportunity to practice their critical thinking as result of collecting knowledge. Lauren excelled in this area. </w:t>
      </w:r>
    </w:p>
    <w:p w14:paraId="19697EA7" w14:textId="77777777" w:rsidR="00022775" w:rsidRPr="00932A3A" w:rsidRDefault="00022775" w:rsidP="00500CBD">
      <w:pPr>
        <w:widowControl w:val="0"/>
        <w:autoSpaceDE w:val="0"/>
        <w:autoSpaceDN w:val="0"/>
        <w:adjustRightInd w:val="0"/>
        <w:rPr>
          <w:rFonts w:ascii="Times New Roman" w:hAnsi="Times New Roman" w:cs="Times New Roman"/>
          <w:color w:val="262626"/>
        </w:rPr>
      </w:pPr>
    </w:p>
    <w:p w14:paraId="51240DD5" w14:textId="613E0440" w:rsidR="00500CBD" w:rsidRPr="00932A3A" w:rsidRDefault="006813A9"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 xml:space="preserve">She </w:t>
      </w:r>
      <w:r w:rsidR="00022775" w:rsidRPr="00932A3A">
        <w:rPr>
          <w:rFonts w:ascii="Times New Roman" w:hAnsi="Times New Roman" w:cs="Times New Roman"/>
          <w:color w:val="262626"/>
        </w:rPr>
        <w:t xml:space="preserve">is an active learner, but an equally active listener. In a classroom setting she is outgoing and asks questions </w:t>
      </w:r>
      <w:r w:rsidR="00A55BF0" w:rsidRPr="00932A3A">
        <w:rPr>
          <w:rFonts w:ascii="Times New Roman" w:hAnsi="Times New Roman" w:cs="Times New Roman"/>
          <w:color w:val="262626"/>
        </w:rPr>
        <w:t xml:space="preserve">that demonstrate her understanding and ability to apply concepts learned to her own writing, </w:t>
      </w:r>
      <w:r w:rsidR="00661B7F" w:rsidRPr="00932A3A">
        <w:rPr>
          <w:rFonts w:ascii="Times New Roman" w:hAnsi="Times New Roman" w:cs="Times New Roman"/>
          <w:color w:val="262626"/>
        </w:rPr>
        <w:t xml:space="preserve">and I suspect other academic areas of interest. </w:t>
      </w:r>
      <w:r w:rsidR="00484D32" w:rsidRPr="00932A3A">
        <w:rPr>
          <w:rFonts w:ascii="Times New Roman" w:hAnsi="Times New Roman" w:cs="Times New Roman"/>
          <w:color w:val="262626"/>
        </w:rPr>
        <w:t xml:space="preserve">Lauren is, in my opinion, a natural leader. During group assignments she is capable of organizing her group while listening to, and including all of their ideas. </w:t>
      </w:r>
      <w:r w:rsidR="0021778C" w:rsidRPr="00932A3A">
        <w:rPr>
          <w:rFonts w:ascii="Times New Roman" w:hAnsi="Times New Roman" w:cs="Times New Roman"/>
          <w:color w:val="262626"/>
        </w:rPr>
        <w:t>It is no easy task to complete a short documentary in a writing course, nor is it easy to do so as a group with varying creative approaches to completing the assignment. Lauren was able to apply her own knowledge, and secondary research, while also bringing in the sources used by her group members. She skillfully organized their ideas and it is for this r</w:t>
      </w:r>
      <w:r w:rsidR="00932A3A" w:rsidRPr="00932A3A">
        <w:rPr>
          <w:rFonts w:ascii="Times New Roman" w:hAnsi="Times New Roman" w:cs="Times New Roman"/>
          <w:color w:val="262626"/>
        </w:rPr>
        <w:t>eason that I believe Lauren will</w:t>
      </w:r>
      <w:r w:rsidR="0021778C" w:rsidRPr="00932A3A">
        <w:rPr>
          <w:rFonts w:ascii="Times New Roman" w:hAnsi="Times New Roman" w:cs="Times New Roman"/>
          <w:color w:val="262626"/>
        </w:rPr>
        <w:t xml:space="preserve"> successfully complete your program, but would be a great addition. </w:t>
      </w:r>
    </w:p>
    <w:p w14:paraId="6F337FB7" w14:textId="77777777" w:rsidR="00500CBD" w:rsidRPr="00932A3A" w:rsidRDefault="00500CBD" w:rsidP="00500CBD">
      <w:pPr>
        <w:widowControl w:val="0"/>
        <w:autoSpaceDE w:val="0"/>
        <w:autoSpaceDN w:val="0"/>
        <w:adjustRightInd w:val="0"/>
        <w:rPr>
          <w:rFonts w:ascii="Times New Roman" w:hAnsi="Times New Roman" w:cs="Times New Roman"/>
          <w:color w:val="262626"/>
        </w:rPr>
      </w:pPr>
    </w:p>
    <w:p w14:paraId="2335E65D" w14:textId="771D6F12" w:rsidR="00932A3A" w:rsidRPr="00932A3A" w:rsidRDefault="00932A3A"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Sincerely,</w:t>
      </w:r>
    </w:p>
    <w:p w14:paraId="65D352D4" w14:textId="65ED4093" w:rsidR="00932A3A" w:rsidRPr="00932A3A" w:rsidRDefault="00932A3A"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 xml:space="preserve">Jennifer Falcon </w:t>
      </w:r>
      <w:r w:rsidRPr="00932A3A">
        <w:rPr>
          <w:rFonts w:ascii="Times New Roman" w:hAnsi="Times New Roman" w:cs="Times New Roman"/>
          <w:color w:val="262626"/>
        </w:rPr>
        <w:br/>
        <w:t xml:space="preserve">Assistant Instructor </w:t>
      </w:r>
      <w:r w:rsidRPr="00932A3A">
        <w:rPr>
          <w:rFonts w:ascii="Times New Roman" w:hAnsi="Times New Roman" w:cs="Times New Roman"/>
          <w:color w:val="262626"/>
        </w:rPr>
        <w:br/>
        <w:t>University of Texas at El Paso</w:t>
      </w:r>
    </w:p>
    <w:p w14:paraId="25B7796E" w14:textId="77777777" w:rsidR="00500CBD" w:rsidRPr="00932A3A" w:rsidRDefault="00500CBD" w:rsidP="00500CBD">
      <w:pPr>
        <w:widowControl w:val="0"/>
        <w:autoSpaceDE w:val="0"/>
        <w:autoSpaceDN w:val="0"/>
        <w:adjustRightInd w:val="0"/>
        <w:rPr>
          <w:rFonts w:ascii="Times New Roman" w:hAnsi="Times New Roman" w:cs="Times New Roman"/>
          <w:color w:val="262626"/>
        </w:rPr>
      </w:pPr>
    </w:p>
    <w:p w14:paraId="5F22D846" w14:textId="174F1FD7" w:rsidR="00BA39C2" w:rsidRPr="00932A3A" w:rsidRDefault="00BA39C2" w:rsidP="00500CBD">
      <w:pPr>
        <w:rPr>
          <w:rFonts w:ascii="Times New Roman" w:hAnsi="Times New Roman" w:cs="Times New Roman"/>
        </w:rPr>
      </w:pPr>
      <w:bookmarkStart w:id="0" w:name="_GoBack"/>
      <w:bookmarkEnd w:id="0"/>
    </w:p>
    <w:sectPr w:rsidR="00BA39C2" w:rsidRPr="00932A3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BD"/>
    <w:rsid w:val="00022775"/>
    <w:rsid w:val="0021778C"/>
    <w:rsid w:val="002D72C4"/>
    <w:rsid w:val="00484D32"/>
    <w:rsid w:val="00500CBD"/>
    <w:rsid w:val="005B53B9"/>
    <w:rsid w:val="00661B7F"/>
    <w:rsid w:val="006813A9"/>
    <w:rsid w:val="00932A3A"/>
    <w:rsid w:val="00A55BF0"/>
    <w:rsid w:val="00BA39C2"/>
    <w:rsid w:val="00BB54DA"/>
    <w:rsid w:val="00C8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78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Macintosh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2016-03-22T03:33:00Z</dcterms:created>
  <dcterms:modified xsi:type="dcterms:W3CDTF">2016-03-22T03:33:00Z</dcterms:modified>
</cp:coreProperties>
</file>