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3BE7" w14:textId="77777777" w:rsidR="00BA39C2" w:rsidRDefault="0008349B">
      <w:r>
        <w:t>4.12 Meeting Notes</w:t>
      </w:r>
    </w:p>
    <w:p w14:paraId="5D6D19B5" w14:textId="77777777" w:rsidR="0008349B" w:rsidRDefault="0008349B"/>
    <w:p w14:paraId="3D801A48" w14:textId="77777777" w:rsidR="0008349B" w:rsidRDefault="00E47278">
      <w:r>
        <w:t>Date for Qualifying Exam:</w:t>
      </w:r>
    </w:p>
    <w:p w14:paraId="767D1AB6" w14:textId="77777777" w:rsidR="00E47278" w:rsidRDefault="00E47278">
      <w:r>
        <w:t>Friday August 5 – Monday August 8</w:t>
      </w:r>
      <w:r w:rsidRPr="00E47278">
        <w:rPr>
          <w:vertAlign w:val="superscript"/>
        </w:rPr>
        <w:t>th</w:t>
      </w:r>
      <w:r>
        <w:t xml:space="preserve"> </w:t>
      </w:r>
      <w:r>
        <w:sym w:font="Wingdings" w:char="F0E0"/>
      </w:r>
      <w:r>
        <w:t xml:space="preserve"> 8 a.m. – 8 a.m. (8/5 – 8/8) </w:t>
      </w:r>
    </w:p>
    <w:p w14:paraId="43BE7D76" w14:textId="77777777" w:rsidR="0018521F" w:rsidRDefault="0018521F"/>
    <w:p w14:paraId="7DDFEF15" w14:textId="6CE85062" w:rsidR="0018521F" w:rsidRDefault="00250DD1" w:rsidP="00001F95">
      <w:pPr>
        <w:pStyle w:val="ListParagraph"/>
        <w:numPr>
          <w:ilvl w:val="0"/>
          <w:numId w:val="1"/>
        </w:numPr>
      </w:pPr>
      <w:r>
        <w:t>Name on header, etc. (</w:t>
      </w:r>
      <w:proofErr w:type="spellStart"/>
      <w:r>
        <w:t>Mitzel</w:t>
      </w:r>
      <w:proofErr w:type="spellEnd"/>
      <w:r>
        <w:t xml:space="preserve"> removes it)</w:t>
      </w:r>
    </w:p>
    <w:p w14:paraId="3686D00D" w14:textId="2760B70A" w:rsidR="00250DD1" w:rsidRDefault="00250DD1" w:rsidP="00001F95">
      <w:pPr>
        <w:pStyle w:val="ListParagraph"/>
        <w:numPr>
          <w:ilvl w:val="0"/>
          <w:numId w:val="1"/>
        </w:numPr>
      </w:pPr>
      <w:r>
        <w:t>Submit QE in one Word Doc</w:t>
      </w:r>
    </w:p>
    <w:p w14:paraId="445AC2CA" w14:textId="0151E967" w:rsidR="00250DD1" w:rsidRDefault="00250DD1" w:rsidP="00001F95">
      <w:pPr>
        <w:pStyle w:val="ListParagraph"/>
        <w:numPr>
          <w:ilvl w:val="0"/>
          <w:numId w:val="1"/>
        </w:numPr>
      </w:pPr>
      <w:r>
        <w:t>Prof who taught the class is paired up with prof that didn’t teach it. 2 professors score the exam.</w:t>
      </w:r>
    </w:p>
    <w:p w14:paraId="1A1F4527" w14:textId="5B23F65D" w:rsidR="00001F95" w:rsidRDefault="00001F95" w:rsidP="00001F95">
      <w:pPr>
        <w:pStyle w:val="ListParagraph"/>
        <w:numPr>
          <w:ilvl w:val="0"/>
          <w:numId w:val="1"/>
        </w:numPr>
      </w:pPr>
      <w:r>
        <w:t>Limited to 32 pages total (not counting References/Works Cited)</w:t>
      </w:r>
    </w:p>
    <w:p w14:paraId="2602F955" w14:textId="13ACB582" w:rsidR="00001F95" w:rsidRDefault="00001F95" w:rsidP="00001F95">
      <w:pPr>
        <w:pStyle w:val="ListParagraph"/>
        <w:numPr>
          <w:ilvl w:val="0"/>
          <w:numId w:val="1"/>
        </w:numPr>
      </w:pPr>
      <w:r>
        <w:t>Works Cited/References at the end of each answer</w:t>
      </w:r>
    </w:p>
    <w:p w14:paraId="0DAF2860" w14:textId="77777777" w:rsidR="00001F95" w:rsidRDefault="00001F95" w:rsidP="00001F95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001F9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A07F7"/>
    <w:multiLevelType w:val="hybridMultilevel"/>
    <w:tmpl w:val="80CA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9B"/>
    <w:rsid w:val="00001F95"/>
    <w:rsid w:val="0008349B"/>
    <w:rsid w:val="0018521F"/>
    <w:rsid w:val="00250DD1"/>
    <w:rsid w:val="00BA39C2"/>
    <w:rsid w:val="00E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D2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2016-04-12T19:32:00Z</dcterms:created>
  <dcterms:modified xsi:type="dcterms:W3CDTF">2016-04-12T20:08:00Z</dcterms:modified>
</cp:coreProperties>
</file>