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5DD10" w14:textId="77777777" w:rsidR="00BA39C2" w:rsidRDefault="00742B2B">
      <w:r>
        <w:t>1.20.16</w:t>
      </w:r>
    </w:p>
    <w:p w14:paraId="63BE7027" w14:textId="77777777" w:rsidR="00742B2B" w:rsidRDefault="00742B2B">
      <w:r>
        <w:t>Community Literacy Internship</w:t>
      </w:r>
    </w:p>
    <w:p w14:paraId="1BE161A0" w14:textId="77777777" w:rsidR="00742B2B" w:rsidRDefault="00742B2B"/>
    <w:p w14:paraId="306AFD09" w14:textId="43AC7B5D" w:rsidR="00742B2B" w:rsidRDefault="00CD023A">
      <w:r>
        <w:t>Family Literacy</w:t>
      </w:r>
      <w:r>
        <w:br/>
        <w:t>Books are Gems</w:t>
      </w:r>
      <w:r w:rsidR="002A3608">
        <w:t xml:space="preserve"> (free books for kids, summer tutoring, encourage kids to read)</w:t>
      </w:r>
      <w:r w:rsidR="002A3608">
        <w:br/>
        <w:t>Shelter</w:t>
      </w:r>
      <w:r w:rsidR="002A3608">
        <w:br/>
      </w:r>
      <w:bookmarkStart w:id="0" w:name="_GoBack"/>
      <w:bookmarkEnd w:id="0"/>
      <w:r>
        <w:br/>
      </w:r>
    </w:p>
    <w:p w14:paraId="137A07CE" w14:textId="77777777" w:rsidR="00742B2B" w:rsidRDefault="00742B2B"/>
    <w:p w14:paraId="4B8A32E4" w14:textId="77777777" w:rsidR="00742B2B" w:rsidRDefault="00742B2B"/>
    <w:sectPr w:rsidR="00742B2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2B"/>
    <w:rsid w:val="002A3608"/>
    <w:rsid w:val="00742B2B"/>
    <w:rsid w:val="00BA39C2"/>
    <w:rsid w:val="00C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0C1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Macintosh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2016-01-20T23:34:00Z</dcterms:created>
  <dcterms:modified xsi:type="dcterms:W3CDTF">2016-01-21T00:40:00Z</dcterms:modified>
</cp:coreProperties>
</file>