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F84E" w14:textId="77777777" w:rsidR="00B57525" w:rsidRPr="00574604" w:rsidRDefault="005B6935" w:rsidP="005B6935">
      <w:pPr>
        <w:spacing w:after="0" w:line="240" w:lineRule="auto"/>
        <w:jc w:val="center"/>
        <w:rPr>
          <w:b/>
          <w:u w:val="single"/>
        </w:rPr>
      </w:pPr>
      <w:r w:rsidRPr="00574604">
        <w:rPr>
          <w:b/>
          <w:u w:val="single"/>
        </w:rPr>
        <w:t>COMMUNITY LITERACY INTERNSHIP</w:t>
      </w:r>
    </w:p>
    <w:p w14:paraId="5108C671" w14:textId="77777777" w:rsidR="005B6935" w:rsidRDefault="005B6935" w:rsidP="005B6935">
      <w:pPr>
        <w:spacing w:after="0" w:line="240" w:lineRule="auto"/>
        <w:jc w:val="center"/>
        <w:rPr>
          <w:b/>
        </w:rPr>
      </w:pPr>
      <w:r>
        <w:rPr>
          <w:b/>
        </w:rPr>
        <w:t>English 5318          Dr. Isabel Baca</w:t>
      </w:r>
      <w:r w:rsidR="00032FB0">
        <w:rPr>
          <w:b/>
        </w:rPr>
        <w:t xml:space="preserve">           Spring 2016</w:t>
      </w:r>
    </w:p>
    <w:p w14:paraId="58B1AB80" w14:textId="77777777" w:rsidR="005B6935" w:rsidRDefault="00032FB0" w:rsidP="005B6935">
      <w:pPr>
        <w:spacing w:after="0" w:line="240" w:lineRule="auto"/>
        <w:jc w:val="center"/>
        <w:rPr>
          <w:b/>
        </w:rPr>
      </w:pPr>
      <w:r>
        <w:rPr>
          <w:b/>
        </w:rPr>
        <w:t xml:space="preserve">MW </w:t>
      </w:r>
      <w:r w:rsidR="005B6935">
        <w:rPr>
          <w:b/>
        </w:rPr>
        <w:t>4:30-</w:t>
      </w:r>
      <w:r>
        <w:rPr>
          <w:b/>
        </w:rPr>
        <w:t>5:50 p.m.          Section 22835</w:t>
      </w:r>
      <w:r w:rsidR="00574604">
        <w:rPr>
          <w:b/>
        </w:rPr>
        <w:t xml:space="preserve">         </w:t>
      </w:r>
      <w:r w:rsidR="00B139DE">
        <w:rPr>
          <w:b/>
        </w:rPr>
        <w:t>HUDS 313</w:t>
      </w:r>
    </w:p>
    <w:p w14:paraId="330D2E29" w14:textId="77777777" w:rsidR="00574604" w:rsidRDefault="00574604" w:rsidP="005B6935">
      <w:pPr>
        <w:spacing w:after="0" w:line="240" w:lineRule="auto"/>
        <w:jc w:val="center"/>
        <w:rPr>
          <w:b/>
        </w:rPr>
      </w:pPr>
    </w:p>
    <w:p w14:paraId="1BB09A83" w14:textId="77777777" w:rsidR="00574604" w:rsidRDefault="00574604" w:rsidP="005B6935">
      <w:pPr>
        <w:spacing w:after="0" w:line="240" w:lineRule="auto"/>
        <w:jc w:val="center"/>
        <w:rPr>
          <w:b/>
        </w:rPr>
      </w:pPr>
      <w:r>
        <w:rPr>
          <w:b/>
        </w:rPr>
        <w:t>TENTATIVE SCHEDULE</w:t>
      </w:r>
    </w:p>
    <w:p w14:paraId="61244F3B" w14:textId="77777777" w:rsidR="00574604" w:rsidRDefault="00574604" w:rsidP="005B6935">
      <w:pPr>
        <w:spacing w:after="0" w:line="240" w:lineRule="auto"/>
        <w:jc w:val="center"/>
        <w:rPr>
          <w:b/>
        </w:rPr>
      </w:pPr>
    </w:p>
    <w:p w14:paraId="49007AC0" w14:textId="77777777" w:rsidR="00574604" w:rsidRDefault="00B139DE" w:rsidP="00574604">
      <w:pPr>
        <w:spacing w:after="0" w:line="240" w:lineRule="auto"/>
        <w:rPr>
          <w:b/>
        </w:rPr>
      </w:pPr>
      <w:r>
        <w:rPr>
          <w:b/>
        </w:rPr>
        <w:t>All readings will come from the required reading packet for English 5318.</w:t>
      </w:r>
    </w:p>
    <w:p w14:paraId="3271FC4E" w14:textId="77777777" w:rsidR="00B139DE" w:rsidRDefault="00B139DE" w:rsidP="00574604">
      <w:pPr>
        <w:spacing w:after="0" w:line="240" w:lineRule="auto"/>
        <w:rPr>
          <w:b/>
        </w:rPr>
      </w:pPr>
    </w:p>
    <w:p w14:paraId="59E90D08" w14:textId="77777777" w:rsidR="00574604" w:rsidRDefault="00574604" w:rsidP="00574604">
      <w:pPr>
        <w:spacing w:after="0" w:line="240" w:lineRule="auto"/>
      </w:pPr>
      <w:r>
        <w:rPr>
          <w:b/>
          <w:u w:val="single"/>
        </w:rPr>
        <w:t>DATE</w:t>
      </w:r>
      <w:r>
        <w:tab/>
      </w:r>
      <w:r>
        <w:tab/>
      </w:r>
      <w:r>
        <w:tab/>
      </w:r>
      <w:r>
        <w:rPr>
          <w:b/>
          <w:u w:val="single"/>
        </w:rPr>
        <w:t>LESSON/ACTIVITY</w:t>
      </w:r>
      <w:r>
        <w:tab/>
      </w:r>
      <w:r>
        <w:tab/>
      </w:r>
      <w:r>
        <w:tab/>
      </w:r>
      <w:r>
        <w:tab/>
      </w:r>
      <w:r w:rsidR="003569DA">
        <w:tab/>
      </w:r>
    </w:p>
    <w:p w14:paraId="5CA5DDCC" w14:textId="77777777" w:rsidR="00D04477" w:rsidRDefault="00D04477" w:rsidP="00574604">
      <w:pPr>
        <w:spacing w:after="0" w:line="240" w:lineRule="auto"/>
      </w:pPr>
    </w:p>
    <w:p w14:paraId="623AB88B" w14:textId="77777777" w:rsidR="00574604" w:rsidRDefault="00574604" w:rsidP="0057460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January</w:t>
      </w:r>
    </w:p>
    <w:p w14:paraId="01C699BF" w14:textId="77777777" w:rsidR="00574604" w:rsidRDefault="00032FB0" w:rsidP="00574604">
      <w:pPr>
        <w:spacing w:after="0" w:line="240" w:lineRule="auto"/>
      </w:pPr>
      <w:r>
        <w:t>W</w:t>
      </w:r>
      <w:r w:rsidR="00B139DE">
        <w:t xml:space="preserve">   20</w:t>
      </w:r>
      <w:r w:rsidR="00574604">
        <w:tab/>
      </w:r>
      <w:r w:rsidR="00574604">
        <w:tab/>
      </w:r>
      <w:r w:rsidR="00574604">
        <w:tab/>
        <w:t>Course Introduction</w:t>
      </w:r>
    </w:p>
    <w:p w14:paraId="3B04E16B" w14:textId="77777777" w:rsidR="00574604" w:rsidRDefault="00574604" w:rsidP="00574604">
      <w:pPr>
        <w:spacing w:after="0" w:line="240" w:lineRule="auto"/>
      </w:pPr>
      <w:r>
        <w:tab/>
      </w:r>
      <w:r>
        <w:tab/>
      </w:r>
      <w:r>
        <w:tab/>
        <w:t>Getting to Know Each Other</w:t>
      </w:r>
    </w:p>
    <w:p w14:paraId="4548A615" w14:textId="77777777" w:rsidR="00D04477" w:rsidRDefault="00574604" w:rsidP="00574604">
      <w:pPr>
        <w:spacing w:after="0" w:line="240" w:lineRule="auto"/>
      </w:pPr>
      <w:r>
        <w:tab/>
      </w:r>
    </w:p>
    <w:p w14:paraId="0F1846CD" w14:textId="77777777" w:rsidR="00574604" w:rsidRPr="00D04477" w:rsidRDefault="00032FB0" w:rsidP="00574604">
      <w:pPr>
        <w:spacing w:after="0" w:line="240" w:lineRule="auto"/>
        <w:rPr>
          <w:b/>
        </w:rPr>
      </w:pPr>
      <w:proofErr w:type="gramStart"/>
      <w:r>
        <w:t>M  25</w:t>
      </w:r>
      <w:proofErr w:type="gramEnd"/>
      <w:r w:rsidR="00D04477">
        <w:tab/>
      </w:r>
      <w:r w:rsidR="003B7403">
        <w:tab/>
      </w:r>
      <w:r w:rsidR="003B7403">
        <w:tab/>
      </w:r>
      <w:r w:rsidR="007D2F99">
        <w:t>Selecting an Internship Site and Agency Mentor</w:t>
      </w:r>
      <w:r w:rsidR="003B7403">
        <w:tab/>
      </w:r>
      <w:r w:rsidR="003569DA">
        <w:tab/>
      </w:r>
      <w:r w:rsidR="00D04477">
        <w:t>*</w:t>
      </w:r>
      <w:r w:rsidR="00D04477">
        <w:rPr>
          <w:b/>
        </w:rPr>
        <w:t>Readings</w:t>
      </w:r>
    </w:p>
    <w:p w14:paraId="3160F1C7" w14:textId="77777777" w:rsidR="003B7403" w:rsidRDefault="003B7403" w:rsidP="00574604">
      <w:pPr>
        <w:spacing w:after="0" w:line="240" w:lineRule="auto"/>
      </w:pPr>
      <w:r>
        <w:tab/>
      </w:r>
      <w:r>
        <w:tab/>
      </w:r>
      <w:r>
        <w:tab/>
      </w:r>
      <w:r w:rsidR="007D2F99">
        <w:t>Defining Service-Learning</w:t>
      </w:r>
    </w:p>
    <w:p w14:paraId="6F2827D2" w14:textId="77777777" w:rsidR="003B7403" w:rsidRDefault="003B7403" w:rsidP="00574604">
      <w:pPr>
        <w:spacing w:after="0" w:line="240" w:lineRule="auto"/>
      </w:pPr>
    </w:p>
    <w:p w14:paraId="728C9CE5" w14:textId="77777777" w:rsidR="003B7403" w:rsidRPr="00D04477" w:rsidRDefault="00032FB0" w:rsidP="00574604">
      <w:pPr>
        <w:spacing w:after="0" w:line="240" w:lineRule="auto"/>
        <w:rPr>
          <w:b/>
        </w:rPr>
      </w:pPr>
      <w:proofErr w:type="gramStart"/>
      <w:r>
        <w:t>W  27</w:t>
      </w:r>
      <w:proofErr w:type="gramEnd"/>
      <w:r w:rsidR="00D04477">
        <w:tab/>
      </w:r>
      <w:r w:rsidR="003B7403">
        <w:tab/>
      </w:r>
      <w:r w:rsidR="003B7403">
        <w:tab/>
      </w:r>
      <w:r w:rsidR="007D2F99">
        <w:t>Meeting Community Writing Partners</w:t>
      </w:r>
      <w:r w:rsidR="007D2F99">
        <w:tab/>
      </w:r>
      <w:r w:rsidR="00D04477">
        <w:tab/>
      </w:r>
      <w:r w:rsidR="00D04477">
        <w:tab/>
      </w:r>
      <w:r w:rsidR="00D04477">
        <w:rPr>
          <w:b/>
        </w:rPr>
        <w:t>*Readings</w:t>
      </w:r>
    </w:p>
    <w:p w14:paraId="176BF5E7" w14:textId="77777777" w:rsidR="00D04477" w:rsidRDefault="003B7403" w:rsidP="00574604">
      <w:pPr>
        <w:spacing w:after="0" w:line="240" w:lineRule="auto"/>
      </w:pPr>
      <w:r>
        <w:tab/>
      </w:r>
      <w:r>
        <w:tab/>
      </w:r>
      <w:r>
        <w:tab/>
      </w:r>
      <w:r w:rsidR="007D2F99">
        <w:t>Getting to Know the Non-Profits</w:t>
      </w:r>
    </w:p>
    <w:p w14:paraId="23C56A5F" w14:textId="77777777" w:rsidR="00D04477" w:rsidRPr="007D2F99" w:rsidRDefault="00D04477" w:rsidP="00574604">
      <w:pPr>
        <w:spacing w:after="0" w:line="240" w:lineRule="auto"/>
        <w:rPr>
          <w:b/>
        </w:rPr>
      </w:pPr>
    </w:p>
    <w:p w14:paraId="678E94FA" w14:textId="77777777" w:rsidR="003B7403" w:rsidRDefault="003B7403" w:rsidP="00574604">
      <w:pPr>
        <w:spacing w:after="0" w:line="240" w:lineRule="auto"/>
      </w:pPr>
      <w:r>
        <w:rPr>
          <w:b/>
          <w:u w:val="single"/>
        </w:rPr>
        <w:t>February</w:t>
      </w:r>
    </w:p>
    <w:p w14:paraId="63F62C2F" w14:textId="77777777" w:rsidR="003B7403" w:rsidRDefault="00032FB0" w:rsidP="00574604">
      <w:pPr>
        <w:spacing w:after="0" w:line="240" w:lineRule="auto"/>
      </w:pPr>
      <w:r>
        <w:t>M   1</w:t>
      </w:r>
      <w:r w:rsidR="007D2F99">
        <w:tab/>
      </w:r>
      <w:r w:rsidR="007D2F99">
        <w:tab/>
      </w:r>
      <w:r w:rsidR="007D2F99">
        <w:tab/>
        <w:t>Internship Contracts</w:t>
      </w:r>
      <w:r w:rsidR="007D2F99">
        <w:tab/>
      </w:r>
      <w:r w:rsidR="007D2F99">
        <w:tab/>
      </w:r>
      <w:r w:rsidR="007D2F99">
        <w:tab/>
      </w:r>
      <w:r w:rsidR="007D2F99">
        <w:tab/>
      </w:r>
      <w:r w:rsidR="007D2F99">
        <w:tab/>
      </w:r>
      <w:r w:rsidR="007D2F99">
        <w:rPr>
          <w:b/>
        </w:rPr>
        <w:t>*Readings</w:t>
      </w:r>
    </w:p>
    <w:p w14:paraId="760A0074" w14:textId="77777777" w:rsidR="007D2F99" w:rsidRDefault="007D2F99" w:rsidP="00574604">
      <w:pPr>
        <w:spacing w:after="0" w:line="240" w:lineRule="auto"/>
      </w:pPr>
      <w:r>
        <w:tab/>
      </w:r>
      <w:r>
        <w:tab/>
      </w:r>
      <w:r>
        <w:tab/>
        <w:t>Negotiating Projects</w:t>
      </w:r>
    </w:p>
    <w:p w14:paraId="78C06C3B" w14:textId="77777777" w:rsidR="007D2F99" w:rsidRPr="007D2F99" w:rsidRDefault="007D2F99" w:rsidP="00574604">
      <w:pPr>
        <w:spacing w:after="0" w:line="240" w:lineRule="auto"/>
      </w:pPr>
      <w:r>
        <w:tab/>
      </w:r>
      <w:r>
        <w:tab/>
      </w:r>
      <w:r>
        <w:tab/>
        <w:t>Students Sign-Up for Individual Conferences</w:t>
      </w:r>
    </w:p>
    <w:p w14:paraId="09050AA6" w14:textId="77777777" w:rsidR="003B7403" w:rsidRDefault="003B7403" w:rsidP="00574604">
      <w:pPr>
        <w:spacing w:after="0" w:line="240" w:lineRule="auto"/>
      </w:pPr>
    </w:p>
    <w:p w14:paraId="2176357C" w14:textId="77777777" w:rsidR="00260FE7" w:rsidRDefault="00032FB0" w:rsidP="00574604">
      <w:pPr>
        <w:spacing w:after="0" w:line="240" w:lineRule="auto"/>
      </w:pPr>
      <w:r w:rsidRPr="00A50877">
        <w:rPr>
          <w:highlight w:val="cyan"/>
        </w:rPr>
        <w:t>W   3</w:t>
      </w:r>
      <w:r w:rsidR="003B7403" w:rsidRPr="00A50877">
        <w:rPr>
          <w:highlight w:val="cyan"/>
        </w:rPr>
        <w:tab/>
      </w:r>
      <w:r w:rsidR="003B7403" w:rsidRPr="00A50877">
        <w:rPr>
          <w:highlight w:val="cyan"/>
        </w:rPr>
        <w:tab/>
      </w:r>
      <w:r w:rsidR="003B7403" w:rsidRPr="00A50877">
        <w:rPr>
          <w:highlight w:val="cyan"/>
        </w:rPr>
        <w:tab/>
      </w:r>
      <w:r w:rsidR="007D2F99" w:rsidRPr="00A50877">
        <w:rPr>
          <w:highlight w:val="cyan"/>
        </w:rPr>
        <w:t>Internship Day</w:t>
      </w:r>
    </w:p>
    <w:p w14:paraId="4EEE8BD8" w14:textId="77777777" w:rsidR="003B7403" w:rsidRDefault="003B7403" w:rsidP="00574604">
      <w:pPr>
        <w:spacing w:after="0" w:line="240" w:lineRule="auto"/>
      </w:pPr>
    </w:p>
    <w:p w14:paraId="3077C758" w14:textId="77777777" w:rsidR="00260FE7" w:rsidRPr="00A50877" w:rsidRDefault="00032FB0" w:rsidP="00574604">
      <w:pPr>
        <w:spacing w:after="0" w:line="240" w:lineRule="auto"/>
        <w:rPr>
          <w:b/>
          <w:highlight w:val="cyan"/>
        </w:rPr>
      </w:pPr>
      <w:r w:rsidRPr="00A50877">
        <w:rPr>
          <w:highlight w:val="cyan"/>
        </w:rPr>
        <w:t>M   8</w:t>
      </w:r>
      <w:r w:rsidR="003B7403" w:rsidRPr="00A50877">
        <w:rPr>
          <w:highlight w:val="cyan"/>
        </w:rPr>
        <w:tab/>
      </w:r>
      <w:r w:rsidR="003B7403" w:rsidRPr="00A50877">
        <w:rPr>
          <w:highlight w:val="cyan"/>
        </w:rPr>
        <w:tab/>
      </w:r>
      <w:r w:rsidR="003B7403" w:rsidRPr="00A50877">
        <w:rPr>
          <w:highlight w:val="cyan"/>
        </w:rPr>
        <w:tab/>
      </w:r>
      <w:r w:rsidR="003B7403" w:rsidRPr="00A50877">
        <w:rPr>
          <w:b/>
          <w:highlight w:val="cyan"/>
        </w:rPr>
        <w:t>Individual Conferences – Hudspeth 312</w:t>
      </w:r>
      <w:r w:rsidR="003B7403" w:rsidRPr="00A50877">
        <w:rPr>
          <w:b/>
          <w:highlight w:val="cyan"/>
        </w:rPr>
        <w:tab/>
      </w:r>
      <w:r w:rsidR="003B7403" w:rsidRPr="00A50877">
        <w:rPr>
          <w:b/>
          <w:highlight w:val="cyan"/>
        </w:rPr>
        <w:tab/>
      </w:r>
      <w:r w:rsidR="007D2F99" w:rsidRPr="00A50877">
        <w:rPr>
          <w:b/>
          <w:highlight w:val="cyan"/>
        </w:rPr>
        <w:tab/>
        <w:t>*Readings</w:t>
      </w:r>
    </w:p>
    <w:p w14:paraId="7E2747B1" w14:textId="77777777" w:rsidR="003B7403" w:rsidRPr="00A50877" w:rsidRDefault="003B7403" w:rsidP="00574604">
      <w:pPr>
        <w:spacing w:after="0" w:line="240" w:lineRule="auto"/>
        <w:rPr>
          <w:b/>
          <w:highlight w:val="cyan"/>
        </w:rPr>
      </w:pP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  <w:t>DUE:  Draft of Contract (with NO signatures)</w:t>
      </w:r>
    </w:p>
    <w:p w14:paraId="43F65181" w14:textId="77777777" w:rsidR="00BE6D3F" w:rsidRPr="00A50877" w:rsidRDefault="00BE6D3F" w:rsidP="00574604">
      <w:pPr>
        <w:spacing w:after="0" w:line="240" w:lineRule="auto"/>
        <w:rPr>
          <w:b/>
          <w:highlight w:val="cyan"/>
        </w:rPr>
      </w:pP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  <w:t xml:space="preserve">Final Draft of Contract should be submitted by </w:t>
      </w:r>
      <w:r w:rsidRPr="00A50877">
        <w:rPr>
          <w:b/>
          <w:highlight w:val="cyan"/>
          <w:u w:val="single"/>
        </w:rPr>
        <w:t>Friday, February 12</w:t>
      </w:r>
      <w:r w:rsidRPr="00A50877">
        <w:rPr>
          <w:b/>
          <w:highlight w:val="cyan"/>
          <w:u w:val="single"/>
          <w:vertAlign w:val="superscript"/>
        </w:rPr>
        <w:t>th</w:t>
      </w:r>
      <w:r w:rsidRPr="00A50877">
        <w:rPr>
          <w:b/>
          <w:highlight w:val="cyan"/>
        </w:rPr>
        <w:t>.</w:t>
      </w:r>
    </w:p>
    <w:p w14:paraId="5BA1939C" w14:textId="77777777" w:rsidR="003B7403" w:rsidRPr="00A50877" w:rsidRDefault="003B7403" w:rsidP="00574604">
      <w:pPr>
        <w:spacing w:after="0" w:line="240" w:lineRule="auto"/>
        <w:rPr>
          <w:b/>
          <w:highlight w:val="cyan"/>
        </w:rPr>
      </w:pPr>
    </w:p>
    <w:p w14:paraId="60A8A807" w14:textId="77777777" w:rsidR="00260FE7" w:rsidRPr="00A50877" w:rsidRDefault="00032FB0" w:rsidP="00260FE7">
      <w:pPr>
        <w:spacing w:after="0" w:line="240" w:lineRule="auto"/>
        <w:rPr>
          <w:b/>
          <w:highlight w:val="cyan"/>
        </w:rPr>
      </w:pPr>
      <w:commentRangeStart w:id="0"/>
      <w:r w:rsidRPr="00A50877">
        <w:rPr>
          <w:highlight w:val="cyan"/>
        </w:rPr>
        <w:t>W   10</w:t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  <w:t>Keeping an Internship Journal</w:t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260FE7" w:rsidRPr="00A50877">
        <w:rPr>
          <w:b/>
          <w:highlight w:val="cyan"/>
        </w:rPr>
        <w:t>*Readings</w:t>
      </w:r>
    </w:p>
    <w:p w14:paraId="41430503" w14:textId="77777777" w:rsidR="007D2F99" w:rsidRPr="00A50877" w:rsidRDefault="00260FE7" w:rsidP="00260FE7">
      <w:pPr>
        <w:spacing w:after="0" w:line="240" w:lineRule="auto"/>
        <w:rPr>
          <w:highlight w:val="cyan"/>
        </w:rPr>
      </w:pP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</w:r>
      <w:r w:rsidRPr="00A50877">
        <w:rPr>
          <w:highlight w:val="cyan"/>
        </w:rPr>
        <w:t xml:space="preserve">The Role of Reflection </w:t>
      </w:r>
    </w:p>
    <w:p w14:paraId="43241038" w14:textId="77777777" w:rsidR="00BE6D3F" w:rsidRPr="00A50877" w:rsidRDefault="00BE6D3F" w:rsidP="00260FE7">
      <w:pPr>
        <w:spacing w:after="0" w:line="240" w:lineRule="auto"/>
        <w:rPr>
          <w:highlight w:val="cyan"/>
        </w:rPr>
      </w:pPr>
      <w:r w:rsidRPr="00A50877">
        <w:rPr>
          <w:highlight w:val="cyan"/>
        </w:rPr>
        <w:tab/>
      </w:r>
      <w:r w:rsidRPr="00A50877">
        <w:rPr>
          <w:highlight w:val="cyan"/>
        </w:rPr>
        <w:tab/>
      </w:r>
      <w:r w:rsidRPr="00A50877">
        <w:rPr>
          <w:highlight w:val="cyan"/>
        </w:rPr>
        <w:tab/>
        <w:t>Discuss Guidelines for Non-Profit Organization &amp; Contract Presentations</w:t>
      </w:r>
    </w:p>
    <w:p w14:paraId="598EFCCC" w14:textId="77777777" w:rsidR="007D2F99" w:rsidRPr="00A50877" w:rsidRDefault="007D2F99" w:rsidP="00260FE7">
      <w:pPr>
        <w:spacing w:after="0" w:line="240" w:lineRule="auto"/>
        <w:rPr>
          <w:b/>
          <w:highlight w:val="cyan"/>
        </w:rPr>
      </w:pPr>
      <w:r w:rsidRPr="00A50877">
        <w:rPr>
          <w:highlight w:val="cyan"/>
        </w:rPr>
        <w:tab/>
      </w:r>
      <w:r w:rsidRPr="00A50877">
        <w:rPr>
          <w:highlight w:val="cyan"/>
        </w:rPr>
        <w:tab/>
      </w:r>
      <w:r w:rsidRPr="00A50877">
        <w:rPr>
          <w:highlight w:val="cyan"/>
        </w:rPr>
        <w:tab/>
      </w:r>
      <w:r w:rsidRPr="00A50877">
        <w:rPr>
          <w:b/>
          <w:highlight w:val="cyan"/>
        </w:rPr>
        <w:t>Center for Civic Engagement – Jennifer Rodriguez</w:t>
      </w:r>
    </w:p>
    <w:p w14:paraId="5D8510C0" w14:textId="77777777" w:rsidR="003B7403" w:rsidRDefault="007D2F99" w:rsidP="00260FE7">
      <w:pPr>
        <w:spacing w:after="0" w:line="240" w:lineRule="auto"/>
      </w:pP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</w:r>
      <w:r w:rsidRPr="00A50877">
        <w:rPr>
          <w:b/>
          <w:highlight w:val="cyan"/>
        </w:rPr>
        <w:tab/>
        <w:t>-Describing UTEP’s Community Projects - Booklet</w:t>
      </w:r>
      <w:r w:rsidR="003B7403">
        <w:tab/>
      </w:r>
      <w:r w:rsidR="003B7403">
        <w:tab/>
      </w:r>
      <w:r w:rsidR="003B7403">
        <w:tab/>
      </w:r>
    </w:p>
    <w:commentRangeEnd w:id="0"/>
    <w:p w14:paraId="54E06C24" w14:textId="77777777" w:rsidR="00260FE7" w:rsidRDefault="00A50877" w:rsidP="00260FE7">
      <w:pPr>
        <w:spacing w:after="0" w:line="240" w:lineRule="auto"/>
        <w:rPr>
          <w:b/>
        </w:rPr>
      </w:pPr>
      <w:r>
        <w:rPr>
          <w:rStyle w:val="CommentReference"/>
        </w:rPr>
        <w:commentReference w:id="0"/>
      </w:r>
    </w:p>
    <w:p w14:paraId="40A18B7A" w14:textId="77777777" w:rsidR="003569DA" w:rsidRPr="00A50877" w:rsidRDefault="00032FB0" w:rsidP="007D2F99">
      <w:pPr>
        <w:spacing w:after="0" w:line="240" w:lineRule="auto"/>
        <w:rPr>
          <w:b/>
          <w:highlight w:val="cyan"/>
        </w:rPr>
      </w:pPr>
      <w:proofErr w:type="gramStart"/>
      <w:r w:rsidRPr="00A50877">
        <w:rPr>
          <w:highlight w:val="cyan"/>
        </w:rPr>
        <w:t>M  15</w:t>
      </w:r>
      <w:proofErr w:type="gramEnd"/>
      <w:r w:rsidR="003569DA" w:rsidRPr="00A50877">
        <w:rPr>
          <w:highlight w:val="cyan"/>
        </w:rPr>
        <w:tab/>
      </w:r>
      <w:r w:rsidR="003569DA" w:rsidRPr="00A50877">
        <w:rPr>
          <w:highlight w:val="cyan"/>
        </w:rPr>
        <w:tab/>
      </w:r>
      <w:r w:rsidR="003569DA" w:rsidRPr="00A50877">
        <w:rPr>
          <w:highlight w:val="cyan"/>
        </w:rPr>
        <w:tab/>
      </w:r>
      <w:r w:rsidR="007D2F99" w:rsidRPr="00A50877">
        <w:rPr>
          <w:highlight w:val="cyan"/>
        </w:rPr>
        <w:t>Internship Day</w:t>
      </w:r>
    </w:p>
    <w:p w14:paraId="10709E77" w14:textId="77777777" w:rsidR="00260FE7" w:rsidRPr="00A50877" w:rsidRDefault="00032FB0" w:rsidP="00574604">
      <w:pPr>
        <w:spacing w:after="0" w:line="240" w:lineRule="auto"/>
        <w:rPr>
          <w:b/>
          <w:highlight w:val="cyan"/>
        </w:rPr>
      </w:pPr>
      <w:proofErr w:type="gramStart"/>
      <w:r w:rsidRPr="00A50877">
        <w:rPr>
          <w:highlight w:val="cyan"/>
        </w:rPr>
        <w:t>W  17</w:t>
      </w:r>
      <w:proofErr w:type="gramEnd"/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7D2F99" w:rsidRPr="00A50877">
        <w:rPr>
          <w:highlight w:val="cyan"/>
        </w:rPr>
        <w:t>Internship Day</w:t>
      </w:r>
    </w:p>
    <w:p w14:paraId="4B7BF839" w14:textId="77777777" w:rsidR="00260FE7" w:rsidRDefault="00032FB0" w:rsidP="00574604">
      <w:pPr>
        <w:spacing w:after="0" w:line="240" w:lineRule="auto"/>
      </w:pPr>
      <w:proofErr w:type="gramStart"/>
      <w:r w:rsidRPr="00A50877">
        <w:rPr>
          <w:highlight w:val="cyan"/>
        </w:rPr>
        <w:t>M  22</w:t>
      </w:r>
      <w:proofErr w:type="gramEnd"/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</w:r>
      <w:r w:rsidR="00260FE7" w:rsidRPr="00A50877">
        <w:rPr>
          <w:highlight w:val="cyan"/>
        </w:rPr>
        <w:tab/>
        <w:t>Internship Day</w:t>
      </w:r>
    </w:p>
    <w:p w14:paraId="6DEE7700" w14:textId="77777777" w:rsidR="00032FB0" w:rsidRDefault="00032FB0" w:rsidP="00574604">
      <w:pPr>
        <w:spacing w:after="0" w:line="240" w:lineRule="auto"/>
      </w:pPr>
    </w:p>
    <w:p w14:paraId="70582219" w14:textId="77777777" w:rsidR="00032FB0" w:rsidRPr="00BE6D3F" w:rsidRDefault="00032FB0" w:rsidP="00574604">
      <w:pPr>
        <w:spacing w:after="0" w:line="240" w:lineRule="auto"/>
        <w:rPr>
          <w:b/>
        </w:rPr>
      </w:pPr>
      <w:proofErr w:type="gramStart"/>
      <w:r>
        <w:t>W  24</w:t>
      </w:r>
      <w:proofErr w:type="gramEnd"/>
      <w:r w:rsidR="00BE6D3F">
        <w:tab/>
      </w:r>
      <w:r w:rsidR="00BE6D3F">
        <w:tab/>
      </w:r>
      <w:r w:rsidR="00BE6D3F">
        <w:tab/>
      </w:r>
      <w:r w:rsidR="00BE6D3F">
        <w:rPr>
          <w:b/>
        </w:rPr>
        <w:t>Non-Profit Organization and Contract Presentations</w:t>
      </w:r>
      <w:r w:rsidR="00BE6D3F">
        <w:rPr>
          <w:b/>
        </w:rPr>
        <w:tab/>
        <w:t>*Readings</w:t>
      </w:r>
    </w:p>
    <w:p w14:paraId="002116E4" w14:textId="77777777" w:rsidR="00032FB0" w:rsidRDefault="00032FB0" w:rsidP="00574604">
      <w:pPr>
        <w:spacing w:after="0" w:line="240" w:lineRule="auto"/>
      </w:pPr>
    </w:p>
    <w:p w14:paraId="1077DB68" w14:textId="77777777" w:rsidR="00032FB0" w:rsidRPr="00BE6D3F" w:rsidRDefault="00032FB0" w:rsidP="00574604">
      <w:pPr>
        <w:spacing w:after="0" w:line="240" w:lineRule="auto"/>
        <w:rPr>
          <w:b/>
        </w:rPr>
      </w:pPr>
      <w:proofErr w:type="gramStart"/>
      <w:r>
        <w:t>M  29</w:t>
      </w:r>
      <w:proofErr w:type="gramEnd"/>
      <w:r w:rsidR="00BE6D3F">
        <w:tab/>
      </w:r>
      <w:r w:rsidR="00BE6D3F">
        <w:tab/>
      </w:r>
      <w:r w:rsidR="00BE6D3F">
        <w:tab/>
      </w:r>
      <w:r w:rsidR="00BE6D3F">
        <w:rPr>
          <w:b/>
        </w:rPr>
        <w:t>Non-Profit Organization and Contract Presentations</w:t>
      </w:r>
    </w:p>
    <w:p w14:paraId="6128EF8F" w14:textId="77777777" w:rsidR="00DA14D3" w:rsidRDefault="00DA14D3" w:rsidP="00574604">
      <w:pPr>
        <w:spacing w:after="0" w:line="240" w:lineRule="auto"/>
        <w:rPr>
          <w:b/>
        </w:rPr>
      </w:pPr>
    </w:p>
    <w:p w14:paraId="7A7B33CB" w14:textId="77777777" w:rsidR="003569DA" w:rsidRDefault="003569DA" w:rsidP="00574604">
      <w:pPr>
        <w:spacing w:after="0" w:line="240" w:lineRule="auto"/>
      </w:pPr>
      <w:r>
        <w:rPr>
          <w:b/>
          <w:u w:val="single"/>
        </w:rPr>
        <w:t>March</w:t>
      </w:r>
    </w:p>
    <w:p w14:paraId="637EE5E9" w14:textId="77777777" w:rsidR="002662D6" w:rsidRPr="00BE6D3F" w:rsidRDefault="00032FB0" w:rsidP="00574604">
      <w:pPr>
        <w:spacing w:after="0" w:line="240" w:lineRule="auto"/>
        <w:rPr>
          <w:b/>
        </w:rPr>
      </w:pPr>
      <w:r>
        <w:t>W   2</w:t>
      </w:r>
      <w:r w:rsidR="003569DA">
        <w:tab/>
      </w:r>
      <w:r w:rsidR="003569DA">
        <w:tab/>
      </w:r>
      <w:r w:rsidR="003569DA">
        <w:tab/>
      </w:r>
      <w:r w:rsidR="00BE6D3F">
        <w:rPr>
          <w:b/>
        </w:rPr>
        <w:t>Non-Profit Organization and Contract Presentations</w:t>
      </w:r>
    </w:p>
    <w:p w14:paraId="1646FC88" w14:textId="77777777" w:rsidR="002662D6" w:rsidRDefault="002662D6" w:rsidP="00574604">
      <w:pPr>
        <w:spacing w:after="0" w:line="240" w:lineRule="auto"/>
      </w:pPr>
    </w:p>
    <w:p w14:paraId="3C529B90" w14:textId="77777777" w:rsidR="00032FB0" w:rsidRPr="00032FB0" w:rsidRDefault="00032FB0" w:rsidP="00574604">
      <w:pPr>
        <w:spacing w:after="0" w:line="240" w:lineRule="auto"/>
        <w:rPr>
          <w:b/>
        </w:rPr>
      </w:pPr>
      <w:r w:rsidRPr="00032FB0">
        <w:rPr>
          <w:b/>
        </w:rPr>
        <w:lastRenderedPageBreak/>
        <w:t>M   7</w:t>
      </w:r>
      <w:r w:rsidRPr="00032FB0">
        <w:rPr>
          <w:b/>
        </w:rPr>
        <w:tab/>
      </w:r>
      <w:r w:rsidRPr="00032FB0">
        <w:rPr>
          <w:b/>
        </w:rPr>
        <w:tab/>
      </w:r>
      <w:r w:rsidRPr="00032FB0">
        <w:rPr>
          <w:b/>
        </w:rPr>
        <w:tab/>
        <w:t>SPRING BREAK</w:t>
      </w:r>
      <w:r w:rsidRPr="00032FB0">
        <w:rPr>
          <w:b/>
        </w:rPr>
        <w:tab/>
      </w:r>
      <w:r w:rsidRPr="00032FB0">
        <w:rPr>
          <w:b/>
        </w:rPr>
        <w:tab/>
      </w:r>
    </w:p>
    <w:p w14:paraId="4826B8F5" w14:textId="77777777" w:rsidR="00C64412" w:rsidRDefault="00032FB0" w:rsidP="00574604">
      <w:pPr>
        <w:spacing w:after="0" w:line="240" w:lineRule="auto"/>
        <w:rPr>
          <w:b/>
        </w:rPr>
      </w:pPr>
      <w:r w:rsidRPr="00032FB0">
        <w:rPr>
          <w:b/>
        </w:rPr>
        <w:t>W   9</w:t>
      </w:r>
      <w:r w:rsidR="00C64412">
        <w:rPr>
          <w:b/>
        </w:rPr>
        <w:tab/>
      </w:r>
      <w:r w:rsidR="00C64412">
        <w:rPr>
          <w:b/>
        </w:rPr>
        <w:tab/>
      </w:r>
      <w:r w:rsidR="00C64412">
        <w:rPr>
          <w:b/>
        </w:rPr>
        <w:tab/>
        <w:t>SPRING BREAK</w:t>
      </w:r>
    </w:p>
    <w:p w14:paraId="10925A16" w14:textId="77777777" w:rsidR="00C64412" w:rsidRDefault="00C64412" w:rsidP="00574604">
      <w:pPr>
        <w:spacing w:after="0" w:line="240" w:lineRule="auto"/>
      </w:pPr>
    </w:p>
    <w:p w14:paraId="5996B19E" w14:textId="77777777" w:rsidR="00C64412" w:rsidRPr="00A50877" w:rsidRDefault="00032FB0" w:rsidP="00574604">
      <w:pPr>
        <w:spacing w:after="0" w:line="240" w:lineRule="auto"/>
        <w:rPr>
          <w:highlight w:val="cyan"/>
        </w:rPr>
      </w:pPr>
      <w:proofErr w:type="gramStart"/>
      <w:r w:rsidRPr="00A50877">
        <w:rPr>
          <w:highlight w:val="cyan"/>
        </w:rPr>
        <w:t>M  14</w:t>
      </w:r>
      <w:proofErr w:type="gramEnd"/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  <w:t>Internship Day</w:t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</w:p>
    <w:p w14:paraId="0528DA03" w14:textId="77777777" w:rsidR="00C64412" w:rsidRPr="00A50877" w:rsidRDefault="00032FB0" w:rsidP="00574604">
      <w:pPr>
        <w:spacing w:after="0" w:line="240" w:lineRule="auto"/>
        <w:rPr>
          <w:highlight w:val="cyan"/>
        </w:rPr>
      </w:pPr>
      <w:proofErr w:type="gramStart"/>
      <w:r w:rsidRPr="00A50877">
        <w:rPr>
          <w:highlight w:val="cyan"/>
        </w:rPr>
        <w:t>W  16</w:t>
      </w:r>
      <w:proofErr w:type="gramEnd"/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</w:r>
      <w:r w:rsidR="00C64412" w:rsidRPr="00A50877">
        <w:rPr>
          <w:highlight w:val="cyan"/>
        </w:rPr>
        <w:tab/>
        <w:t>Internship Day</w:t>
      </w:r>
    </w:p>
    <w:p w14:paraId="0B404FE1" w14:textId="77777777" w:rsidR="00895261" w:rsidRPr="00A50877" w:rsidRDefault="00032FB0" w:rsidP="00574604">
      <w:pPr>
        <w:spacing w:after="0" w:line="240" w:lineRule="auto"/>
        <w:rPr>
          <w:b/>
          <w:highlight w:val="cyan"/>
        </w:rPr>
      </w:pPr>
      <w:proofErr w:type="gramStart"/>
      <w:r w:rsidRPr="00A50877">
        <w:rPr>
          <w:highlight w:val="cyan"/>
        </w:rPr>
        <w:t>M  21</w:t>
      </w:r>
      <w:proofErr w:type="gramEnd"/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</w:r>
      <w:r w:rsidR="00BE6D3F" w:rsidRPr="00A50877">
        <w:rPr>
          <w:highlight w:val="cyan"/>
        </w:rPr>
        <w:t>Internship Day</w:t>
      </w:r>
    </w:p>
    <w:p w14:paraId="3D45135A" w14:textId="77777777" w:rsidR="00895261" w:rsidRDefault="00032FB0" w:rsidP="00574604">
      <w:pPr>
        <w:spacing w:after="0" w:line="240" w:lineRule="auto"/>
      </w:pPr>
      <w:proofErr w:type="gramStart"/>
      <w:r w:rsidRPr="00A50877">
        <w:rPr>
          <w:highlight w:val="cyan"/>
        </w:rPr>
        <w:t>W  23</w:t>
      </w:r>
      <w:proofErr w:type="gramEnd"/>
      <w:r w:rsidR="00BE6D3F" w:rsidRPr="00A50877">
        <w:rPr>
          <w:highlight w:val="cyan"/>
        </w:rPr>
        <w:tab/>
      </w:r>
      <w:r w:rsidR="00BE6D3F" w:rsidRPr="00A50877">
        <w:rPr>
          <w:highlight w:val="cyan"/>
        </w:rPr>
        <w:tab/>
      </w:r>
      <w:r w:rsidR="00BE6D3F" w:rsidRPr="00A50877">
        <w:rPr>
          <w:highlight w:val="cyan"/>
        </w:rPr>
        <w:tab/>
        <w:t>Internship Day</w:t>
      </w:r>
    </w:p>
    <w:p w14:paraId="1E042868" w14:textId="77777777" w:rsidR="00895261" w:rsidRDefault="00895261" w:rsidP="00574604">
      <w:pPr>
        <w:spacing w:after="0" w:line="240" w:lineRule="auto"/>
      </w:pPr>
    </w:p>
    <w:p w14:paraId="208EE6EA" w14:textId="77777777" w:rsidR="00C64412" w:rsidRPr="00BE6D3F" w:rsidRDefault="00032FB0" w:rsidP="00574604">
      <w:pPr>
        <w:spacing w:after="0" w:line="240" w:lineRule="auto"/>
        <w:rPr>
          <w:b/>
        </w:rPr>
      </w:pPr>
      <w:r>
        <w:t>M   28</w:t>
      </w:r>
      <w:r w:rsidR="00895261">
        <w:tab/>
      </w:r>
      <w:r w:rsidR="00895261">
        <w:tab/>
      </w:r>
      <w:r w:rsidR="00895261">
        <w:tab/>
      </w:r>
      <w:r w:rsidR="00BE6D3F">
        <w:t xml:space="preserve">Writing Workshop </w:t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rPr>
          <w:b/>
        </w:rPr>
        <w:t>*Readings</w:t>
      </w:r>
    </w:p>
    <w:p w14:paraId="253D5D46" w14:textId="77777777" w:rsidR="00BE6D3F" w:rsidRPr="00BE6D3F" w:rsidRDefault="00BE6D3F" w:rsidP="0057460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rPr>
          <w:b/>
        </w:rPr>
        <w:t>DUE:  Complete Drafts of UTEP Community Program Descriptions</w:t>
      </w:r>
    </w:p>
    <w:p w14:paraId="3E301E19" w14:textId="77777777" w:rsidR="00BE6D3F" w:rsidRDefault="00BE6D3F" w:rsidP="00574604">
      <w:pPr>
        <w:spacing w:after="0" w:line="240" w:lineRule="auto"/>
      </w:pPr>
      <w:r>
        <w:tab/>
      </w:r>
      <w:r>
        <w:tab/>
      </w:r>
      <w:r>
        <w:tab/>
      </w:r>
    </w:p>
    <w:p w14:paraId="56FF6C7D" w14:textId="77777777" w:rsidR="00032FB0" w:rsidRPr="00BE6D3F" w:rsidRDefault="00032FB0" w:rsidP="00574604">
      <w:pPr>
        <w:spacing w:after="0" w:line="240" w:lineRule="auto"/>
        <w:rPr>
          <w:b/>
        </w:rPr>
      </w:pPr>
      <w:proofErr w:type="gramStart"/>
      <w:r w:rsidRPr="002540F0">
        <w:rPr>
          <w:highlight w:val="green"/>
        </w:rPr>
        <w:t>W  30</w:t>
      </w:r>
      <w:proofErr w:type="gramEnd"/>
      <w:r w:rsidR="00BE6D3F" w:rsidRPr="002540F0">
        <w:rPr>
          <w:highlight w:val="green"/>
        </w:rPr>
        <w:tab/>
      </w:r>
      <w:r w:rsidR="00BE6D3F" w:rsidRPr="002540F0">
        <w:rPr>
          <w:highlight w:val="green"/>
        </w:rPr>
        <w:tab/>
      </w:r>
      <w:r w:rsidR="00BE6D3F" w:rsidRPr="002540F0">
        <w:rPr>
          <w:highlight w:val="green"/>
        </w:rPr>
        <w:tab/>
      </w:r>
      <w:r w:rsidR="00BE6D3F" w:rsidRPr="002540F0">
        <w:rPr>
          <w:b/>
          <w:highlight w:val="green"/>
        </w:rPr>
        <w:t>Internship Oral Progress Reports</w:t>
      </w:r>
    </w:p>
    <w:p w14:paraId="1FF1D539" w14:textId="77777777" w:rsidR="00895261" w:rsidRPr="00BE6D3F" w:rsidRDefault="00895261" w:rsidP="00574604">
      <w:pPr>
        <w:spacing w:after="0" w:line="240" w:lineRule="auto"/>
        <w:rPr>
          <w:b/>
        </w:rPr>
      </w:pPr>
    </w:p>
    <w:p w14:paraId="1B8DAF12" w14:textId="77777777" w:rsidR="00C64412" w:rsidRPr="00BE6D3F" w:rsidRDefault="00C64412" w:rsidP="00574604">
      <w:pPr>
        <w:spacing w:after="0" w:line="240" w:lineRule="auto"/>
      </w:pPr>
      <w:r>
        <w:rPr>
          <w:b/>
          <w:u w:val="single"/>
        </w:rPr>
        <w:t>April</w:t>
      </w:r>
    </w:p>
    <w:p w14:paraId="25820455" w14:textId="77777777" w:rsidR="00F177F8" w:rsidRDefault="00032FB0" w:rsidP="00574604">
      <w:pPr>
        <w:spacing w:after="0" w:line="240" w:lineRule="auto"/>
        <w:rPr>
          <w:b/>
        </w:rPr>
      </w:pPr>
      <w:proofErr w:type="gramStart"/>
      <w:r>
        <w:t>M  4</w:t>
      </w:r>
      <w:proofErr w:type="gramEnd"/>
      <w:r w:rsidR="000C6FA2">
        <w:tab/>
      </w:r>
      <w:r w:rsidR="006D0B8E">
        <w:tab/>
      </w:r>
      <w:r w:rsidR="006D0B8E">
        <w:tab/>
        <w:t>The Role of  Evaluation – Internship Evaluations</w:t>
      </w:r>
      <w:r w:rsidR="00F177F8">
        <w:rPr>
          <w:b/>
        </w:rPr>
        <w:tab/>
      </w:r>
      <w:r w:rsidR="00F177F8">
        <w:rPr>
          <w:b/>
        </w:rPr>
        <w:tab/>
        <w:t>*Readings</w:t>
      </w:r>
    </w:p>
    <w:p w14:paraId="07ECEC9A" w14:textId="77777777" w:rsidR="00F177F8" w:rsidRDefault="006D0B8E" w:rsidP="0057460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Guidelines for the Internship Portfolio</w:t>
      </w:r>
    </w:p>
    <w:p w14:paraId="273D7A82" w14:textId="77777777" w:rsidR="006D0B8E" w:rsidRDefault="006D0B8E" w:rsidP="00574604">
      <w:pPr>
        <w:spacing w:after="0" w:line="240" w:lineRule="auto"/>
      </w:pPr>
      <w:r>
        <w:tab/>
      </w:r>
      <w:r>
        <w:tab/>
      </w:r>
      <w:r>
        <w:tab/>
        <w:t>The Future of Service-Learning and Community Engagement</w:t>
      </w:r>
    </w:p>
    <w:p w14:paraId="7C91874B" w14:textId="77777777" w:rsidR="006D0B8E" w:rsidRPr="006D0B8E" w:rsidRDefault="006D0B8E" w:rsidP="0057460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 w:rsidRPr="006D0B8E">
        <w:rPr>
          <w:b/>
        </w:rPr>
        <w:t>Schedule Final Internship Presentations</w:t>
      </w:r>
    </w:p>
    <w:p w14:paraId="76003FAE" w14:textId="77777777" w:rsidR="00BE6D3F" w:rsidRDefault="00F177F8" w:rsidP="00574604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DUE:  Final Draft of all UTEP Community Program Descriptions</w:t>
      </w:r>
      <w:r>
        <w:rPr>
          <w:b/>
        </w:rPr>
        <w:tab/>
      </w:r>
      <w:r>
        <w:rPr>
          <w:b/>
        </w:rPr>
        <w:tab/>
      </w:r>
      <w:r w:rsidR="00BE6D3F">
        <w:rPr>
          <w:b/>
        </w:rPr>
        <w:tab/>
      </w:r>
      <w:r w:rsidR="00BE6D3F">
        <w:rPr>
          <w:b/>
        </w:rPr>
        <w:tab/>
      </w:r>
      <w:r w:rsidR="00BE6D3F">
        <w:rPr>
          <w:b/>
        </w:rPr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BE6D3F">
        <w:tab/>
      </w:r>
      <w:r w:rsidR="000C6FA2">
        <w:tab/>
      </w:r>
      <w:r w:rsidR="000C6FA2">
        <w:tab/>
      </w:r>
    </w:p>
    <w:p w14:paraId="0297E4BC" w14:textId="77777777" w:rsidR="00895261" w:rsidRPr="00A50877" w:rsidRDefault="00032FB0" w:rsidP="00574604">
      <w:pPr>
        <w:spacing w:after="0" w:line="240" w:lineRule="auto"/>
        <w:rPr>
          <w:highlight w:val="cyan"/>
        </w:rPr>
      </w:pPr>
      <w:proofErr w:type="gramStart"/>
      <w:r w:rsidRPr="00A50877">
        <w:rPr>
          <w:highlight w:val="cyan"/>
        </w:rPr>
        <w:t>W  6</w:t>
      </w:r>
      <w:proofErr w:type="gramEnd"/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  <w:t>Internship Day</w:t>
      </w:r>
    </w:p>
    <w:p w14:paraId="182EB0C7" w14:textId="77777777" w:rsidR="00895261" w:rsidRPr="00A50877" w:rsidRDefault="00032FB0" w:rsidP="00574604">
      <w:pPr>
        <w:spacing w:after="0" w:line="240" w:lineRule="auto"/>
        <w:rPr>
          <w:highlight w:val="cyan"/>
        </w:rPr>
      </w:pPr>
      <w:proofErr w:type="gramStart"/>
      <w:r w:rsidRPr="00A50877">
        <w:rPr>
          <w:highlight w:val="cyan"/>
        </w:rPr>
        <w:t>M  11</w:t>
      </w:r>
      <w:proofErr w:type="gramEnd"/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  <w:t>Internship Day</w:t>
      </w:r>
    </w:p>
    <w:p w14:paraId="524089C7" w14:textId="77777777" w:rsidR="00895261" w:rsidRDefault="00032FB0" w:rsidP="006D0B8E">
      <w:pPr>
        <w:spacing w:after="0" w:line="240" w:lineRule="auto"/>
      </w:pPr>
      <w:proofErr w:type="gramStart"/>
      <w:r w:rsidRPr="00A50877">
        <w:rPr>
          <w:highlight w:val="cyan"/>
        </w:rPr>
        <w:t>W  13</w:t>
      </w:r>
      <w:proofErr w:type="gramEnd"/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</w:r>
      <w:r w:rsidR="00895261" w:rsidRPr="00A50877">
        <w:rPr>
          <w:highlight w:val="cyan"/>
        </w:rPr>
        <w:tab/>
      </w:r>
      <w:r w:rsidR="006D0B8E" w:rsidRPr="00A50877">
        <w:rPr>
          <w:highlight w:val="cyan"/>
        </w:rPr>
        <w:t>Internship Day</w:t>
      </w:r>
    </w:p>
    <w:p w14:paraId="10F26CB7" w14:textId="77777777" w:rsidR="00032FB0" w:rsidRDefault="00032FB0" w:rsidP="00574604">
      <w:pPr>
        <w:spacing w:after="0" w:line="240" w:lineRule="auto"/>
      </w:pPr>
    </w:p>
    <w:p w14:paraId="3F415EA7" w14:textId="77777777" w:rsidR="00032FB0" w:rsidRPr="00032FB0" w:rsidRDefault="00032FB0" w:rsidP="00574604">
      <w:pPr>
        <w:spacing w:after="0" w:line="240" w:lineRule="auto"/>
        <w:rPr>
          <w:b/>
        </w:rPr>
      </w:pPr>
      <w:proofErr w:type="gramStart"/>
      <w:r w:rsidRPr="005B6AB5">
        <w:rPr>
          <w:b/>
          <w:highlight w:val="cyan"/>
        </w:rPr>
        <w:t>F  15</w:t>
      </w:r>
      <w:proofErr w:type="gramEnd"/>
      <w:r w:rsidRPr="005B6AB5">
        <w:rPr>
          <w:b/>
          <w:highlight w:val="cyan"/>
        </w:rPr>
        <w:tab/>
      </w:r>
      <w:r w:rsidRPr="005B6AB5">
        <w:rPr>
          <w:b/>
          <w:highlight w:val="cyan"/>
        </w:rPr>
        <w:tab/>
      </w:r>
      <w:r w:rsidRPr="005B6AB5">
        <w:rPr>
          <w:b/>
          <w:highlight w:val="cyan"/>
        </w:rPr>
        <w:tab/>
        <w:t>Final Day of Internship – All internships should be completed!</w:t>
      </w:r>
    </w:p>
    <w:p w14:paraId="49D91305" w14:textId="77777777" w:rsidR="00895261" w:rsidRDefault="00895261" w:rsidP="00574604">
      <w:pPr>
        <w:spacing w:after="0" w:line="240" w:lineRule="auto"/>
      </w:pPr>
    </w:p>
    <w:p w14:paraId="27BB854E" w14:textId="77777777" w:rsidR="006D0B8E" w:rsidRDefault="00032FB0" w:rsidP="006D0B8E">
      <w:pPr>
        <w:spacing w:after="0" w:line="240" w:lineRule="auto"/>
        <w:rPr>
          <w:b/>
        </w:rPr>
      </w:pPr>
      <w:proofErr w:type="gramStart"/>
      <w:r>
        <w:t>M  18</w:t>
      </w:r>
      <w:proofErr w:type="gramEnd"/>
      <w:r w:rsidR="00895261">
        <w:tab/>
      </w:r>
      <w:r w:rsidR="00895261">
        <w:tab/>
      </w:r>
      <w:r w:rsidR="00895261">
        <w:tab/>
      </w:r>
      <w:r w:rsidR="006D0B8E">
        <w:t>Preparing for the Final Internship Presentation</w:t>
      </w:r>
      <w:r w:rsidR="006D0B8E">
        <w:tab/>
      </w:r>
      <w:r w:rsidR="006D0B8E">
        <w:rPr>
          <w:b/>
        </w:rPr>
        <w:tab/>
        <w:t>*Readings?</w:t>
      </w:r>
    </w:p>
    <w:p w14:paraId="5FF5B6AF" w14:textId="77777777" w:rsidR="006D0B8E" w:rsidRDefault="006D0B8E" w:rsidP="006D0B8E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The Critical Reflection Essay</w:t>
      </w:r>
    </w:p>
    <w:p w14:paraId="706E3E00" w14:textId="77777777" w:rsidR="00895261" w:rsidRDefault="00895261" w:rsidP="00574604">
      <w:pPr>
        <w:spacing w:after="0" w:line="240" w:lineRule="auto"/>
      </w:pPr>
    </w:p>
    <w:p w14:paraId="504D6B74" w14:textId="77777777" w:rsidR="006D0B8E" w:rsidRPr="00B62203" w:rsidRDefault="00032FB0" w:rsidP="006D0B8E">
      <w:pPr>
        <w:spacing w:after="0" w:line="240" w:lineRule="auto"/>
        <w:rPr>
          <w:b/>
          <w:highlight w:val="green"/>
        </w:rPr>
      </w:pPr>
      <w:proofErr w:type="gramStart"/>
      <w:r w:rsidRPr="00B62203">
        <w:rPr>
          <w:highlight w:val="green"/>
        </w:rPr>
        <w:t>W  20</w:t>
      </w:r>
      <w:proofErr w:type="gramEnd"/>
      <w:r w:rsidR="00895261" w:rsidRPr="00B62203">
        <w:rPr>
          <w:highlight w:val="green"/>
        </w:rPr>
        <w:tab/>
      </w:r>
      <w:r w:rsidR="00895261" w:rsidRPr="00B62203">
        <w:rPr>
          <w:highlight w:val="green"/>
        </w:rPr>
        <w:tab/>
      </w:r>
      <w:r w:rsidR="00895261" w:rsidRPr="00B62203">
        <w:rPr>
          <w:highlight w:val="green"/>
        </w:rPr>
        <w:tab/>
      </w:r>
      <w:r w:rsidR="006D0B8E" w:rsidRPr="00B62203">
        <w:rPr>
          <w:b/>
          <w:highlight w:val="green"/>
        </w:rPr>
        <w:t>COMMUNITY LITERACY INTERNSHIP FINAL PRESENTATION (1)</w:t>
      </w:r>
    </w:p>
    <w:p w14:paraId="452018E2" w14:textId="77777777" w:rsidR="006D0B8E" w:rsidRPr="00B62203" w:rsidRDefault="006D0B8E" w:rsidP="006D0B8E">
      <w:pPr>
        <w:spacing w:after="0" w:line="240" w:lineRule="auto"/>
        <w:rPr>
          <w:b/>
          <w:highlight w:val="green"/>
        </w:rPr>
      </w:pP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  <w:t>*UTEP Community Programs Booklet should be completed!</w:t>
      </w:r>
    </w:p>
    <w:p w14:paraId="7B676479" w14:textId="77777777" w:rsidR="006D0B8E" w:rsidRPr="00B62203" w:rsidRDefault="006D0B8E" w:rsidP="006D0B8E">
      <w:pPr>
        <w:spacing w:after="0" w:line="240" w:lineRule="auto"/>
        <w:rPr>
          <w:highlight w:val="green"/>
        </w:rPr>
      </w:pP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  <w:t>Jennifer Rodriguez?  Azuri Gonzalez?</w:t>
      </w:r>
    </w:p>
    <w:p w14:paraId="48867602" w14:textId="77777777" w:rsidR="006D0B8E" w:rsidRPr="00B62203" w:rsidRDefault="006D0B8E" w:rsidP="006D0B8E">
      <w:pPr>
        <w:spacing w:after="0" w:line="240" w:lineRule="auto"/>
        <w:rPr>
          <w:highlight w:val="green"/>
        </w:rPr>
      </w:pP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highlight w:val="green"/>
        </w:rPr>
        <w:tab/>
      </w:r>
    </w:p>
    <w:p w14:paraId="696A14E6" w14:textId="77777777" w:rsidR="006D0B8E" w:rsidRPr="00B62203" w:rsidRDefault="00032FB0" w:rsidP="006D0B8E">
      <w:pPr>
        <w:spacing w:after="0" w:line="240" w:lineRule="auto"/>
        <w:rPr>
          <w:highlight w:val="green"/>
        </w:rPr>
      </w:pPr>
      <w:proofErr w:type="gramStart"/>
      <w:r w:rsidRPr="00B62203">
        <w:rPr>
          <w:highlight w:val="green"/>
        </w:rPr>
        <w:t>M  25</w:t>
      </w:r>
      <w:proofErr w:type="gramEnd"/>
      <w:r w:rsidR="00CF5CA7" w:rsidRPr="00B62203">
        <w:rPr>
          <w:highlight w:val="green"/>
        </w:rPr>
        <w:tab/>
      </w:r>
      <w:r w:rsidR="006D0B8E" w:rsidRPr="00B62203">
        <w:rPr>
          <w:highlight w:val="green"/>
        </w:rPr>
        <w:tab/>
      </w:r>
      <w:r w:rsidR="006D0B8E" w:rsidRPr="00B62203">
        <w:rPr>
          <w:highlight w:val="green"/>
        </w:rPr>
        <w:tab/>
      </w:r>
      <w:r w:rsidR="006D0B8E" w:rsidRPr="00B62203">
        <w:rPr>
          <w:b/>
          <w:highlight w:val="green"/>
        </w:rPr>
        <w:t>COMMUNITY LITERACY INTERNSHIP FINAL PRESENTATIONS</w:t>
      </w:r>
    </w:p>
    <w:p w14:paraId="25B0A428" w14:textId="77777777" w:rsidR="006D0B8E" w:rsidRPr="00B62203" w:rsidRDefault="006D0B8E" w:rsidP="006D0B8E">
      <w:pPr>
        <w:spacing w:after="0" w:line="240" w:lineRule="auto"/>
        <w:rPr>
          <w:b/>
          <w:highlight w:val="green"/>
        </w:rPr>
      </w:pP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b/>
          <w:highlight w:val="green"/>
        </w:rPr>
        <w:t>DUE:  Internship Portfolio and Journal</w:t>
      </w:r>
    </w:p>
    <w:p w14:paraId="04965BE4" w14:textId="77777777" w:rsidR="00CF5CA7" w:rsidRPr="00B62203" w:rsidRDefault="00CF5CA7" w:rsidP="00574604">
      <w:pPr>
        <w:spacing w:after="0" w:line="240" w:lineRule="auto"/>
        <w:rPr>
          <w:b/>
          <w:highlight w:val="green"/>
        </w:rPr>
      </w:pP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bookmarkStart w:id="1" w:name="_GoBack"/>
      <w:bookmarkEnd w:id="1"/>
    </w:p>
    <w:p w14:paraId="174FE6A3" w14:textId="77777777" w:rsidR="006D0B8E" w:rsidRPr="00B62203" w:rsidRDefault="00032FB0" w:rsidP="006D0B8E">
      <w:pPr>
        <w:spacing w:after="0" w:line="240" w:lineRule="auto"/>
        <w:rPr>
          <w:highlight w:val="green"/>
        </w:rPr>
      </w:pPr>
      <w:proofErr w:type="gramStart"/>
      <w:r w:rsidRPr="00B62203">
        <w:rPr>
          <w:highlight w:val="green"/>
        </w:rPr>
        <w:t>W  27</w:t>
      </w:r>
      <w:proofErr w:type="gramEnd"/>
      <w:r w:rsidR="00CF5CA7" w:rsidRPr="00B62203">
        <w:rPr>
          <w:highlight w:val="green"/>
        </w:rPr>
        <w:tab/>
      </w:r>
      <w:r w:rsidR="00CF5CA7" w:rsidRPr="00B62203">
        <w:rPr>
          <w:highlight w:val="green"/>
        </w:rPr>
        <w:tab/>
      </w:r>
      <w:r w:rsidR="00CF5CA7" w:rsidRPr="00B62203">
        <w:rPr>
          <w:highlight w:val="green"/>
        </w:rPr>
        <w:tab/>
      </w:r>
      <w:r w:rsidR="006D0B8E" w:rsidRPr="00B62203">
        <w:rPr>
          <w:b/>
          <w:highlight w:val="green"/>
        </w:rPr>
        <w:t>COMMUNITY LITERACY INTERNSHIP FINAL PRESENTATIONS</w:t>
      </w:r>
    </w:p>
    <w:p w14:paraId="6F4FC684" w14:textId="77777777" w:rsidR="006D0B8E" w:rsidRPr="00B62203" w:rsidRDefault="006D0B8E" w:rsidP="006D0B8E">
      <w:pPr>
        <w:spacing w:after="0" w:line="240" w:lineRule="auto"/>
        <w:rPr>
          <w:b/>
          <w:highlight w:val="green"/>
        </w:rPr>
      </w:pP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b/>
          <w:highlight w:val="green"/>
        </w:rPr>
        <w:t>DUE:  Internship Portfolio and Journal</w:t>
      </w:r>
    </w:p>
    <w:p w14:paraId="627FA4D8" w14:textId="77777777" w:rsidR="00032FB0" w:rsidRPr="00B62203" w:rsidRDefault="000D4C2C" w:rsidP="00574604">
      <w:pPr>
        <w:spacing w:after="0" w:line="240" w:lineRule="auto"/>
        <w:rPr>
          <w:highlight w:val="green"/>
        </w:rPr>
      </w:pPr>
      <w:r w:rsidRPr="00B62203">
        <w:rPr>
          <w:b/>
          <w:highlight w:val="green"/>
          <w:u w:val="single"/>
        </w:rPr>
        <w:t>May</w:t>
      </w:r>
    </w:p>
    <w:p w14:paraId="55E3EC14" w14:textId="77777777" w:rsidR="000D4C2C" w:rsidRPr="00B62203" w:rsidRDefault="00032FB0" w:rsidP="00574604">
      <w:pPr>
        <w:spacing w:after="0" w:line="240" w:lineRule="auto"/>
        <w:rPr>
          <w:highlight w:val="green"/>
        </w:rPr>
      </w:pPr>
      <w:proofErr w:type="gramStart"/>
      <w:r w:rsidRPr="00B62203">
        <w:rPr>
          <w:highlight w:val="green"/>
        </w:rPr>
        <w:t>M  2</w:t>
      </w:r>
      <w:proofErr w:type="gramEnd"/>
      <w:r w:rsidR="000D4C2C" w:rsidRPr="00B62203">
        <w:rPr>
          <w:highlight w:val="green"/>
        </w:rPr>
        <w:tab/>
      </w:r>
      <w:r w:rsidR="000D4C2C" w:rsidRPr="00B62203">
        <w:rPr>
          <w:highlight w:val="green"/>
        </w:rPr>
        <w:tab/>
      </w:r>
      <w:r w:rsidR="000D4C2C" w:rsidRPr="00B62203">
        <w:rPr>
          <w:highlight w:val="green"/>
        </w:rPr>
        <w:tab/>
      </w:r>
      <w:r w:rsidR="000D4C2C" w:rsidRPr="00B62203">
        <w:rPr>
          <w:b/>
          <w:highlight w:val="green"/>
        </w:rPr>
        <w:t>COMMUNITY LITERACY INTERNSHIP FINAL PRESENTATIONS</w:t>
      </w:r>
    </w:p>
    <w:p w14:paraId="23E48D8A" w14:textId="77777777" w:rsidR="000D4C2C" w:rsidRPr="00B62203" w:rsidRDefault="00CF5CA7" w:rsidP="00574604">
      <w:pPr>
        <w:spacing w:after="0" w:line="240" w:lineRule="auto"/>
        <w:rPr>
          <w:b/>
          <w:highlight w:val="green"/>
        </w:rPr>
      </w:pP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b/>
          <w:highlight w:val="green"/>
        </w:rPr>
        <w:t>DUE:  Internship Portfolio and Journal</w:t>
      </w:r>
    </w:p>
    <w:p w14:paraId="1216AB8C" w14:textId="77777777" w:rsidR="00CF5CA7" w:rsidRPr="00B62203" w:rsidRDefault="006D0B8E" w:rsidP="00AD079C">
      <w:pPr>
        <w:spacing w:after="0" w:line="240" w:lineRule="auto"/>
        <w:rPr>
          <w:b/>
          <w:highlight w:val="green"/>
        </w:rPr>
      </w:pP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  <w:t>DUE:  Agency Mentor Evaluations</w:t>
      </w:r>
      <w:r w:rsidR="00AD079C" w:rsidRPr="00B62203">
        <w:rPr>
          <w:b/>
          <w:highlight w:val="green"/>
        </w:rPr>
        <w:t>!</w:t>
      </w:r>
    </w:p>
    <w:p w14:paraId="0ABFC71F" w14:textId="77777777" w:rsidR="00AD079C" w:rsidRPr="00B62203" w:rsidRDefault="00AD079C" w:rsidP="00574604">
      <w:pPr>
        <w:spacing w:after="0" w:line="240" w:lineRule="auto"/>
        <w:rPr>
          <w:b/>
          <w:highlight w:val="green"/>
        </w:rPr>
      </w:pPr>
    </w:p>
    <w:p w14:paraId="7A4698A5" w14:textId="77777777" w:rsidR="000D4C2C" w:rsidRPr="00B62203" w:rsidRDefault="00032FB0" w:rsidP="00574604">
      <w:pPr>
        <w:spacing w:after="0" w:line="240" w:lineRule="auto"/>
        <w:rPr>
          <w:highlight w:val="green"/>
        </w:rPr>
      </w:pPr>
      <w:proofErr w:type="gramStart"/>
      <w:r w:rsidRPr="00B62203">
        <w:rPr>
          <w:highlight w:val="green"/>
        </w:rPr>
        <w:t>W  4</w:t>
      </w:r>
      <w:proofErr w:type="gramEnd"/>
      <w:r w:rsidR="000D4C2C" w:rsidRPr="00B62203">
        <w:rPr>
          <w:highlight w:val="green"/>
        </w:rPr>
        <w:tab/>
      </w:r>
      <w:r w:rsidR="000D4C2C" w:rsidRPr="00B62203">
        <w:rPr>
          <w:highlight w:val="green"/>
        </w:rPr>
        <w:tab/>
      </w:r>
      <w:r w:rsidR="000D4C2C" w:rsidRPr="00B62203">
        <w:rPr>
          <w:highlight w:val="green"/>
        </w:rPr>
        <w:tab/>
      </w:r>
      <w:r w:rsidR="000D4C2C" w:rsidRPr="00B62203">
        <w:rPr>
          <w:b/>
          <w:highlight w:val="green"/>
        </w:rPr>
        <w:t>COMMUNITY LITERACY INTERNSHIP FINAL PRESENTATIONS</w:t>
      </w:r>
    </w:p>
    <w:p w14:paraId="015AEE7A" w14:textId="77777777" w:rsidR="000D4C2C" w:rsidRPr="00B62203" w:rsidRDefault="00CF5CA7" w:rsidP="00574604">
      <w:pPr>
        <w:spacing w:after="0" w:line="240" w:lineRule="auto"/>
        <w:rPr>
          <w:b/>
          <w:highlight w:val="green"/>
        </w:rPr>
      </w:pP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highlight w:val="green"/>
        </w:rPr>
        <w:tab/>
      </w:r>
      <w:r w:rsidRPr="00B62203">
        <w:rPr>
          <w:b/>
          <w:highlight w:val="green"/>
        </w:rPr>
        <w:t>DUE:  Internship Portfolio and Journal</w:t>
      </w:r>
    </w:p>
    <w:p w14:paraId="187B6D9A" w14:textId="77777777" w:rsidR="00CF5CA7" w:rsidRPr="00B62203" w:rsidRDefault="00CF5CA7" w:rsidP="00574604">
      <w:pPr>
        <w:spacing w:after="0" w:line="240" w:lineRule="auto"/>
        <w:rPr>
          <w:b/>
          <w:highlight w:val="green"/>
        </w:rPr>
      </w:pPr>
    </w:p>
    <w:p w14:paraId="52287806" w14:textId="77777777" w:rsidR="00574604" w:rsidRPr="00B62203" w:rsidRDefault="00032FB0" w:rsidP="00CF5CA7">
      <w:pPr>
        <w:spacing w:after="0" w:line="240" w:lineRule="auto"/>
        <w:rPr>
          <w:b/>
          <w:highlight w:val="green"/>
        </w:rPr>
      </w:pPr>
      <w:proofErr w:type="gramStart"/>
      <w:r w:rsidRPr="00B62203">
        <w:rPr>
          <w:b/>
          <w:highlight w:val="green"/>
        </w:rPr>
        <w:t>M  9</w:t>
      </w:r>
      <w:proofErr w:type="gramEnd"/>
      <w:r w:rsidR="00B77AF5" w:rsidRPr="00B62203">
        <w:rPr>
          <w:b/>
          <w:highlight w:val="green"/>
        </w:rPr>
        <w:tab/>
      </w:r>
      <w:r w:rsidR="00B77AF5" w:rsidRPr="00B62203">
        <w:rPr>
          <w:b/>
          <w:highlight w:val="green"/>
        </w:rPr>
        <w:tab/>
      </w:r>
      <w:r w:rsidR="00B77AF5" w:rsidRPr="00B62203">
        <w:rPr>
          <w:b/>
          <w:highlight w:val="green"/>
        </w:rPr>
        <w:tab/>
      </w:r>
      <w:r w:rsidR="00CF5CA7" w:rsidRPr="00B62203">
        <w:rPr>
          <w:b/>
          <w:highlight w:val="green"/>
        </w:rPr>
        <w:t xml:space="preserve">Critical Reflection Essay is due!  </w:t>
      </w:r>
    </w:p>
    <w:p w14:paraId="759163AB" w14:textId="77777777" w:rsidR="00CF5CA7" w:rsidRDefault="00CF5CA7" w:rsidP="00CF5CA7">
      <w:pPr>
        <w:spacing w:after="0" w:line="240" w:lineRule="auto"/>
        <w:rPr>
          <w:b/>
        </w:rPr>
      </w:pP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</w:r>
      <w:r w:rsidRPr="00B62203">
        <w:rPr>
          <w:b/>
          <w:highlight w:val="green"/>
        </w:rPr>
        <w:tab/>
        <w:t>By 4:00 p.m., Hudspeth 312</w:t>
      </w:r>
    </w:p>
    <w:sectPr w:rsidR="00CF5CA7" w:rsidSect="00B5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 F" w:date="2016-02-01T16:36:00Z" w:initials="JF">
    <w:p w14:paraId="65A9856A" w14:textId="77777777" w:rsidR="002540F0" w:rsidRDefault="002540F0">
      <w:pPr>
        <w:pStyle w:val="CommentText"/>
      </w:pPr>
      <w:r>
        <w:rPr>
          <w:rStyle w:val="CommentReference"/>
        </w:rPr>
        <w:annotationRef/>
      </w:r>
      <w:r>
        <w:t>Conferences with Dr. Baca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35"/>
    <w:rsid w:val="00032FB0"/>
    <w:rsid w:val="000C6FA2"/>
    <w:rsid w:val="000D4C2C"/>
    <w:rsid w:val="0024251B"/>
    <w:rsid w:val="002540F0"/>
    <w:rsid w:val="00260FE7"/>
    <w:rsid w:val="002662D6"/>
    <w:rsid w:val="003569DA"/>
    <w:rsid w:val="00362FC4"/>
    <w:rsid w:val="003B7403"/>
    <w:rsid w:val="00574604"/>
    <w:rsid w:val="005B6935"/>
    <w:rsid w:val="005B6AB5"/>
    <w:rsid w:val="006D0B8E"/>
    <w:rsid w:val="00797181"/>
    <w:rsid w:val="007D2F99"/>
    <w:rsid w:val="00895261"/>
    <w:rsid w:val="00A50877"/>
    <w:rsid w:val="00AA11CD"/>
    <w:rsid w:val="00AD079C"/>
    <w:rsid w:val="00B139DE"/>
    <w:rsid w:val="00B57525"/>
    <w:rsid w:val="00B62203"/>
    <w:rsid w:val="00B77AF5"/>
    <w:rsid w:val="00BE6D3F"/>
    <w:rsid w:val="00C64412"/>
    <w:rsid w:val="00CF5CA7"/>
    <w:rsid w:val="00D04477"/>
    <w:rsid w:val="00DA14D3"/>
    <w:rsid w:val="00E1611B"/>
    <w:rsid w:val="00F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E02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8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7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08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08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087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8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87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87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432</Words>
  <Characters>2468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University of Texas at El Paso</dc:creator>
  <cp:keywords/>
  <dc:description/>
  <cp:lastModifiedBy>J F</cp:lastModifiedBy>
  <cp:revision>6</cp:revision>
  <dcterms:created xsi:type="dcterms:W3CDTF">2016-01-14T05:28:00Z</dcterms:created>
  <dcterms:modified xsi:type="dcterms:W3CDTF">2016-03-28T06:20:00Z</dcterms:modified>
</cp:coreProperties>
</file>