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93F57" w14:textId="77777777" w:rsidR="0049313B" w:rsidRPr="009B705D" w:rsidRDefault="00BA0C3F" w:rsidP="00BA0C3F">
      <w:pPr>
        <w:rPr>
          <w:rFonts w:ascii="Times New Roman" w:eastAsia="Times New Roman" w:hAnsi="Times New Roman" w:cs="Times New Roman"/>
        </w:rPr>
      </w:pPr>
      <w:bookmarkStart w:id="0" w:name="OLE_LINK1"/>
      <w:bookmarkStart w:id="1" w:name="OLE_LINK2"/>
      <w:r w:rsidRPr="009B705D">
        <w:rPr>
          <w:rFonts w:ascii="Times New Roman" w:eastAsia="Times New Roman" w:hAnsi="Times New Roman" w:cs="Times New Roman"/>
        </w:rPr>
        <w:t xml:space="preserve">As Latin@ instructors in rhetoric and composition, it is important for the two of us to share our experiences with language and education in order to disrupt some of the dominant narratives about language and language </w:t>
      </w:r>
      <w:r w:rsidR="0049313B" w:rsidRPr="009B705D">
        <w:rPr>
          <w:rFonts w:ascii="Times New Roman" w:eastAsia="Times New Roman" w:hAnsi="Times New Roman" w:cs="Times New Roman"/>
        </w:rPr>
        <w:t xml:space="preserve">practices. This disruption is important because it allows </w:t>
      </w:r>
      <w:r w:rsidR="00FC138F" w:rsidRPr="009B705D">
        <w:rPr>
          <w:rFonts w:ascii="Times New Roman" w:eastAsia="Times New Roman" w:hAnsi="Times New Roman" w:cs="Times New Roman"/>
        </w:rPr>
        <w:t>for an alternative rhetoric that informs a dominant group about a marginalized group, and gives the marginalized group a voice. It is our hope that this is beneficial for students and instructors to (_______)</w:t>
      </w:r>
    </w:p>
    <w:bookmarkEnd w:id="0"/>
    <w:bookmarkEnd w:id="1"/>
    <w:p w14:paraId="34CFC2A0" w14:textId="77777777" w:rsidR="00BA0C3F" w:rsidRPr="009B705D" w:rsidRDefault="0049313B" w:rsidP="00BA0C3F">
      <w:pPr>
        <w:rPr>
          <w:rFonts w:ascii="Times New Roman" w:eastAsia="Times New Roman" w:hAnsi="Times New Roman" w:cs="Times New Roman"/>
        </w:rPr>
      </w:pPr>
      <w:r w:rsidRPr="009B705D">
        <w:rPr>
          <w:rFonts w:ascii="Times New Roman" w:eastAsia="Times New Roman" w:hAnsi="Times New Roman" w:cs="Times New Roman"/>
        </w:rPr>
        <w:t xml:space="preserve"> </w:t>
      </w:r>
    </w:p>
    <w:p w14:paraId="216A3BAF" w14:textId="77777777" w:rsidR="00BA0C3F" w:rsidRPr="009B705D" w:rsidRDefault="00BA0C3F" w:rsidP="00BA0C3F">
      <w:pPr>
        <w:rPr>
          <w:rFonts w:ascii="Times" w:eastAsia="Times New Roman" w:hAnsi="Times" w:cs="Times New Roman"/>
          <w:sz w:val="20"/>
          <w:szCs w:val="20"/>
        </w:rPr>
      </w:pPr>
      <w:proofErr w:type="gramStart"/>
      <w:r w:rsidRPr="009B705D">
        <w:rPr>
          <w:rFonts w:ascii="Times New Roman" w:eastAsia="Times New Roman" w:hAnsi="Times New Roman" w:cs="Times New Roman"/>
        </w:rPr>
        <w:t>for</w:t>
      </w:r>
      <w:proofErr w:type="gramEnd"/>
      <w:r w:rsidRPr="009B705D">
        <w:rPr>
          <w:rFonts w:ascii="Times New Roman" w:eastAsia="Times New Roman" w:hAnsi="Times New Roman" w:cs="Times New Roman"/>
        </w:rPr>
        <w:t xml:space="preserve"> Latin@ students to know that there are instructors in higher education that they might be able to relate to.</w:t>
      </w:r>
    </w:p>
    <w:p w14:paraId="03806DF6" w14:textId="77777777" w:rsidR="00BA39C2" w:rsidRPr="009B705D" w:rsidRDefault="00BA39C2"/>
    <w:p w14:paraId="7107317C" w14:textId="77777777" w:rsidR="00183AF2" w:rsidRPr="009B705D" w:rsidRDefault="00183AF2"/>
    <w:p w14:paraId="3C0247F3" w14:textId="77777777" w:rsidR="00183AF2" w:rsidRPr="009B705D" w:rsidRDefault="00183AF2"/>
    <w:p w14:paraId="3E8F1051" w14:textId="77777777" w:rsidR="00183AF2" w:rsidRPr="009B705D" w:rsidRDefault="00183AF2"/>
    <w:p w14:paraId="1171C181" w14:textId="77777777" w:rsidR="00183AF2" w:rsidRPr="009B705D" w:rsidRDefault="00183AF2"/>
    <w:p w14:paraId="54192FAE" w14:textId="77777777" w:rsidR="00183AF2" w:rsidRPr="009B705D" w:rsidRDefault="00183AF2"/>
    <w:p w14:paraId="6546FA6E" w14:textId="77777777" w:rsidR="00183AF2" w:rsidRPr="009B705D" w:rsidRDefault="00183AF2"/>
    <w:p w14:paraId="6F022E17" w14:textId="77777777" w:rsidR="00183AF2" w:rsidRPr="009B705D" w:rsidRDefault="00183AF2"/>
    <w:p w14:paraId="41AF2A48" w14:textId="77777777" w:rsidR="00183AF2" w:rsidRPr="009B705D" w:rsidRDefault="00183AF2"/>
    <w:p w14:paraId="77F5E4CB" w14:textId="77777777" w:rsidR="00183AF2" w:rsidRPr="009B705D" w:rsidRDefault="00183AF2"/>
    <w:p w14:paraId="2F573B61" w14:textId="77777777" w:rsidR="00183AF2" w:rsidRPr="009B705D" w:rsidRDefault="00183AF2"/>
    <w:p w14:paraId="408DC6FD" w14:textId="77777777" w:rsidR="00183AF2" w:rsidRPr="009B705D" w:rsidRDefault="00183AF2"/>
    <w:p w14:paraId="1A17AE15" w14:textId="77777777" w:rsidR="00183AF2" w:rsidRPr="009B705D" w:rsidRDefault="00183AF2"/>
    <w:p w14:paraId="197E0AC3" w14:textId="77777777" w:rsidR="00183AF2" w:rsidRPr="009B705D" w:rsidRDefault="00183AF2"/>
    <w:p w14:paraId="136F97FC" w14:textId="77777777" w:rsidR="00183AF2" w:rsidRPr="009B705D" w:rsidRDefault="00183AF2"/>
    <w:p w14:paraId="3B265A6A" w14:textId="77777777" w:rsidR="00183AF2" w:rsidRPr="009B705D" w:rsidRDefault="00183AF2"/>
    <w:p w14:paraId="4967735E" w14:textId="77777777" w:rsidR="00183AF2" w:rsidRPr="009B705D" w:rsidRDefault="00183AF2"/>
    <w:p w14:paraId="20C1B557" w14:textId="77777777" w:rsidR="00183AF2" w:rsidRPr="009B705D" w:rsidRDefault="00183AF2" w:rsidP="00183AF2">
      <w:pPr>
        <w:spacing w:line="480" w:lineRule="auto"/>
        <w:rPr>
          <w:rFonts w:ascii="Times New Roman" w:hAnsi="Times New Roman" w:cs="Times New Roman"/>
          <w:b/>
          <w:bCs/>
          <w:color w:val="000000"/>
        </w:rPr>
      </w:pPr>
    </w:p>
    <w:p w14:paraId="42569C6D" w14:textId="77777777" w:rsidR="00183AF2" w:rsidRPr="009B705D" w:rsidRDefault="00183AF2" w:rsidP="00183AF2">
      <w:pPr>
        <w:spacing w:line="480" w:lineRule="auto"/>
        <w:rPr>
          <w:rFonts w:ascii="Times New Roman" w:hAnsi="Times New Roman" w:cs="Times New Roman"/>
          <w:b/>
          <w:bCs/>
          <w:color w:val="000000"/>
        </w:rPr>
      </w:pPr>
    </w:p>
    <w:p w14:paraId="0FBBE8ED" w14:textId="77777777" w:rsidR="00183AF2" w:rsidRPr="009B705D" w:rsidRDefault="00183AF2" w:rsidP="00183AF2">
      <w:pPr>
        <w:spacing w:line="480" w:lineRule="auto"/>
        <w:rPr>
          <w:rFonts w:ascii="Times New Roman" w:hAnsi="Times New Roman" w:cs="Times New Roman"/>
          <w:b/>
          <w:bCs/>
          <w:color w:val="000000"/>
        </w:rPr>
      </w:pPr>
    </w:p>
    <w:p w14:paraId="36E39215" w14:textId="77777777" w:rsidR="00183AF2" w:rsidRPr="009B705D" w:rsidRDefault="00183AF2" w:rsidP="00183AF2">
      <w:pPr>
        <w:spacing w:line="480" w:lineRule="auto"/>
        <w:rPr>
          <w:rFonts w:ascii="Times New Roman" w:hAnsi="Times New Roman" w:cs="Times New Roman"/>
          <w:b/>
          <w:bCs/>
          <w:color w:val="000000"/>
        </w:rPr>
      </w:pPr>
    </w:p>
    <w:p w14:paraId="5367FC21" w14:textId="77777777" w:rsidR="00183AF2" w:rsidRPr="009B705D" w:rsidRDefault="00183AF2" w:rsidP="00183AF2">
      <w:pPr>
        <w:spacing w:line="480" w:lineRule="auto"/>
        <w:rPr>
          <w:rFonts w:ascii="Times New Roman" w:hAnsi="Times New Roman" w:cs="Times New Roman"/>
          <w:b/>
          <w:bCs/>
          <w:color w:val="000000"/>
        </w:rPr>
      </w:pPr>
    </w:p>
    <w:p w14:paraId="57406949" w14:textId="77777777" w:rsidR="00183AF2" w:rsidRPr="009B705D" w:rsidRDefault="00183AF2" w:rsidP="00183AF2">
      <w:pPr>
        <w:spacing w:line="480" w:lineRule="auto"/>
        <w:rPr>
          <w:rFonts w:ascii="Times New Roman" w:hAnsi="Times New Roman" w:cs="Times New Roman"/>
          <w:b/>
          <w:bCs/>
          <w:color w:val="000000"/>
        </w:rPr>
      </w:pPr>
    </w:p>
    <w:p w14:paraId="5D13F38E" w14:textId="77777777" w:rsidR="00183AF2" w:rsidRPr="009B705D" w:rsidRDefault="00183AF2" w:rsidP="00183AF2">
      <w:pPr>
        <w:spacing w:line="480" w:lineRule="auto"/>
        <w:rPr>
          <w:rFonts w:ascii="Times New Roman" w:hAnsi="Times New Roman" w:cs="Times New Roman"/>
          <w:b/>
          <w:bCs/>
          <w:color w:val="000000"/>
        </w:rPr>
      </w:pPr>
    </w:p>
    <w:p w14:paraId="617366DA" w14:textId="77777777" w:rsidR="00183AF2" w:rsidRPr="009B705D" w:rsidRDefault="00183AF2" w:rsidP="00183AF2">
      <w:pPr>
        <w:spacing w:line="480" w:lineRule="auto"/>
        <w:rPr>
          <w:rFonts w:ascii="Times New Roman" w:hAnsi="Times New Roman" w:cs="Times New Roman"/>
          <w:b/>
          <w:bCs/>
          <w:color w:val="000000"/>
        </w:rPr>
      </w:pPr>
    </w:p>
    <w:p w14:paraId="233D91FD" w14:textId="77777777" w:rsidR="00183AF2" w:rsidRPr="009B705D" w:rsidRDefault="00183AF2" w:rsidP="00183AF2">
      <w:pPr>
        <w:spacing w:line="480" w:lineRule="auto"/>
        <w:rPr>
          <w:rFonts w:ascii="Times New Roman" w:hAnsi="Times New Roman" w:cs="Times New Roman"/>
          <w:b/>
          <w:bCs/>
          <w:color w:val="000000"/>
        </w:rPr>
      </w:pPr>
    </w:p>
    <w:p w14:paraId="0C1653C1" w14:textId="77777777" w:rsidR="00183AF2" w:rsidRPr="009B705D" w:rsidRDefault="00183AF2" w:rsidP="00183AF2">
      <w:pPr>
        <w:spacing w:line="480" w:lineRule="auto"/>
        <w:rPr>
          <w:rFonts w:ascii="Times New Roman" w:hAnsi="Times New Roman" w:cs="Times New Roman"/>
          <w:b/>
          <w:bCs/>
          <w:color w:val="000000"/>
        </w:rPr>
      </w:pPr>
    </w:p>
    <w:p w14:paraId="4F97D978" w14:textId="77777777" w:rsidR="00183AF2" w:rsidRPr="009B705D" w:rsidRDefault="00183AF2" w:rsidP="00183AF2">
      <w:pPr>
        <w:spacing w:line="480" w:lineRule="auto"/>
        <w:rPr>
          <w:rFonts w:ascii="Times" w:hAnsi="Times" w:cs="Times New Roman"/>
          <w:sz w:val="20"/>
          <w:szCs w:val="20"/>
        </w:rPr>
      </w:pPr>
      <w:bookmarkStart w:id="2" w:name="OLE_LINK3"/>
      <w:bookmarkStart w:id="3" w:name="OLE_LINK4"/>
      <w:r w:rsidRPr="009B705D">
        <w:rPr>
          <w:rFonts w:ascii="Times New Roman" w:hAnsi="Times New Roman" w:cs="Times New Roman"/>
          <w:b/>
          <w:bCs/>
          <w:color w:val="000000"/>
        </w:rPr>
        <w:lastRenderedPageBreak/>
        <w:t>Jennifer:</w:t>
      </w:r>
      <w:bookmarkStart w:id="4" w:name="_GoBack"/>
      <w:bookmarkEnd w:id="4"/>
    </w:p>
    <w:p w14:paraId="0C9630E2" w14:textId="54E36ECE" w:rsidR="00183AF2" w:rsidRPr="009B705D" w:rsidRDefault="00183AF2" w:rsidP="00C24289">
      <w:pPr>
        <w:spacing w:line="480" w:lineRule="auto"/>
        <w:ind w:firstLine="720"/>
        <w:rPr>
          <w:rFonts w:ascii="Times" w:hAnsi="Times" w:cs="Times New Roman"/>
          <w:sz w:val="20"/>
          <w:szCs w:val="20"/>
        </w:rPr>
      </w:pPr>
      <w:r w:rsidRPr="009B705D">
        <w:rPr>
          <w:rFonts w:ascii="Times New Roman" w:hAnsi="Times New Roman" w:cs="Times New Roman"/>
          <w:color w:val="000000"/>
        </w:rPr>
        <w:t xml:space="preserve">Attending a four-year university was not presented as an option to me when I was a child. There were no discussions about if I would go to college. There were only expectations. I was told from a young age that after high school I would attend a university and earn my BA. </w:t>
      </w:r>
      <w:r w:rsidR="006C67D0" w:rsidRPr="009B705D">
        <w:rPr>
          <w:rFonts w:ascii="Times New Roman" w:hAnsi="Times New Roman" w:cs="Times New Roman"/>
          <w:color w:val="000000"/>
        </w:rPr>
        <w:t xml:space="preserve">My </w:t>
      </w:r>
      <w:r w:rsidR="006D43E1" w:rsidRPr="009B705D">
        <w:rPr>
          <w:rFonts w:ascii="Times New Roman" w:hAnsi="Times New Roman" w:cs="Times New Roman"/>
          <w:color w:val="000000"/>
        </w:rPr>
        <w:t>parents attended college, but never graduated. They were insistent upon their children graduating because t</w:t>
      </w:r>
      <w:r w:rsidR="00855F0C" w:rsidRPr="009B705D">
        <w:rPr>
          <w:rFonts w:ascii="Times New Roman" w:hAnsi="Times New Roman" w:cs="Times New Roman"/>
          <w:color w:val="000000"/>
        </w:rPr>
        <w:t xml:space="preserve">hey recognized that </w:t>
      </w:r>
      <w:r w:rsidR="006D43E1" w:rsidRPr="009B705D">
        <w:rPr>
          <w:rFonts w:ascii="Times New Roman" w:hAnsi="Times New Roman" w:cs="Times New Roman"/>
          <w:color w:val="000000"/>
        </w:rPr>
        <w:t xml:space="preserve">career advancement would be difficult without a degree, and I often heard that their legacy would be the success of their children. </w:t>
      </w:r>
      <w:r w:rsidR="00AE2661" w:rsidRPr="009B705D">
        <w:rPr>
          <w:rFonts w:ascii="Times New Roman" w:hAnsi="Times New Roman" w:cs="Times New Roman"/>
          <w:color w:val="000000"/>
        </w:rPr>
        <w:t xml:space="preserve">Success was to be measured by education and financial security. </w:t>
      </w:r>
      <w:r w:rsidRPr="009B705D">
        <w:rPr>
          <w:rFonts w:ascii="Times New Roman" w:hAnsi="Times New Roman" w:cs="Times New Roman"/>
          <w:color w:val="000000"/>
        </w:rPr>
        <w:t>This was, of course, not something I understood fully at a young age, but it was as present in my life as the sunshine of Southern California. During my senior year of high school I applied to many schools, but one visit to The Ohio State University in Columbus, Ohio and I knew where I would be spending my undergraduate years. However, earning acceptance to OSU, and learning to adjust and transition to living in the Midwest were two completely different battles.</w:t>
      </w:r>
      <w:r w:rsidR="00C24289" w:rsidRPr="009B705D">
        <w:rPr>
          <w:rFonts w:ascii="Times" w:hAnsi="Times" w:cs="Times New Roman"/>
          <w:sz w:val="20"/>
          <w:szCs w:val="20"/>
        </w:rPr>
        <w:t xml:space="preserve"> </w:t>
      </w:r>
      <w:r w:rsidRPr="009B705D">
        <w:rPr>
          <w:rFonts w:ascii="Times New Roman" w:hAnsi="Times New Roman" w:cs="Times New Roman"/>
          <w:color w:val="000000"/>
        </w:rPr>
        <w:t>OSU is one of the largest universities in the country. It boasts close to 50, 000 students on the main campus. That’s about 44,000 undergraduates and roughly 13,000 graduate students. Flyers and recruitment videos mention the academic programs, the campus lifestyle, and the university’s commitment to diversity.</w:t>
      </w:r>
    </w:p>
    <w:p w14:paraId="78DE07A5" w14:textId="10D62A0B" w:rsidR="00183AF2" w:rsidRPr="009B705D" w:rsidRDefault="00183AF2" w:rsidP="00183AF2">
      <w:pPr>
        <w:spacing w:line="480" w:lineRule="auto"/>
        <w:rPr>
          <w:rFonts w:ascii="Times" w:hAnsi="Times" w:cs="Times New Roman"/>
          <w:sz w:val="20"/>
          <w:szCs w:val="20"/>
        </w:rPr>
      </w:pPr>
      <w:r w:rsidRPr="009B705D">
        <w:rPr>
          <w:rFonts w:ascii="Times New Roman" w:hAnsi="Times New Roman" w:cs="Times New Roman"/>
          <w:color w:val="000000"/>
        </w:rPr>
        <w:tab/>
        <w:t>During my time at OSU the university did what they could to fulfill this promise building a more dive</w:t>
      </w:r>
      <w:r w:rsidR="00411741" w:rsidRPr="009B705D">
        <w:rPr>
          <w:rFonts w:ascii="Times New Roman" w:hAnsi="Times New Roman" w:cs="Times New Roman"/>
          <w:color w:val="000000"/>
        </w:rPr>
        <w:t xml:space="preserve">rse experience for its students. I was encouraged by the talk of diversity. Arriving in the Midwest from the cultural melting pot that is Los Angele led to my feeling out of place. For the first time in my life I truly felt like a minority, and I was hopeful that I would meet people like me when I attended programs put on by the </w:t>
      </w:r>
      <w:r w:rsidRPr="009B705D">
        <w:rPr>
          <w:rFonts w:ascii="Times New Roman" w:hAnsi="Times New Roman" w:cs="Times New Roman"/>
          <w:color w:val="000000"/>
        </w:rPr>
        <w:t>office of First Year Expe</w:t>
      </w:r>
      <w:r w:rsidR="00411741" w:rsidRPr="009B705D">
        <w:rPr>
          <w:rFonts w:ascii="Times New Roman" w:hAnsi="Times New Roman" w:cs="Times New Roman"/>
          <w:color w:val="000000"/>
        </w:rPr>
        <w:t>rience (FYE). The programs and</w:t>
      </w:r>
      <w:r w:rsidRPr="009B705D">
        <w:rPr>
          <w:rFonts w:ascii="Times New Roman" w:hAnsi="Times New Roman" w:cs="Times New Roman"/>
          <w:color w:val="000000"/>
        </w:rPr>
        <w:t xml:space="preserve"> event</w:t>
      </w:r>
      <w:r w:rsidR="00411741" w:rsidRPr="009B705D">
        <w:rPr>
          <w:rFonts w:ascii="Times New Roman" w:hAnsi="Times New Roman" w:cs="Times New Roman"/>
          <w:color w:val="000000"/>
        </w:rPr>
        <w:t xml:space="preserve">s sponsored by FYE </w:t>
      </w:r>
      <w:r w:rsidRPr="009B705D">
        <w:rPr>
          <w:rFonts w:ascii="Times New Roman" w:hAnsi="Times New Roman" w:cs="Times New Roman"/>
          <w:color w:val="000000"/>
        </w:rPr>
        <w:t>geared towards helping students’ transition successfully from high school to college. During my freshman year FYE brought authors to campus, and held lectures at night that addressed such topics as time-management, study skills, and various other programs aimed at helping students. There was a short summer reading list passed out during orientation, and some of these programs revolved around the short summer reading list given to incoming freshman.</w:t>
      </w:r>
    </w:p>
    <w:p w14:paraId="78D831F5" w14:textId="305DB555" w:rsidR="00183AF2" w:rsidRPr="009B705D" w:rsidRDefault="00183AF2" w:rsidP="00183AF2">
      <w:pPr>
        <w:spacing w:line="480" w:lineRule="auto"/>
        <w:rPr>
          <w:rFonts w:ascii="Times New Roman" w:hAnsi="Times New Roman" w:cs="Times New Roman"/>
          <w:color w:val="000000"/>
        </w:rPr>
      </w:pPr>
      <w:r w:rsidRPr="009B705D">
        <w:rPr>
          <w:rFonts w:ascii="Times New Roman" w:hAnsi="Times New Roman" w:cs="Times New Roman"/>
          <w:color w:val="000000"/>
        </w:rPr>
        <w:tab/>
        <w:t>One of the books on the summer reading list was Julia Alvarez’s “In the Time of the Butterflies.” I eagerly read it, and looked forward to her visit to the university. I genuinely hoped that discussing her book in class would make me feel at home in a place so different from where I was born and raised. Unfortunately, this book was neve</w:t>
      </w:r>
      <w:r w:rsidR="00C4506C" w:rsidRPr="009B705D">
        <w:rPr>
          <w:rFonts w:ascii="Times New Roman" w:hAnsi="Times New Roman" w:cs="Times New Roman"/>
          <w:color w:val="000000"/>
        </w:rPr>
        <w:t>r discussed in any of my composition class</w:t>
      </w:r>
      <w:r w:rsidRPr="009B705D">
        <w:rPr>
          <w:rFonts w:ascii="Times New Roman" w:hAnsi="Times New Roman" w:cs="Times New Roman"/>
          <w:color w:val="000000"/>
        </w:rPr>
        <w:t>.</w:t>
      </w:r>
      <w:r w:rsidR="0069634B" w:rsidRPr="009B705D">
        <w:rPr>
          <w:rFonts w:ascii="Times New Roman" w:hAnsi="Times New Roman" w:cs="Times New Roman"/>
          <w:color w:val="000000"/>
        </w:rPr>
        <w:t xml:space="preserve"> </w:t>
      </w:r>
      <w:r w:rsidRPr="009B705D">
        <w:rPr>
          <w:rFonts w:ascii="Times New Roman" w:hAnsi="Times New Roman" w:cs="Times New Roman"/>
          <w:color w:val="000000"/>
        </w:rPr>
        <w:t>I was able to attend a talk and bo</w:t>
      </w:r>
      <w:r w:rsidR="0069634B" w:rsidRPr="009B705D">
        <w:rPr>
          <w:rFonts w:ascii="Times New Roman" w:hAnsi="Times New Roman" w:cs="Times New Roman"/>
          <w:color w:val="000000"/>
        </w:rPr>
        <w:t>ok signing with Julia Alvarez, but t</w:t>
      </w:r>
      <w:r w:rsidRPr="009B705D">
        <w:rPr>
          <w:rFonts w:ascii="Times New Roman" w:hAnsi="Times New Roman" w:cs="Times New Roman"/>
          <w:color w:val="000000"/>
        </w:rPr>
        <w:t>here weren’t any other programs put on that year that were obviously catered to the Latino student population.</w:t>
      </w:r>
      <w:r w:rsidR="00F30017" w:rsidRPr="009B705D">
        <w:rPr>
          <w:rFonts w:ascii="Times New Roman" w:hAnsi="Times New Roman" w:cs="Times New Roman"/>
          <w:color w:val="000000"/>
        </w:rPr>
        <w:t xml:space="preserve"> This could be due to the fact that o</w:t>
      </w:r>
      <w:r w:rsidRPr="009B705D">
        <w:rPr>
          <w:rFonts w:ascii="Times New Roman" w:hAnsi="Times New Roman" w:cs="Times New Roman"/>
          <w:color w:val="000000"/>
        </w:rPr>
        <w:t>n average, from 2002 to 2014, 2.5 to 2.9% (“Highlights”) overall undergraduate populati</w:t>
      </w:r>
      <w:r w:rsidR="00F30017" w:rsidRPr="009B705D">
        <w:rPr>
          <w:rFonts w:ascii="Times New Roman" w:hAnsi="Times New Roman" w:cs="Times New Roman"/>
          <w:color w:val="000000"/>
        </w:rPr>
        <w:t>on are Latino students. Also during this time t</w:t>
      </w:r>
      <w:r w:rsidR="0069634B" w:rsidRPr="009B705D">
        <w:rPr>
          <w:rFonts w:ascii="Times New Roman" w:hAnsi="Times New Roman" w:cs="Times New Roman"/>
          <w:color w:val="000000"/>
        </w:rPr>
        <w:t>here was an attempt to recruit students so that the student body would be more diverse, and t</w:t>
      </w:r>
      <w:r w:rsidRPr="009B705D">
        <w:rPr>
          <w:rFonts w:ascii="Times New Roman" w:hAnsi="Times New Roman" w:cs="Times New Roman"/>
          <w:color w:val="000000"/>
        </w:rPr>
        <w:t xml:space="preserve">here are numerous student groups that receive support from the university. The Alpha chapter of Alpha Psi Lambda, the nation’s first co-ed Latino fraternity, often co-hosts events with the university, so the support is there for the students, but in my experience the talk of diversity only includes programs that bring minority authors, scholars, and activists to campus. The </w:t>
      </w:r>
      <w:r w:rsidR="005D4B00" w:rsidRPr="009B705D">
        <w:rPr>
          <w:rFonts w:ascii="Times New Roman" w:hAnsi="Times New Roman" w:cs="Times New Roman"/>
          <w:color w:val="000000"/>
        </w:rPr>
        <w:t xml:space="preserve">trouble with some of the diversity </w:t>
      </w:r>
      <w:r w:rsidRPr="009B705D">
        <w:rPr>
          <w:rFonts w:ascii="Times New Roman" w:hAnsi="Times New Roman" w:cs="Times New Roman"/>
          <w:color w:val="000000"/>
        </w:rPr>
        <w:t>initiatives and diversity programming</w:t>
      </w:r>
      <w:r w:rsidR="00BD4C24" w:rsidRPr="009B705D">
        <w:rPr>
          <w:rFonts w:ascii="Times New Roman" w:hAnsi="Times New Roman" w:cs="Times New Roman"/>
          <w:color w:val="000000"/>
        </w:rPr>
        <w:t xml:space="preserve"> during this time</w:t>
      </w:r>
      <w:r w:rsidRPr="009B705D">
        <w:rPr>
          <w:rFonts w:ascii="Times New Roman" w:hAnsi="Times New Roman" w:cs="Times New Roman"/>
          <w:color w:val="000000"/>
        </w:rPr>
        <w:t xml:space="preserve"> </w:t>
      </w:r>
      <w:r w:rsidR="001673BA" w:rsidRPr="009B705D">
        <w:rPr>
          <w:rFonts w:ascii="Times New Roman" w:hAnsi="Times New Roman" w:cs="Times New Roman"/>
          <w:color w:val="000000"/>
        </w:rPr>
        <w:t xml:space="preserve">stems from the fact that they </w:t>
      </w:r>
      <w:r w:rsidRPr="009B705D">
        <w:rPr>
          <w:rFonts w:ascii="Times New Roman" w:hAnsi="Times New Roman" w:cs="Times New Roman"/>
          <w:color w:val="000000"/>
        </w:rPr>
        <w:t>don’t address language. Outside of a Spanish language class, the issue of bilingualism, or multilingualism does not come up. The programs that FYE hosted focused on helping students succeed at OSU, but these programs never veered outside the world pushing students to develop good study habits, and making positive lifestyle choices. The percentage of international students, and Latino students suggest that these discussions should take place, and that many of the students enrolled at OSU possess language practices that aren’t often recognized as valuable in Standard Edited American English (SEAE).</w:t>
      </w:r>
    </w:p>
    <w:p w14:paraId="3783059F" w14:textId="5C2F662E" w:rsidR="00AD1267" w:rsidRPr="009B705D" w:rsidRDefault="00183AF2" w:rsidP="00A202CC">
      <w:pPr>
        <w:spacing w:line="480" w:lineRule="auto"/>
        <w:ind w:firstLine="720"/>
        <w:rPr>
          <w:rFonts w:ascii="Times New Roman" w:hAnsi="Times New Roman" w:cs="Times New Roman"/>
          <w:color w:val="000000"/>
        </w:rPr>
      </w:pPr>
      <w:r w:rsidRPr="009B705D">
        <w:rPr>
          <w:rFonts w:ascii="Times New Roman" w:hAnsi="Times New Roman" w:cs="Times New Roman"/>
          <w:color w:val="000000"/>
        </w:rPr>
        <w:t>Despite the focus of FYE programs on students making a successful transition from high school to college, I was able to adapt to life in Ohio quickly thanks to their programs despite the extreme culture shock I experienced moving from Los Angeles to Columbus, Ohio. However, what I learned early on was that my peers expectations of me were based on what they saw in mainstream media. When they would ask to practice their Spanish with me I co</w:t>
      </w:r>
      <w:r w:rsidR="004037C6" w:rsidRPr="009B705D">
        <w:rPr>
          <w:rFonts w:ascii="Times New Roman" w:hAnsi="Times New Roman" w:cs="Times New Roman"/>
          <w:color w:val="000000"/>
        </w:rPr>
        <w:t>uldn’t help them. When my classmate</w:t>
      </w:r>
      <w:r w:rsidRPr="009B705D">
        <w:rPr>
          <w:rFonts w:ascii="Times New Roman" w:hAnsi="Times New Roman" w:cs="Times New Roman"/>
          <w:color w:val="000000"/>
        </w:rPr>
        <w:t>s were surprised at how well I sp</w:t>
      </w:r>
      <w:r w:rsidR="008A224B" w:rsidRPr="009B705D">
        <w:rPr>
          <w:rFonts w:ascii="Times New Roman" w:hAnsi="Times New Roman" w:cs="Times New Roman"/>
          <w:color w:val="000000"/>
        </w:rPr>
        <w:t>oke English, or about the quality of my papers</w:t>
      </w:r>
      <w:r w:rsidRPr="009B705D">
        <w:rPr>
          <w:rFonts w:ascii="Times New Roman" w:hAnsi="Times New Roman" w:cs="Times New Roman"/>
          <w:color w:val="000000"/>
        </w:rPr>
        <w:t xml:space="preserve"> I understood that the common narrative of Latino students was that we struggle with language. T</w:t>
      </w:r>
      <w:r w:rsidR="00AD1267" w:rsidRPr="009B705D">
        <w:rPr>
          <w:rFonts w:ascii="Times New Roman" w:hAnsi="Times New Roman" w:cs="Times New Roman"/>
          <w:color w:val="000000"/>
        </w:rPr>
        <w:t xml:space="preserve">his was embarrassing to me, because I felt as though I had to fulfill specific expectations they had of me. I had to explain that I only knew how to speak, read, and wrote in English. </w:t>
      </w:r>
    </w:p>
    <w:p w14:paraId="1D03F07F" w14:textId="4A5AC30A" w:rsidR="00E16E84" w:rsidRPr="009B705D" w:rsidRDefault="00D8309E" w:rsidP="00A202CC">
      <w:pPr>
        <w:spacing w:line="480" w:lineRule="auto"/>
        <w:ind w:firstLine="720"/>
        <w:rPr>
          <w:rFonts w:ascii="Times New Roman" w:hAnsi="Times New Roman" w:cs="Times New Roman"/>
          <w:color w:val="000000"/>
        </w:rPr>
      </w:pPr>
      <w:r w:rsidRPr="009B705D">
        <w:rPr>
          <w:rFonts w:ascii="Times New Roman" w:hAnsi="Times New Roman" w:cs="Times New Roman"/>
          <w:color w:val="000000"/>
        </w:rPr>
        <w:t>T</w:t>
      </w:r>
      <w:r w:rsidR="00183AF2" w:rsidRPr="009B705D">
        <w:rPr>
          <w:rFonts w:ascii="Times New Roman" w:hAnsi="Times New Roman" w:cs="Times New Roman"/>
          <w:color w:val="000000"/>
        </w:rPr>
        <w:t xml:space="preserve">hat dominant image </w:t>
      </w:r>
      <w:r w:rsidRPr="009B705D">
        <w:rPr>
          <w:rFonts w:ascii="Times New Roman" w:hAnsi="Times New Roman" w:cs="Times New Roman"/>
          <w:color w:val="000000"/>
        </w:rPr>
        <w:t xml:space="preserve">of Latino students struggling with the English language </w:t>
      </w:r>
      <w:r w:rsidR="001838C6" w:rsidRPr="009B705D">
        <w:rPr>
          <w:rFonts w:ascii="Times New Roman" w:hAnsi="Times New Roman" w:cs="Times New Roman"/>
          <w:color w:val="000000"/>
        </w:rPr>
        <w:t xml:space="preserve">was troubling to me for numerous reasons. </w:t>
      </w:r>
      <w:r w:rsidR="00D315D2" w:rsidRPr="009B705D">
        <w:rPr>
          <w:rFonts w:ascii="Times New Roman" w:hAnsi="Times New Roman" w:cs="Times New Roman"/>
          <w:color w:val="000000"/>
        </w:rPr>
        <w:t xml:space="preserve">At the time I didn’t understand </w:t>
      </w:r>
      <w:r w:rsidR="00F82CC4" w:rsidRPr="009B705D">
        <w:rPr>
          <w:rFonts w:ascii="Times New Roman" w:hAnsi="Times New Roman" w:cs="Times New Roman"/>
          <w:color w:val="000000"/>
        </w:rPr>
        <w:t>how my peers</w:t>
      </w:r>
      <w:r w:rsidR="00D315D2" w:rsidRPr="009B705D">
        <w:rPr>
          <w:rFonts w:ascii="Times New Roman" w:hAnsi="Times New Roman" w:cs="Times New Roman"/>
          <w:color w:val="000000"/>
        </w:rPr>
        <w:t xml:space="preserve"> that were required to attend FYE events focused on </w:t>
      </w:r>
      <w:r w:rsidR="001E1E93" w:rsidRPr="009B705D">
        <w:rPr>
          <w:rFonts w:ascii="Times New Roman" w:hAnsi="Times New Roman" w:cs="Times New Roman"/>
          <w:color w:val="000000"/>
        </w:rPr>
        <w:t>diversity</w:t>
      </w:r>
      <w:r w:rsidR="002472B9" w:rsidRPr="009B705D">
        <w:rPr>
          <w:rFonts w:ascii="Times New Roman" w:hAnsi="Times New Roman" w:cs="Times New Roman"/>
          <w:color w:val="000000"/>
        </w:rPr>
        <w:t xml:space="preserve"> </w:t>
      </w:r>
      <w:r w:rsidR="00B43C61" w:rsidRPr="009B705D">
        <w:rPr>
          <w:rFonts w:ascii="Times New Roman" w:hAnsi="Times New Roman" w:cs="Times New Roman"/>
          <w:color w:val="000000"/>
        </w:rPr>
        <w:t>could not shake their</w:t>
      </w:r>
      <w:r w:rsidR="00A202CC" w:rsidRPr="009B705D">
        <w:rPr>
          <w:rFonts w:ascii="Times New Roman" w:hAnsi="Times New Roman" w:cs="Times New Roman"/>
          <w:color w:val="000000"/>
        </w:rPr>
        <w:t xml:space="preserve"> preconceived notions of the struggles of bilingual students.</w:t>
      </w:r>
      <w:r w:rsidR="001E1E93" w:rsidRPr="009B705D">
        <w:rPr>
          <w:rFonts w:ascii="Times New Roman" w:hAnsi="Times New Roman" w:cs="Times New Roman"/>
          <w:color w:val="000000"/>
        </w:rPr>
        <w:t xml:space="preserve"> </w:t>
      </w:r>
      <w:r w:rsidR="004A2E98" w:rsidRPr="009B705D">
        <w:rPr>
          <w:rFonts w:ascii="Times New Roman" w:hAnsi="Times New Roman" w:cs="Times New Roman"/>
          <w:color w:val="000000"/>
        </w:rPr>
        <w:t>The i</w:t>
      </w:r>
      <w:r w:rsidR="00465C61" w:rsidRPr="009B705D">
        <w:rPr>
          <w:rFonts w:ascii="Times New Roman" w:hAnsi="Times New Roman" w:cs="Times New Roman"/>
          <w:color w:val="000000"/>
        </w:rPr>
        <w:t xml:space="preserve">dea that bilingual students </w:t>
      </w:r>
      <w:r w:rsidR="004A2E98" w:rsidRPr="009B705D">
        <w:rPr>
          <w:rFonts w:ascii="Times New Roman" w:hAnsi="Times New Roman" w:cs="Times New Roman"/>
          <w:color w:val="000000"/>
        </w:rPr>
        <w:t>struggle</w:t>
      </w:r>
      <w:r w:rsidR="005D3324" w:rsidRPr="009B705D">
        <w:rPr>
          <w:rFonts w:ascii="Times New Roman" w:hAnsi="Times New Roman" w:cs="Times New Roman"/>
          <w:color w:val="000000"/>
        </w:rPr>
        <w:t xml:space="preserve"> with writing </w:t>
      </w:r>
      <w:r w:rsidR="004A2E98" w:rsidRPr="009B705D">
        <w:rPr>
          <w:rFonts w:ascii="Times New Roman" w:hAnsi="Times New Roman" w:cs="Times New Roman"/>
          <w:color w:val="000000"/>
        </w:rPr>
        <w:t>and oral communication will</w:t>
      </w:r>
      <w:r w:rsidR="00CF3164" w:rsidRPr="009B705D">
        <w:rPr>
          <w:rFonts w:ascii="Times New Roman" w:hAnsi="Times New Roman" w:cs="Times New Roman"/>
          <w:color w:val="000000"/>
        </w:rPr>
        <w:t xml:space="preserve"> </w:t>
      </w:r>
      <w:r w:rsidR="00183AF2" w:rsidRPr="009B705D">
        <w:rPr>
          <w:rFonts w:ascii="Times New Roman" w:hAnsi="Times New Roman" w:cs="Times New Roman"/>
          <w:color w:val="000000"/>
        </w:rPr>
        <w:t xml:space="preserve">hinder us at the university level unless we find ways to demonstrate the value and advantages of bilingual speakers in the composition classroom. </w:t>
      </w:r>
      <w:r w:rsidR="00E16E84" w:rsidRPr="009B705D">
        <w:rPr>
          <w:rFonts w:ascii="Times New Roman" w:hAnsi="Times New Roman" w:cs="Times New Roman"/>
          <w:color w:val="000000"/>
        </w:rPr>
        <w:t xml:space="preserve">I believe that discussing </w:t>
      </w:r>
      <w:r w:rsidR="00931144" w:rsidRPr="009B705D">
        <w:rPr>
          <w:rFonts w:ascii="Times New Roman" w:hAnsi="Times New Roman" w:cs="Times New Roman"/>
          <w:color w:val="000000"/>
        </w:rPr>
        <w:t xml:space="preserve">the book from the summer reading that contained short passages and words in Spanish could have provided an opportunity </w:t>
      </w:r>
      <w:r w:rsidR="00100B21" w:rsidRPr="009B705D">
        <w:rPr>
          <w:rFonts w:ascii="Times New Roman" w:hAnsi="Times New Roman" w:cs="Times New Roman"/>
          <w:color w:val="000000"/>
        </w:rPr>
        <w:t xml:space="preserve">to discuss how language </w:t>
      </w:r>
      <w:r w:rsidR="00F5402E" w:rsidRPr="009B705D">
        <w:rPr>
          <w:rFonts w:ascii="Times New Roman" w:hAnsi="Times New Roman" w:cs="Times New Roman"/>
          <w:color w:val="000000"/>
        </w:rPr>
        <w:t xml:space="preserve">played out in the novel. </w:t>
      </w:r>
      <w:r w:rsidR="00121C60" w:rsidRPr="009B705D">
        <w:rPr>
          <w:rFonts w:ascii="Times New Roman" w:hAnsi="Times New Roman" w:cs="Times New Roman"/>
          <w:color w:val="000000"/>
        </w:rPr>
        <w:t>Did its presence add or take anything away from the narrative?</w:t>
      </w:r>
      <w:r w:rsidR="003F73DC" w:rsidRPr="009B705D">
        <w:rPr>
          <w:rFonts w:ascii="Times New Roman" w:hAnsi="Times New Roman" w:cs="Times New Roman"/>
          <w:color w:val="000000"/>
        </w:rPr>
        <w:t xml:space="preserve"> Perhaps then my classmates and I would have discussed language, and what, i</w:t>
      </w:r>
      <w:r w:rsidR="00201BA0" w:rsidRPr="009B705D">
        <w:rPr>
          <w:rFonts w:ascii="Times New Roman" w:hAnsi="Times New Roman" w:cs="Times New Roman"/>
          <w:color w:val="000000"/>
        </w:rPr>
        <w:t xml:space="preserve">f any, advantages there were to being bilingual or multilingual. Simply addressing it might have clued in some of my peers as to why it would be offensive to me for them to assume I would struggle with writing. </w:t>
      </w:r>
    </w:p>
    <w:p w14:paraId="19018F4C" w14:textId="3B2E09E2" w:rsidR="00183AF2" w:rsidRPr="00A202CC" w:rsidRDefault="00183AF2" w:rsidP="00A202CC">
      <w:pPr>
        <w:spacing w:line="480" w:lineRule="auto"/>
        <w:ind w:firstLine="720"/>
        <w:rPr>
          <w:rFonts w:ascii="Times New Roman" w:hAnsi="Times New Roman" w:cs="Times New Roman"/>
          <w:color w:val="000000"/>
        </w:rPr>
      </w:pPr>
      <w:r w:rsidRPr="009B705D">
        <w:rPr>
          <w:rFonts w:ascii="Times New Roman" w:hAnsi="Times New Roman" w:cs="Times New Roman"/>
          <w:color w:val="000000"/>
        </w:rPr>
        <w:t>My experiences at OSU, and with the FYE programs demonstrated the lack of discussion, or inclusion, of language practices outside of SEAE. If FYE, or similar programs at other universities, could incorporate some of these ideas into their programming, then perhaps there could be a shift in the ways in which the next generation of scholars, and professionals that graduate from OSU, or other universities will be part of the dismantling of these standard language ideologies.</w:t>
      </w:r>
    </w:p>
    <w:bookmarkEnd w:id="2"/>
    <w:bookmarkEnd w:id="3"/>
    <w:p w14:paraId="6BE323DC" w14:textId="77777777" w:rsidR="00183AF2" w:rsidRPr="00183AF2" w:rsidRDefault="00183AF2" w:rsidP="00183AF2">
      <w:pPr>
        <w:rPr>
          <w:rFonts w:ascii="Times" w:eastAsia="Times New Roman" w:hAnsi="Times" w:cs="Times New Roman"/>
          <w:sz w:val="20"/>
          <w:szCs w:val="20"/>
        </w:rPr>
      </w:pPr>
    </w:p>
    <w:p w14:paraId="03E3932E" w14:textId="77777777" w:rsidR="00183AF2" w:rsidRDefault="00183AF2"/>
    <w:sectPr w:rsidR="00183AF2"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C3F"/>
    <w:rsid w:val="00100B21"/>
    <w:rsid w:val="00121C60"/>
    <w:rsid w:val="001673BA"/>
    <w:rsid w:val="001838C6"/>
    <w:rsid w:val="00183AF2"/>
    <w:rsid w:val="001E1E93"/>
    <w:rsid w:val="00201BA0"/>
    <w:rsid w:val="002472B9"/>
    <w:rsid w:val="003F73DC"/>
    <w:rsid w:val="004037C6"/>
    <w:rsid w:val="00403DB9"/>
    <w:rsid w:val="00411741"/>
    <w:rsid w:val="00465C61"/>
    <w:rsid w:val="0049313B"/>
    <w:rsid w:val="004A2E98"/>
    <w:rsid w:val="005D3324"/>
    <w:rsid w:val="005D4B00"/>
    <w:rsid w:val="00681AB1"/>
    <w:rsid w:val="0069634B"/>
    <w:rsid w:val="006C67D0"/>
    <w:rsid w:val="006D43E1"/>
    <w:rsid w:val="00855F0C"/>
    <w:rsid w:val="008A224B"/>
    <w:rsid w:val="00931144"/>
    <w:rsid w:val="009A2645"/>
    <w:rsid w:val="009B705D"/>
    <w:rsid w:val="00A1102E"/>
    <w:rsid w:val="00A202CC"/>
    <w:rsid w:val="00AD1267"/>
    <w:rsid w:val="00AE2661"/>
    <w:rsid w:val="00B43C61"/>
    <w:rsid w:val="00BA0C3F"/>
    <w:rsid w:val="00BA39C2"/>
    <w:rsid w:val="00BC2837"/>
    <w:rsid w:val="00BD4C24"/>
    <w:rsid w:val="00C24289"/>
    <w:rsid w:val="00C4506C"/>
    <w:rsid w:val="00CF3164"/>
    <w:rsid w:val="00D315D2"/>
    <w:rsid w:val="00D37874"/>
    <w:rsid w:val="00D4097D"/>
    <w:rsid w:val="00D77BFD"/>
    <w:rsid w:val="00D8309E"/>
    <w:rsid w:val="00E16E84"/>
    <w:rsid w:val="00F30017"/>
    <w:rsid w:val="00F5402E"/>
    <w:rsid w:val="00F82CC4"/>
    <w:rsid w:val="00FC1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3123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3AF2"/>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183AF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3AF2"/>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183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37678">
      <w:bodyDiv w:val="1"/>
      <w:marLeft w:val="0"/>
      <w:marRight w:val="0"/>
      <w:marTop w:val="0"/>
      <w:marBottom w:val="0"/>
      <w:divBdr>
        <w:top w:val="none" w:sz="0" w:space="0" w:color="auto"/>
        <w:left w:val="none" w:sz="0" w:space="0" w:color="auto"/>
        <w:bottom w:val="none" w:sz="0" w:space="0" w:color="auto"/>
        <w:right w:val="none" w:sz="0" w:space="0" w:color="auto"/>
      </w:divBdr>
    </w:div>
    <w:div w:id="20023441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1090</Words>
  <Characters>6217</Characters>
  <Application>Microsoft Macintosh Word</Application>
  <DocSecurity>0</DocSecurity>
  <Lines>51</Lines>
  <Paragraphs>14</Paragraphs>
  <ScaleCrop>false</ScaleCrop>
  <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36</cp:revision>
  <dcterms:created xsi:type="dcterms:W3CDTF">2016-03-28T06:23:00Z</dcterms:created>
  <dcterms:modified xsi:type="dcterms:W3CDTF">2016-03-28T07:45:00Z</dcterms:modified>
</cp:coreProperties>
</file>