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B4CEE" w14:textId="77777777" w:rsidR="00BA39C2" w:rsidRDefault="00DC41D7">
      <w:proofErr w:type="spellStart"/>
      <w:r>
        <w:t>Zappen</w:t>
      </w:r>
      <w:proofErr w:type="spellEnd"/>
      <w:r>
        <w:t xml:space="preserve"> Reading Notes</w:t>
      </w:r>
    </w:p>
    <w:p w14:paraId="07E32D31" w14:textId="77777777" w:rsidR="00100758" w:rsidRDefault="00100758"/>
    <w:p w14:paraId="31496567" w14:textId="77777777" w:rsidR="00100758" w:rsidRDefault="00100758">
      <w:r>
        <w:t xml:space="preserve">Digital Rhetoric: Toward an Integrated Theory </w:t>
      </w:r>
    </w:p>
    <w:p w14:paraId="67C3E786" w14:textId="77777777" w:rsidR="00100758" w:rsidRDefault="00100758"/>
    <w:p w14:paraId="41035933" w14:textId="5AD679F3" w:rsidR="00513CEE" w:rsidRDefault="00100758" w:rsidP="00513CEE">
      <w:pPr>
        <w:pStyle w:val="ListParagraph"/>
        <w:numPr>
          <w:ilvl w:val="0"/>
          <w:numId w:val="1"/>
        </w:numPr>
      </w:pPr>
      <w:r>
        <w:t xml:space="preserve">Review of literature encompassing a wide </w:t>
      </w:r>
      <w:r w:rsidR="00513CEE">
        <w:t xml:space="preserve">range of issues such as, self-expression, collaboration, </w:t>
      </w:r>
    </w:p>
    <w:p w14:paraId="71113DC2" w14:textId="2986840B" w:rsidR="00513CEE" w:rsidRDefault="009D2F95" w:rsidP="00513CEE">
      <w:pPr>
        <w:pStyle w:val="ListParagraph"/>
        <w:numPr>
          <w:ilvl w:val="0"/>
          <w:numId w:val="1"/>
        </w:numPr>
      </w:pPr>
      <w:r>
        <w:t xml:space="preserve">Persuasion </w:t>
      </w:r>
      <w:r>
        <w:sym w:font="Wingdings" w:char="F0E0"/>
      </w:r>
      <w:r>
        <w:t xml:space="preserve"> computer as a “persuasive technology” and “use of persuasion of digital media</w:t>
      </w:r>
    </w:p>
    <w:p w14:paraId="28846201" w14:textId="77777777" w:rsidR="009D2F95" w:rsidRDefault="009D2F95" w:rsidP="00513CEE">
      <w:pPr>
        <w:pStyle w:val="ListParagraph"/>
        <w:numPr>
          <w:ilvl w:val="0"/>
          <w:numId w:val="1"/>
        </w:numPr>
      </w:pPr>
      <w:bookmarkStart w:id="0" w:name="_GoBack"/>
      <w:bookmarkEnd w:id="0"/>
    </w:p>
    <w:p w14:paraId="32C70A1B" w14:textId="77777777" w:rsidR="00513CEE" w:rsidRDefault="00513CEE" w:rsidP="00513CEE">
      <w:pPr>
        <w:pStyle w:val="ListParagraph"/>
      </w:pPr>
    </w:p>
    <w:p w14:paraId="18DB7717" w14:textId="77777777" w:rsidR="00513CEE" w:rsidRDefault="00513CEE" w:rsidP="00513CEE">
      <w:pPr>
        <w:pStyle w:val="ListParagraph"/>
      </w:pPr>
    </w:p>
    <w:sectPr w:rsidR="00513CEE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61167"/>
    <w:multiLevelType w:val="hybridMultilevel"/>
    <w:tmpl w:val="B2921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D7"/>
    <w:rsid w:val="00067992"/>
    <w:rsid w:val="00100758"/>
    <w:rsid w:val="00513CEE"/>
    <w:rsid w:val="009D2F95"/>
    <w:rsid w:val="00B5583A"/>
    <w:rsid w:val="00BA39C2"/>
    <w:rsid w:val="00DC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645C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7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</Words>
  <Characters>224</Characters>
  <Application>Microsoft Macintosh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4</cp:revision>
  <dcterms:created xsi:type="dcterms:W3CDTF">2016-10-28T03:52:00Z</dcterms:created>
  <dcterms:modified xsi:type="dcterms:W3CDTF">2016-11-04T19:45:00Z</dcterms:modified>
</cp:coreProperties>
</file>