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E74C5" w14:textId="77777777" w:rsidR="00BA39C2" w:rsidRDefault="00CC1594" w:rsidP="0041671D">
      <w:pPr>
        <w:ind w:left="720" w:hanging="720"/>
      </w:pPr>
      <w:bookmarkStart w:id="0" w:name="_GoBack"/>
      <w:bookmarkEnd w:id="0"/>
      <w:r>
        <w:t>People giving feedback, and giving themselves feedback</w:t>
      </w:r>
    </w:p>
    <w:p w14:paraId="00828CB3" w14:textId="77777777" w:rsidR="00CC1594" w:rsidRDefault="00CC1594">
      <w:r>
        <w:t xml:space="preserve">Self-reflection </w:t>
      </w:r>
      <w:r>
        <w:br/>
        <w:t>social media/network as simple tools to augment teaching</w:t>
      </w:r>
      <w:r>
        <w:br/>
        <w:t>not much research done on metacognition, self-reflection of students</w:t>
      </w:r>
    </w:p>
    <w:p w14:paraId="2B5C6E6B" w14:textId="77777777" w:rsidR="00CC1594" w:rsidRDefault="00CC1594">
      <w:r>
        <w:t>The software isn’t as important as the practice</w:t>
      </w:r>
      <w:r>
        <w:br/>
        <w:t xml:space="preserve">the practice is what’s interesting </w:t>
      </w:r>
      <w:r>
        <w:sym w:font="Wingdings" w:char="F0E0"/>
      </w:r>
      <w:r>
        <w:t xml:space="preserve"> not specific to platform, but </w:t>
      </w:r>
      <w:r>
        <w:br/>
        <w:t>multimodal metacognition, self-reflection</w:t>
      </w:r>
    </w:p>
    <w:p w14:paraId="1404CBFA" w14:textId="77777777" w:rsidR="00CC1594" w:rsidRDefault="00CC1594">
      <w:r>
        <w:t>Look for pieces on self-reflection multimodal compositions</w:t>
      </w:r>
    </w:p>
    <w:p w14:paraId="1711F147" w14:textId="77777777" w:rsidR="00CC1594" w:rsidRDefault="00CC1594"/>
    <w:p w14:paraId="2661FC83" w14:textId="77777777" w:rsidR="006B3EE1" w:rsidRDefault="006B3EE1">
      <w:r>
        <w:t xml:space="preserve">Analyze material (ask permission) </w:t>
      </w:r>
      <w:r>
        <w:sym w:font="Wingdings" w:char="F0E0"/>
      </w:r>
      <w:r>
        <w:t xml:space="preserve"> talk to </w:t>
      </w:r>
      <w:proofErr w:type="spellStart"/>
      <w:r>
        <w:t>kate</w:t>
      </w:r>
      <w:proofErr w:type="spellEnd"/>
      <w:r>
        <w:t xml:space="preserve"> </w:t>
      </w:r>
      <w:r>
        <w:sym w:font="Wingdings" w:char="F0E0"/>
      </w:r>
      <w:r>
        <w:t xml:space="preserve"> look for patterns with the activity, what instances do I want to particularly look at, what are they doing with memes? Gifs? What are they writing? </w:t>
      </w:r>
      <w:r>
        <w:sym w:font="Wingdings" w:char="F0E0"/>
      </w:r>
      <w:r>
        <w:t xml:space="preserve"> </w:t>
      </w:r>
      <w:proofErr w:type="gramStart"/>
      <w:r>
        <w:t>same</w:t>
      </w:r>
      <w:proofErr w:type="gramEnd"/>
      <w:r>
        <w:t xml:space="preserve"> or different ways of self-reflection</w:t>
      </w:r>
    </w:p>
    <w:p w14:paraId="1820E2E7" w14:textId="77777777" w:rsidR="006B3EE1" w:rsidRDefault="006B3EE1"/>
    <w:p w14:paraId="40AD87AE" w14:textId="77777777" w:rsidR="006B3EE1" w:rsidRDefault="006B3EE1">
      <w:r>
        <w:t xml:space="preserve">Open coding </w:t>
      </w:r>
      <w:r>
        <w:sym w:font="Wingdings" w:char="F0E0"/>
      </w:r>
      <w:r>
        <w:t xml:space="preserve"> look with open mind, see categories, </w:t>
      </w:r>
      <w:proofErr w:type="gramStart"/>
      <w:r>
        <w:t>construct</w:t>
      </w:r>
      <w:proofErr w:type="gramEnd"/>
      <w:r>
        <w:t xml:space="preserve"> them, check</w:t>
      </w:r>
    </w:p>
    <w:p w14:paraId="5C3AF28B" w14:textId="77777777" w:rsidR="006B3EE1" w:rsidRDefault="006B3EE1">
      <w:r>
        <w:t xml:space="preserve">Actual coding </w:t>
      </w:r>
      <w:r>
        <w:sym w:font="Wingdings" w:char="F0E0"/>
      </w:r>
      <w:r>
        <w:t xml:space="preserve"> comparing to lit seen, and refine it</w:t>
      </w:r>
    </w:p>
    <w:p w14:paraId="5C7795DC" w14:textId="77777777" w:rsidR="006B3EE1" w:rsidRDefault="006B3EE1">
      <w:r>
        <w:t>(</w:t>
      </w:r>
      <w:proofErr w:type="gramStart"/>
      <w:r>
        <w:t>what</w:t>
      </w:r>
      <w:proofErr w:type="gramEnd"/>
      <w:r>
        <w:t xml:space="preserve"> rhetorical moves do people make?)</w:t>
      </w:r>
    </w:p>
    <w:p w14:paraId="72BD112E" w14:textId="77777777" w:rsidR="006B3EE1" w:rsidRDefault="006B3EE1">
      <w:proofErr w:type="gramStart"/>
      <w:r>
        <w:t>selective</w:t>
      </w:r>
      <w:proofErr w:type="gramEnd"/>
      <w:r>
        <w:t xml:space="preserve"> coding </w:t>
      </w:r>
      <w:r>
        <w:sym w:font="Wingdings" w:char="F0E0"/>
      </w:r>
    </w:p>
    <w:p w14:paraId="5A490001" w14:textId="77777777" w:rsidR="006B3EE1" w:rsidRDefault="006B3EE1">
      <w:proofErr w:type="gramStart"/>
      <w:r>
        <w:t>after</w:t>
      </w:r>
      <w:proofErr w:type="gramEnd"/>
      <w:r>
        <w:t xml:space="preserve"> saturation</w:t>
      </w:r>
    </w:p>
    <w:p w14:paraId="3D920E97" w14:textId="77777777" w:rsidR="006B3EE1" w:rsidRDefault="006B3EE1" w:rsidP="006B3EE1">
      <w:pPr>
        <w:ind w:left="720" w:hanging="720"/>
      </w:pPr>
      <w:proofErr w:type="gramStart"/>
      <w:r>
        <w:t>grounded</w:t>
      </w:r>
      <w:proofErr w:type="gramEnd"/>
      <w:r>
        <w:t xml:space="preserve"> theory</w:t>
      </w:r>
    </w:p>
    <w:p w14:paraId="274683BC" w14:textId="77777777" w:rsidR="006B3EE1" w:rsidRDefault="006B3EE1"/>
    <w:p w14:paraId="573884B5" w14:textId="77777777" w:rsidR="00135142" w:rsidRDefault="00135142">
      <w:r>
        <w:t xml:space="preserve">Meta studies </w:t>
      </w:r>
      <w:r w:rsidR="006B3EE1">
        <w:sym w:font="Wingdings" w:char="F0E0"/>
      </w:r>
      <w:r w:rsidR="006B3EE1">
        <w:t xml:space="preserve"> studies of what studies have been done before</w:t>
      </w:r>
    </w:p>
    <w:p w14:paraId="2E48038C" w14:textId="77777777" w:rsidR="00CC1594" w:rsidRDefault="00CC1594">
      <w:r>
        <w:t xml:space="preserve">Elizabeth </w:t>
      </w:r>
      <w:proofErr w:type="spellStart"/>
      <w:r>
        <w:t>monske</w:t>
      </w:r>
      <w:proofErr w:type="spellEnd"/>
      <w:r>
        <w:t xml:space="preserve"> (online learning)</w:t>
      </w:r>
    </w:p>
    <w:p w14:paraId="1BBCEC00" w14:textId="77777777" w:rsidR="00CC1594" w:rsidRDefault="00135142">
      <w:r>
        <w:t>4cs online writing (principles)</w:t>
      </w:r>
    </w:p>
    <w:p w14:paraId="39B6832F" w14:textId="2231F305" w:rsidR="00135142" w:rsidRDefault="00EF22F5">
      <w:proofErr w:type="gramStart"/>
      <w:r>
        <w:t>operationalize</w:t>
      </w:r>
      <w:proofErr w:type="gramEnd"/>
      <w:r>
        <w:t xml:space="preserve"> what self-reflection means</w:t>
      </w:r>
    </w:p>
    <w:p w14:paraId="3D488563" w14:textId="77777777" w:rsidR="00EF22F5" w:rsidRDefault="00EF22F5"/>
    <w:p w14:paraId="29D36AFB" w14:textId="77777777" w:rsidR="006B3EE1" w:rsidRDefault="006B3EE1">
      <w:r>
        <w:t>Creswell Book</w:t>
      </w:r>
    </w:p>
    <w:sectPr w:rsidR="006B3EE1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94"/>
    <w:rsid w:val="00135142"/>
    <w:rsid w:val="0041671D"/>
    <w:rsid w:val="006B3EE1"/>
    <w:rsid w:val="007B7D53"/>
    <w:rsid w:val="00BA39C2"/>
    <w:rsid w:val="00CC1594"/>
    <w:rsid w:val="00E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91E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906</Characters>
  <Application>Microsoft Macintosh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2015-04-14T17:24:00Z</dcterms:created>
  <dcterms:modified xsi:type="dcterms:W3CDTF">2015-04-22T17:52:00Z</dcterms:modified>
</cp:coreProperties>
</file>