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424CB4" w14:textId="77777777" w:rsidR="00D811FE" w:rsidRDefault="00072920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color w:val="59595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Activity #1: Analyzing Multimodal Texts</w:t>
      </w:r>
    </w:p>
    <w:p w14:paraId="3F857347" w14:textId="77777777" w:rsidR="00D811FE" w:rsidRDefault="00D811FE">
      <w:pPr>
        <w:pStyle w:val="normal0"/>
        <w:widowControl w:val="0"/>
        <w:spacing w:line="240" w:lineRule="auto"/>
        <w:rPr>
          <w:rFonts w:ascii="Times New Roman" w:eastAsia="Times New Roman" w:hAnsi="Times New Roman" w:cs="Times New Roman"/>
          <w:color w:val="595959"/>
          <w:sz w:val="28"/>
          <w:szCs w:val="28"/>
        </w:rPr>
      </w:pPr>
    </w:p>
    <w:p w14:paraId="7DA4351E" w14:textId="77777777" w:rsidR="00D811FE" w:rsidRDefault="00072920">
      <w:pPr>
        <w:pStyle w:val="normal0"/>
        <w:widowControl w:val="0"/>
        <w:numPr>
          <w:ilvl w:val="0"/>
          <w:numId w:val="1"/>
        </w:numPr>
        <w:spacing w:after="3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595959"/>
          <w:sz w:val="30"/>
          <w:szCs w:val="30"/>
        </w:rPr>
        <w:t>Groups of 3 or 4</w:t>
      </w:r>
    </w:p>
    <w:p w14:paraId="1F96C74C" w14:textId="77777777" w:rsidR="00D811FE" w:rsidRDefault="00072920">
      <w:pPr>
        <w:pStyle w:val="normal0"/>
        <w:widowControl w:val="0"/>
        <w:numPr>
          <w:ilvl w:val="0"/>
          <w:numId w:val="1"/>
        </w:numPr>
        <w:spacing w:after="3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595959"/>
          <w:sz w:val="30"/>
          <w:szCs w:val="30"/>
        </w:rPr>
        <w:t>Begin with general observations of the</w:t>
      </w:r>
      <w:r>
        <w:rPr>
          <w:rFonts w:ascii="Times New Roman" w:eastAsia="Times New Roman" w:hAnsi="Times New Roman" w:cs="Times New Roman"/>
          <w:color w:val="595959"/>
          <w:sz w:val="30"/>
          <w:szCs w:val="30"/>
        </w:rPr>
        <w:t xml:space="preserve"> research poster. </w:t>
      </w:r>
    </w:p>
    <w:p w14:paraId="76686AC6" w14:textId="77777777" w:rsidR="00D811FE" w:rsidRDefault="00072920">
      <w:pPr>
        <w:pStyle w:val="normal0"/>
        <w:widowControl w:val="0"/>
        <w:numPr>
          <w:ilvl w:val="0"/>
          <w:numId w:val="1"/>
        </w:numPr>
        <w:spacing w:after="3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595959"/>
          <w:sz w:val="30"/>
          <w:szCs w:val="30"/>
        </w:rPr>
        <w:t xml:space="preserve">What is the purpose of this research poster? </w:t>
      </w:r>
    </w:p>
    <w:p w14:paraId="1ED528AA" w14:textId="77777777" w:rsidR="00D811FE" w:rsidRDefault="00072920">
      <w:pPr>
        <w:pStyle w:val="normal0"/>
        <w:widowControl w:val="0"/>
        <w:numPr>
          <w:ilvl w:val="0"/>
          <w:numId w:val="1"/>
        </w:numPr>
        <w:spacing w:after="3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595959"/>
          <w:sz w:val="30"/>
          <w:szCs w:val="30"/>
        </w:rPr>
        <w:t xml:space="preserve">What modes does this research poster use? How does it use them? </w:t>
      </w:r>
    </w:p>
    <w:p w14:paraId="7285C99C" w14:textId="77777777" w:rsidR="00D811FE" w:rsidRDefault="00072920">
      <w:pPr>
        <w:pStyle w:val="normal0"/>
        <w:widowControl w:val="0"/>
        <w:numPr>
          <w:ilvl w:val="0"/>
          <w:numId w:val="1"/>
        </w:numPr>
        <w:spacing w:after="3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595959"/>
          <w:sz w:val="30"/>
          <w:szCs w:val="30"/>
        </w:rPr>
        <w:t>What are the advantages and disadvantages of using these modes?</w:t>
      </w:r>
    </w:p>
    <w:p w14:paraId="11946D4C" w14:textId="77777777" w:rsidR="00D811FE" w:rsidRDefault="00072920">
      <w:pPr>
        <w:pStyle w:val="normal0"/>
        <w:widowControl w:val="0"/>
        <w:numPr>
          <w:ilvl w:val="0"/>
          <w:numId w:val="1"/>
        </w:numPr>
        <w:spacing w:after="3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595959"/>
          <w:sz w:val="30"/>
          <w:szCs w:val="30"/>
        </w:rPr>
        <w:t xml:space="preserve">How is text used? How are visuals used? </w:t>
      </w:r>
      <w:bookmarkStart w:id="0" w:name="_GoBack"/>
      <w:bookmarkEnd w:id="0"/>
    </w:p>
    <w:p w14:paraId="0631A766" w14:textId="77777777" w:rsidR="00D811FE" w:rsidRDefault="00072920">
      <w:pPr>
        <w:pStyle w:val="normal0"/>
        <w:widowControl w:val="0"/>
        <w:numPr>
          <w:ilvl w:val="0"/>
          <w:numId w:val="1"/>
        </w:numPr>
        <w:spacing w:after="3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595959"/>
          <w:sz w:val="30"/>
          <w:szCs w:val="30"/>
        </w:rPr>
        <w:t>How does the research poster arrange information?</w:t>
      </w:r>
    </w:p>
    <w:p w14:paraId="39EF9CAB" w14:textId="77777777" w:rsidR="00D811FE" w:rsidRDefault="00072920">
      <w:pPr>
        <w:pStyle w:val="normal0"/>
        <w:widowControl w:val="0"/>
        <w:numPr>
          <w:ilvl w:val="0"/>
          <w:numId w:val="1"/>
        </w:numPr>
        <w:spacing w:after="320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595959"/>
          <w:sz w:val="30"/>
          <w:szCs w:val="30"/>
        </w:rPr>
        <w:t>What does the design and arrangement of information tell us about the audience?</w:t>
      </w:r>
    </w:p>
    <w:sectPr w:rsidR="00D811F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05AD"/>
    <w:multiLevelType w:val="multilevel"/>
    <w:tmpl w:val="EB025F96"/>
    <w:lvl w:ilvl="0">
      <w:start w:val="1"/>
      <w:numFmt w:val="bullet"/>
      <w:lvlText w:val="●"/>
      <w:lvlJc w:val="right"/>
      <w:pPr>
        <w:ind w:left="7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11FE"/>
    <w:rsid w:val="00072920"/>
    <w:rsid w:val="00D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448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Macintosh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F</cp:lastModifiedBy>
  <cp:revision>2</cp:revision>
  <dcterms:created xsi:type="dcterms:W3CDTF">2018-04-10T18:17:00Z</dcterms:created>
  <dcterms:modified xsi:type="dcterms:W3CDTF">2018-04-10T18:18:00Z</dcterms:modified>
</cp:coreProperties>
</file>