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C2" w:rsidRDefault="00121FBC">
      <w:r>
        <w:t>If Foucault suggests that the body is a site on which discourses are enacted and where they are contested.</w:t>
      </w:r>
      <w:r w:rsidR="003E2A54">
        <w:t xml:space="preserve"> What is the role of capital (symbolic, cultural, linguistic, etc.</w:t>
      </w:r>
      <w:proofErr w:type="gramStart"/>
      <w:r w:rsidR="003E2A54">
        <w:t>)</w:t>
      </w:r>
      <w:proofErr w:type="gramEnd"/>
      <w:r w:rsidR="003E2A54">
        <w:t xml:space="preserve">  </w:t>
      </w:r>
      <w:proofErr w:type="gramStart"/>
      <w:r w:rsidR="003E2A54">
        <w:t>something</w:t>
      </w:r>
      <w:proofErr w:type="gramEnd"/>
      <w:r w:rsidR="003E2A54">
        <w:t xml:space="preserve"> the body</w:t>
      </w:r>
    </w:p>
    <w:p w:rsidR="003E2A54" w:rsidRDefault="003E2A54"/>
    <w:p w:rsidR="003E2A54" w:rsidRDefault="003E2A54">
      <w:bookmarkStart w:id="0" w:name="OLE_LINK1"/>
      <w:bookmarkStart w:id="1" w:name="OLE_LINK2"/>
      <w:r>
        <w:t xml:space="preserve">How does Bourdieu’s idea of capital (symbolic, cultural, linguistic,) relate to Foucault’s idea of the body as a site on which discourses are enacted and contested? </w:t>
      </w:r>
    </w:p>
    <w:p w:rsidR="000A370C" w:rsidRDefault="000A370C"/>
    <w:p w:rsidR="00BE69E1" w:rsidRDefault="00BE69E1">
      <w:r>
        <w:t xml:space="preserve">How is Foucault’s idea of power, and Bourdieu’s ideas about capital account for the notion of </w:t>
      </w:r>
      <w:proofErr w:type="spellStart"/>
      <w:r>
        <w:t>racelessness</w:t>
      </w:r>
      <w:proofErr w:type="spellEnd"/>
      <w:r>
        <w:t xml:space="preserve"> as discussed in </w:t>
      </w:r>
      <w:proofErr w:type="spellStart"/>
      <w:r>
        <w:t>Bootsraps</w:t>
      </w:r>
      <w:proofErr w:type="spellEnd"/>
      <w:r>
        <w:t>.</w:t>
      </w:r>
    </w:p>
    <w:p w:rsidR="000A370C" w:rsidRDefault="00BE69E1">
      <w:proofErr w:type="gramStart"/>
      <w:r>
        <w:t>does</w:t>
      </w:r>
      <w:proofErr w:type="gramEnd"/>
      <w:r>
        <w:t xml:space="preserve"> the idea of </w:t>
      </w:r>
      <w:proofErr w:type="spellStart"/>
      <w:r>
        <w:t>racelessness</w:t>
      </w:r>
      <w:proofErr w:type="spellEnd"/>
      <w:r>
        <w:t xml:space="preserve"> </w:t>
      </w:r>
    </w:p>
    <w:p w:rsidR="00F554B9" w:rsidRDefault="00F554B9"/>
    <w:p w:rsidR="00F554B9" w:rsidRDefault="00F554B9">
      <w:r>
        <w:t xml:space="preserve">How are Foucault’s ideas about power, or Bourdieu’s ideas about capital present in the notion of </w:t>
      </w:r>
      <w:proofErr w:type="spellStart"/>
      <w:r>
        <w:t>racelessness</w:t>
      </w:r>
      <w:proofErr w:type="spellEnd"/>
      <w:r>
        <w:t xml:space="preserve"> as discussed in Bootstraps? </w:t>
      </w:r>
    </w:p>
    <w:p w:rsidR="00F554B9" w:rsidRDefault="00F554B9"/>
    <w:p w:rsidR="00F554B9" w:rsidRDefault="00F554B9">
      <w:r>
        <w:t xml:space="preserve">Discuss Bourdieu’s ideas of power and agency in connection to </w:t>
      </w:r>
    </w:p>
    <w:p w:rsidR="00F554B9" w:rsidRDefault="00F554B9"/>
    <w:p w:rsidR="00F554B9" w:rsidRDefault="00702EC5">
      <w:bookmarkStart w:id="2" w:name="OLE_LINK3"/>
      <w:bookmarkStart w:id="3" w:name="OLE_LINK4"/>
      <w:bookmarkStart w:id="4" w:name="_GoBack"/>
      <w:r>
        <w:t>Discuss</w:t>
      </w:r>
      <w:r w:rsidR="00F554B9">
        <w:t xml:space="preserve"> either Foucault’s idea of power and agency, or Bourdieu’s ideas of</w:t>
      </w:r>
      <w:r>
        <w:t xml:space="preserve"> structure, and capital and how they relate </w:t>
      </w:r>
      <w:r w:rsidR="00F554B9">
        <w:t xml:space="preserve">to </w:t>
      </w:r>
      <w:proofErr w:type="spellStart"/>
      <w:proofErr w:type="gramStart"/>
      <w:r w:rsidR="00F554B9">
        <w:t>Villanue</w:t>
      </w:r>
      <w:r>
        <w:t>rva’s</w:t>
      </w:r>
      <w:proofErr w:type="spellEnd"/>
      <w:r>
        <w:t xml:space="preserve">  concept</w:t>
      </w:r>
      <w:proofErr w:type="gramEnd"/>
      <w:r>
        <w:t xml:space="preserve"> of </w:t>
      </w:r>
      <w:proofErr w:type="spellStart"/>
      <w:r>
        <w:t>raceslessness</w:t>
      </w:r>
      <w:proofErr w:type="spellEnd"/>
      <w:r>
        <w:t>.</w:t>
      </w:r>
    </w:p>
    <w:bookmarkEnd w:id="0"/>
    <w:bookmarkEnd w:id="1"/>
    <w:bookmarkEnd w:id="2"/>
    <w:bookmarkEnd w:id="3"/>
    <w:bookmarkEnd w:id="4"/>
    <w:sectPr w:rsidR="00F554B9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BC"/>
    <w:rsid w:val="000A370C"/>
    <w:rsid w:val="00121FBC"/>
    <w:rsid w:val="003377A3"/>
    <w:rsid w:val="003E2A54"/>
    <w:rsid w:val="00702EC5"/>
    <w:rsid w:val="00BA39C2"/>
    <w:rsid w:val="00BE69E1"/>
    <w:rsid w:val="00F5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133</Words>
  <Characters>761</Characters>
  <Application>Microsoft Macintosh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2015-02-23T03:29:00Z</dcterms:created>
  <dcterms:modified xsi:type="dcterms:W3CDTF">2015-02-23T04:47:00Z</dcterms:modified>
</cp:coreProperties>
</file>