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94E8" w14:textId="77777777" w:rsidR="00253F00" w:rsidRPr="001021CA" w:rsidRDefault="00AD3069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 xml:space="preserve">Dear Dr. Rodriguez and Members of the Search Committee: </w:t>
      </w:r>
    </w:p>
    <w:p w14:paraId="4DF057DB" w14:textId="77777777" w:rsidR="00896437" w:rsidRPr="001021CA" w:rsidRDefault="00896437">
      <w:pPr>
        <w:rPr>
          <w:rFonts w:ascii="Times New Roman" w:hAnsi="Times New Roman" w:cs="Times New Roman"/>
        </w:rPr>
      </w:pPr>
    </w:p>
    <w:p w14:paraId="186742A7" w14:textId="33C79BD4" w:rsidR="00896437" w:rsidRPr="001021CA" w:rsidRDefault="00896437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 xml:space="preserve">I am writing to apply for the position of Assistant Professor in </w:t>
      </w:r>
      <w:r w:rsidR="00546B89" w:rsidRPr="001021CA">
        <w:rPr>
          <w:rFonts w:ascii="Times New Roman" w:hAnsi="Times New Roman" w:cs="Times New Roman"/>
        </w:rPr>
        <w:t>Rhetoric and Composition at California State Polytechnic University, Pomona advertised in the MLA Job Information List. I am a PhD candidate in the Rhetoric and Composition program at the</w:t>
      </w:r>
      <w:r w:rsidR="00BF57FE" w:rsidRPr="001021CA">
        <w:rPr>
          <w:rFonts w:ascii="Times New Roman" w:hAnsi="Times New Roman" w:cs="Times New Roman"/>
        </w:rPr>
        <w:t xml:space="preserve"> university of Texas at El Paso with research and ped</w:t>
      </w:r>
      <w:r w:rsidR="00EB2C88" w:rsidRPr="001021CA">
        <w:rPr>
          <w:rFonts w:ascii="Times New Roman" w:hAnsi="Times New Roman" w:cs="Times New Roman"/>
        </w:rPr>
        <w:t>agogical interests grounded within</w:t>
      </w:r>
      <w:r w:rsidR="00BF57FE" w:rsidRPr="001021CA">
        <w:rPr>
          <w:rFonts w:ascii="Times New Roman" w:hAnsi="Times New Roman" w:cs="Times New Roman"/>
        </w:rPr>
        <w:t xml:space="preserve"> theories of multimodal rhetoric and new media. </w:t>
      </w:r>
      <w:r w:rsidR="00536493" w:rsidRPr="001021CA">
        <w:rPr>
          <w:rFonts w:ascii="Times New Roman" w:hAnsi="Times New Roman" w:cs="Times New Roman"/>
        </w:rPr>
        <w:t>I believe that my scholarly record,</w:t>
      </w:r>
      <w:r w:rsidR="00BA4A49" w:rsidRPr="001021CA">
        <w:rPr>
          <w:rFonts w:ascii="Times New Roman" w:hAnsi="Times New Roman" w:cs="Times New Roman"/>
        </w:rPr>
        <w:t xml:space="preserve"> effective pedagogical practices and</w:t>
      </w:r>
      <w:r w:rsidR="00536493" w:rsidRPr="001021CA">
        <w:rPr>
          <w:rFonts w:ascii="Times New Roman" w:hAnsi="Times New Roman" w:cs="Times New Roman"/>
        </w:rPr>
        <w:t xml:space="preserve"> </w:t>
      </w:r>
      <w:r w:rsidR="00EE24DB" w:rsidRPr="001021CA">
        <w:rPr>
          <w:rFonts w:ascii="Times New Roman" w:hAnsi="Times New Roman" w:cs="Times New Roman"/>
        </w:rPr>
        <w:t xml:space="preserve">extensive </w:t>
      </w:r>
      <w:r w:rsidR="00536493" w:rsidRPr="001021CA">
        <w:rPr>
          <w:rFonts w:ascii="Times New Roman" w:hAnsi="Times New Roman" w:cs="Times New Roman"/>
        </w:rPr>
        <w:t>administrative</w:t>
      </w:r>
      <w:r w:rsidR="00EE24DB" w:rsidRPr="001021CA">
        <w:rPr>
          <w:rFonts w:ascii="Times New Roman" w:hAnsi="Times New Roman" w:cs="Times New Roman"/>
        </w:rPr>
        <w:t xml:space="preserve"> and mentoring</w:t>
      </w:r>
      <w:r w:rsidR="00536493" w:rsidRPr="001021CA">
        <w:rPr>
          <w:rFonts w:ascii="Times New Roman" w:hAnsi="Times New Roman" w:cs="Times New Roman"/>
        </w:rPr>
        <w:t xml:space="preserve"> experience </w:t>
      </w:r>
      <w:r w:rsidR="009F6053" w:rsidRPr="001021CA">
        <w:rPr>
          <w:rFonts w:ascii="Times New Roman" w:hAnsi="Times New Roman" w:cs="Times New Roman"/>
        </w:rPr>
        <w:t xml:space="preserve">will make </w:t>
      </w:r>
      <w:r w:rsidR="00BA4A49" w:rsidRPr="001021CA">
        <w:rPr>
          <w:rFonts w:ascii="Times New Roman" w:hAnsi="Times New Roman" w:cs="Times New Roman"/>
        </w:rPr>
        <w:t>me an ideal colleague committed to</w:t>
      </w:r>
      <w:r w:rsidR="009F6053" w:rsidRPr="001021CA">
        <w:rPr>
          <w:rFonts w:ascii="Times New Roman" w:hAnsi="Times New Roman" w:cs="Times New Roman"/>
        </w:rPr>
        <w:t xml:space="preserve"> meaningfully contributing to an already thriving institution. </w:t>
      </w:r>
    </w:p>
    <w:p w14:paraId="0356402E" w14:textId="77777777" w:rsidR="00130568" w:rsidRPr="001021CA" w:rsidRDefault="00130568">
      <w:pPr>
        <w:rPr>
          <w:rFonts w:ascii="Times New Roman" w:hAnsi="Times New Roman" w:cs="Times New Roman"/>
        </w:rPr>
      </w:pPr>
    </w:p>
    <w:p w14:paraId="1EE8D857" w14:textId="2B1FDFE1" w:rsidR="00130568" w:rsidRPr="001021CA" w:rsidRDefault="00130568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 xml:space="preserve">My dissertation, </w:t>
      </w:r>
      <w:r w:rsidRPr="001021CA">
        <w:rPr>
          <w:rFonts w:ascii="Times New Roman" w:hAnsi="Times New Roman" w:cs="Times New Roman"/>
          <w:i/>
        </w:rPr>
        <w:t>Video Composition: Tracing Documentary Assemblages</w:t>
      </w:r>
      <w:r w:rsidRPr="001021CA">
        <w:rPr>
          <w:rFonts w:ascii="Times New Roman" w:hAnsi="Times New Roman" w:cs="Times New Roman"/>
        </w:rPr>
        <w:t xml:space="preserve">, questions and </w:t>
      </w:r>
      <w:r w:rsidR="005A77C1">
        <w:rPr>
          <w:rFonts w:ascii="Times New Roman" w:hAnsi="Times New Roman" w:cs="Times New Roman"/>
        </w:rPr>
        <w:t>complicates</w:t>
      </w:r>
      <w:r w:rsidRPr="001021CA">
        <w:rPr>
          <w:rFonts w:ascii="Times New Roman" w:hAnsi="Times New Roman" w:cs="Times New Roman"/>
        </w:rPr>
        <w:t xml:space="preserve"> current</w:t>
      </w:r>
      <w:r w:rsidR="0076344E" w:rsidRPr="001021CA">
        <w:rPr>
          <w:rFonts w:ascii="Times New Roman" w:hAnsi="Times New Roman" w:cs="Times New Roman"/>
        </w:rPr>
        <w:t xml:space="preserve"> </w:t>
      </w:r>
      <w:r w:rsidRPr="001021CA">
        <w:rPr>
          <w:rFonts w:ascii="Times New Roman" w:hAnsi="Times New Roman" w:cs="Times New Roman"/>
        </w:rPr>
        <w:t xml:space="preserve">approaches to </w:t>
      </w:r>
      <w:r w:rsidR="00035687" w:rsidRPr="001021CA">
        <w:rPr>
          <w:rFonts w:ascii="Times New Roman" w:hAnsi="Times New Roman" w:cs="Times New Roman"/>
        </w:rPr>
        <w:t xml:space="preserve">integrating digital videography, and new media at large, </w:t>
      </w:r>
      <w:r w:rsidRPr="001021CA">
        <w:rPr>
          <w:rFonts w:ascii="Times New Roman" w:hAnsi="Times New Roman" w:cs="Times New Roman"/>
        </w:rPr>
        <w:t xml:space="preserve">within </w:t>
      </w:r>
      <w:r w:rsidR="00573B05" w:rsidRPr="001021CA">
        <w:rPr>
          <w:rFonts w:ascii="Times New Roman" w:hAnsi="Times New Roman" w:cs="Times New Roman"/>
        </w:rPr>
        <w:t>academic environments</w:t>
      </w:r>
      <w:r w:rsidRPr="001021CA">
        <w:rPr>
          <w:rFonts w:ascii="Times New Roman" w:hAnsi="Times New Roman" w:cs="Times New Roman"/>
        </w:rPr>
        <w:t>.</w:t>
      </w:r>
      <w:r w:rsidR="00C95954" w:rsidRPr="001021CA">
        <w:rPr>
          <w:rFonts w:ascii="Times New Roman" w:hAnsi="Times New Roman" w:cs="Times New Roman"/>
        </w:rPr>
        <w:t xml:space="preserve"> Given the field</w:t>
      </w:r>
      <w:r w:rsidR="00F4426B" w:rsidRPr="001021CA">
        <w:rPr>
          <w:rFonts w:ascii="Times New Roman" w:hAnsi="Times New Roman" w:cs="Times New Roman"/>
        </w:rPr>
        <w:t>’</w:t>
      </w:r>
      <w:r w:rsidR="00C95954" w:rsidRPr="001021CA">
        <w:rPr>
          <w:rFonts w:ascii="Times New Roman" w:hAnsi="Times New Roman" w:cs="Times New Roman"/>
        </w:rPr>
        <w:t xml:space="preserve">s persistent </w:t>
      </w:r>
      <w:r w:rsidR="00732E0E" w:rsidRPr="001021CA">
        <w:rPr>
          <w:rFonts w:ascii="Times New Roman" w:hAnsi="Times New Roman" w:cs="Times New Roman"/>
        </w:rPr>
        <w:t xml:space="preserve">desire, if not </w:t>
      </w:r>
      <w:r w:rsidR="00F4426B" w:rsidRPr="001021CA">
        <w:rPr>
          <w:rFonts w:ascii="Times New Roman" w:hAnsi="Times New Roman" w:cs="Times New Roman"/>
        </w:rPr>
        <w:t>struggle</w:t>
      </w:r>
      <w:r w:rsidR="00732E0E" w:rsidRPr="001021CA">
        <w:rPr>
          <w:rFonts w:ascii="Times New Roman" w:hAnsi="Times New Roman" w:cs="Times New Roman"/>
        </w:rPr>
        <w:t>,</w:t>
      </w:r>
      <w:r w:rsidR="009F0368" w:rsidRPr="001021CA">
        <w:rPr>
          <w:rFonts w:ascii="Times New Roman" w:hAnsi="Times New Roman" w:cs="Times New Roman"/>
        </w:rPr>
        <w:t xml:space="preserve"> to take on</w:t>
      </w:r>
      <w:r w:rsidR="006E7B61" w:rsidRPr="001021CA">
        <w:rPr>
          <w:rFonts w:ascii="Times New Roman" w:hAnsi="Times New Roman" w:cs="Times New Roman"/>
        </w:rPr>
        <w:t xml:space="preserve"> alternative modes of composing</w:t>
      </w:r>
      <w:r w:rsidR="00D95443" w:rsidRPr="001021CA">
        <w:rPr>
          <w:rFonts w:ascii="Times New Roman" w:hAnsi="Times New Roman" w:cs="Times New Roman"/>
        </w:rPr>
        <w:t xml:space="preserve">, </w:t>
      </w:r>
      <w:r w:rsidRPr="001021CA">
        <w:rPr>
          <w:rFonts w:ascii="Times New Roman" w:hAnsi="Times New Roman" w:cs="Times New Roman"/>
        </w:rPr>
        <w:t>I</w:t>
      </w:r>
      <w:r w:rsidR="005A77C1">
        <w:rPr>
          <w:rFonts w:ascii="Times New Roman" w:hAnsi="Times New Roman" w:cs="Times New Roman"/>
        </w:rPr>
        <w:t xml:space="preserve"> provide a</w:t>
      </w:r>
      <w:r w:rsidR="00CC38EB">
        <w:rPr>
          <w:rFonts w:ascii="Times New Roman" w:hAnsi="Times New Roman" w:cs="Times New Roman"/>
        </w:rPr>
        <w:t xml:space="preserve">n </w:t>
      </w:r>
      <w:r w:rsidR="00B31727">
        <w:rPr>
          <w:rFonts w:ascii="Times New Roman" w:hAnsi="Times New Roman" w:cs="Times New Roman"/>
        </w:rPr>
        <w:t>exploration of the distinct</w:t>
      </w:r>
      <w:r w:rsidR="005A77C1">
        <w:rPr>
          <w:rFonts w:ascii="Times New Roman" w:hAnsi="Times New Roman" w:cs="Times New Roman"/>
        </w:rPr>
        <w:t xml:space="preserve"> affordances,</w:t>
      </w:r>
      <w:r w:rsidR="000E4A6E">
        <w:rPr>
          <w:rFonts w:ascii="Times New Roman" w:hAnsi="Times New Roman" w:cs="Times New Roman"/>
        </w:rPr>
        <w:t xml:space="preserve"> composing</w:t>
      </w:r>
      <w:r w:rsidR="005A77C1">
        <w:rPr>
          <w:rFonts w:ascii="Times New Roman" w:hAnsi="Times New Roman" w:cs="Times New Roman"/>
        </w:rPr>
        <w:t xml:space="preserve"> practices and rhetorical pr</w:t>
      </w:r>
      <w:r w:rsidR="008F1A01">
        <w:rPr>
          <w:rFonts w:ascii="Times New Roman" w:hAnsi="Times New Roman" w:cs="Times New Roman"/>
        </w:rPr>
        <w:t>inciples of digital videography</w:t>
      </w:r>
      <w:r w:rsidR="005A77C1">
        <w:rPr>
          <w:rFonts w:ascii="Times New Roman" w:hAnsi="Times New Roman" w:cs="Times New Roman"/>
        </w:rPr>
        <w:t>.</w:t>
      </w:r>
      <w:r w:rsidR="00A369E1">
        <w:rPr>
          <w:rFonts w:ascii="Times New Roman" w:hAnsi="Times New Roman" w:cs="Times New Roman"/>
        </w:rPr>
        <w:t xml:space="preserve"> In particular, I trace the means by which video-making practices are taught, taken up,</w:t>
      </w:r>
      <w:r w:rsidR="00A52142">
        <w:rPr>
          <w:rFonts w:ascii="Times New Roman" w:hAnsi="Times New Roman" w:cs="Times New Roman"/>
        </w:rPr>
        <w:t xml:space="preserve"> resisted, and even paved over</w:t>
      </w:r>
      <w:r w:rsidR="00A369E1">
        <w:rPr>
          <w:rFonts w:ascii="Times New Roman" w:hAnsi="Times New Roman" w:cs="Times New Roman"/>
        </w:rPr>
        <w:t>.</w:t>
      </w:r>
      <w:r w:rsidR="000A2373">
        <w:rPr>
          <w:rFonts w:ascii="Times New Roman" w:hAnsi="Times New Roman" w:cs="Times New Roman"/>
        </w:rPr>
        <w:t xml:space="preserve"> To this end</w:t>
      </w:r>
      <w:r w:rsidR="00A369E1">
        <w:rPr>
          <w:rFonts w:ascii="Times New Roman" w:hAnsi="Times New Roman" w:cs="Times New Roman"/>
        </w:rPr>
        <w:t xml:space="preserve"> </w:t>
      </w:r>
      <w:r w:rsidR="009B1D91">
        <w:rPr>
          <w:rFonts w:ascii="Times New Roman" w:hAnsi="Times New Roman" w:cs="Times New Roman"/>
        </w:rPr>
        <w:t xml:space="preserve">I </w:t>
      </w:r>
      <w:r w:rsidR="00F263F5">
        <w:rPr>
          <w:rFonts w:ascii="Times New Roman" w:hAnsi="Times New Roman" w:cs="Times New Roman"/>
        </w:rPr>
        <w:t>conducted</w:t>
      </w:r>
      <w:r w:rsidR="00F7429E">
        <w:rPr>
          <w:rFonts w:ascii="Times New Roman" w:hAnsi="Times New Roman" w:cs="Times New Roman"/>
        </w:rPr>
        <w:t xml:space="preserve"> a</w:t>
      </w:r>
      <w:r w:rsidR="005A77C1" w:rsidRPr="001021CA">
        <w:rPr>
          <w:rFonts w:ascii="Times New Roman" w:hAnsi="Times New Roman" w:cs="Times New Roman"/>
        </w:rPr>
        <w:t xml:space="preserve"> series </w:t>
      </w:r>
      <w:r w:rsidR="009B1D91">
        <w:rPr>
          <w:rFonts w:ascii="Times New Roman" w:hAnsi="Times New Roman" w:cs="Times New Roman"/>
        </w:rPr>
        <w:t>of actor-network case studies</w:t>
      </w:r>
      <w:r w:rsidR="00CC05B6">
        <w:rPr>
          <w:rFonts w:ascii="Times New Roman" w:hAnsi="Times New Roman" w:cs="Times New Roman"/>
        </w:rPr>
        <w:t xml:space="preserve"> </w:t>
      </w:r>
      <w:r w:rsidR="009B1D91">
        <w:rPr>
          <w:rFonts w:ascii="Times New Roman" w:hAnsi="Times New Roman" w:cs="Times New Roman"/>
        </w:rPr>
        <w:t>within</w:t>
      </w:r>
      <w:r w:rsidR="005A77C1" w:rsidRPr="001021CA">
        <w:rPr>
          <w:rFonts w:ascii="Times New Roman" w:hAnsi="Times New Roman" w:cs="Times New Roman"/>
        </w:rPr>
        <w:t xml:space="preserve"> first-year-writing classrooms en</w:t>
      </w:r>
      <w:r w:rsidR="009B1D91">
        <w:rPr>
          <w:rFonts w:ascii="Times New Roman" w:hAnsi="Times New Roman" w:cs="Times New Roman"/>
        </w:rPr>
        <w:t>gaged in documentary video</w:t>
      </w:r>
      <w:r w:rsidR="00D43908">
        <w:rPr>
          <w:rFonts w:ascii="Times New Roman" w:hAnsi="Times New Roman" w:cs="Times New Roman"/>
        </w:rPr>
        <w:t>-making</w:t>
      </w:r>
      <w:r w:rsidR="005A77C1" w:rsidRPr="001021CA">
        <w:rPr>
          <w:rFonts w:ascii="Times New Roman" w:hAnsi="Times New Roman" w:cs="Times New Roman"/>
        </w:rPr>
        <w:t>. The case studies</w:t>
      </w:r>
      <w:r w:rsidR="00A56A92">
        <w:rPr>
          <w:rFonts w:ascii="Times New Roman" w:hAnsi="Times New Roman" w:cs="Times New Roman"/>
        </w:rPr>
        <w:t xml:space="preserve"> </w:t>
      </w:r>
      <w:r w:rsidR="005A77C1" w:rsidRPr="001021CA">
        <w:rPr>
          <w:rFonts w:ascii="Times New Roman" w:hAnsi="Times New Roman" w:cs="Times New Roman"/>
        </w:rPr>
        <w:t>draw disciplinary common places</w:t>
      </w:r>
      <w:r w:rsidR="009F7BE8">
        <w:rPr>
          <w:rFonts w:ascii="Times New Roman" w:hAnsi="Times New Roman" w:cs="Times New Roman"/>
        </w:rPr>
        <w:t xml:space="preserve"> </w:t>
      </w:r>
      <w:r w:rsidR="005A77C1" w:rsidRPr="001021CA">
        <w:rPr>
          <w:rFonts w:ascii="Times New Roman" w:hAnsi="Times New Roman" w:cs="Times New Roman"/>
        </w:rPr>
        <w:t>into conversation with actual sites of production</w:t>
      </w:r>
      <w:r w:rsidR="00D162B7">
        <w:rPr>
          <w:rFonts w:ascii="Times New Roman" w:hAnsi="Times New Roman" w:cs="Times New Roman"/>
        </w:rPr>
        <w:t xml:space="preserve"> to create productive questions, provocations</w:t>
      </w:r>
      <w:r w:rsidR="00686E41">
        <w:rPr>
          <w:rFonts w:ascii="Times New Roman" w:hAnsi="Times New Roman" w:cs="Times New Roman"/>
        </w:rPr>
        <w:t>,</w:t>
      </w:r>
      <w:r w:rsidR="00D162B7">
        <w:rPr>
          <w:rFonts w:ascii="Times New Roman" w:hAnsi="Times New Roman" w:cs="Times New Roman"/>
        </w:rPr>
        <w:t xml:space="preserve"> and insights</w:t>
      </w:r>
      <w:r w:rsidR="005A77C1" w:rsidRPr="001021CA">
        <w:rPr>
          <w:rFonts w:ascii="Times New Roman" w:hAnsi="Times New Roman" w:cs="Times New Roman"/>
        </w:rPr>
        <w:t>.</w:t>
      </w:r>
      <w:r w:rsidR="009F7BE8">
        <w:rPr>
          <w:rFonts w:ascii="Times New Roman" w:hAnsi="Times New Roman" w:cs="Times New Roman"/>
        </w:rPr>
        <w:t xml:space="preserve"> One such commonplace</w:t>
      </w:r>
      <w:r w:rsidR="00D170E6">
        <w:rPr>
          <w:rFonts w:ascii="Times New Roman" w:hAnsi="Times New Roman" w:cs="Times New Roman"/>
        </w:rPr>
        <w:t xml:space="preserve"> that I interrogate is the claim</w:t>
      </w:r>
      <w:r w:rsidR="009F7BE8">
        <w:rPr>
          <w:rFonts w:ascii="Times New Roman" w:hAnsi="Times New Roman" w:cs="Times New Roman"/>
        </w:rPr>
        <w:t xml:space="preserve"> that instructors needn’t necessarily have any famili</w:t>
      </w:r>
      <w:r w:rsidR="00685464">
        <w:rPr>
          <w:rFonts w:ascii="Times New Roman" w:hAnsi="Times New Roman" w:cs="Times New Roman"/>
        </w:rPr>
        <w:t>arity with the modes they teach because</w:t>
      </w:r>
      <w:r w:rsidR="009F7BE8">
        <w:rPr>
          <w:rFonts w:ascii="Times New Roman" w:hAnsi="Times New Roman" w:cs="Times New Roman"/>
        </w:rPr>
        <w:t xml:space="preserve"> </w:t>
      </w:r>
      <w:r w:rsidR="00685464">
        <w:rPr>
          <w:rFonts w:ascii="Times New Roman" w:hAnsi="Times New Roman" w:cs="Times New Roman"/>
        </w:rPr>
        <w:t>larger rhetorical principles</w:t>
      </w:r>
      <w:r w:rsidR="00AD5E11">
        <w:rPr>
          <w:rFonts w:ascii="Times New Roman" w:hAnsi="Times New Roman" w:cs="Times New Roman"/>
        </w:rPr>
        <w:t xml:space="preserve"> apply to all forms of writing</w:t>
      </w:r>
      <w:r w:rsidR="009F7BE8">
        <w:rPr>
          <w:rFonts w:ascii="Times New Roman" w:hAnsi="Times New Roman" w:cs="Times New Roman"/>
        </w:rPr>
        <w:t>.</w:t>
      </w:r>
      <w:r w:rsidR="00370B00">
        <w:rPr>
          <w:rFonts w:ascii="Times New Roman" w:hAnsi="Times New Roman" w:cs="Times New Roman"/>
        </w:rPr>
        <w:t xml:space="preserve"> </w:t>
      </w:r>
      <w:r w:rsidR="005A77C1" w:rsidRPr="001021CA">
        <w:rPr>
          <w:rFonts w:ascii="Times New Roman" w:hAnsi="Times New Roman" w:cs="Times New Roman"/>
        </w:rPr>
        <w:t>The empirical work of the dissertation</w:t>
      </w:r>
      <w:r w:rsidR="00EA796E">
        <w:rPr>
          <w:rFonts w:ascii="Times New Roman" w:hAnsi="Times New Roman" w:cs="Times New Roman"/>
        </w:rPr>
        <w:t xml:space="preserve"> reveals the</w:t>
      </w:r>
      <w:r w:rsidR="005A77C1" w:rsidRPr="001021CA">
        <w:rPr>
          <w:rFonts w:ascii="Times New Roman" w:hAnsi="Times New Roman" w:cs="Times New Roman"/>
        </w:rPr>
        <w:t xml:space="preserve"> more distinctive practices of digital documentary video-</w:t>
      </w:r>
      <w:r w:rsidR="009B1D91">
        <w:rPr>
          <w:rFonts w:ascii="Times New Roman" w:hAnsi="Times New Roman" w:cs="Times New Roman"/>
        </w:rPr>
        <w:t>makin</w:t>
      </w:r>
      <w:r w:rsidR="00AE48CE">
        <w:rPr>
          <w:rFonts w:ascii="Times New Roman" w:hAnsi="Times New Roman" w:cs="Times New Roman"/>
        </w:rPr>
        <w:t xml:space="preserve">g, such </w:t>
      </w:r>
      <w:r w:rsidR="00AC6F83">
        <w:rPr>
          <w:rFonts w:ascii="Times New Roman" w:hAnsi="Times New Roman" w:cs="Times New Roman"/>
        </w:rPr>
        <w:t>as non-linear editing</w:t>
      </w:r>
      <w:r w:rsidR="00AE48CE">
        <w:rPr>
          <w:rFonts w:ascii="Times New Roman" w:hAnsi="Times New Roman" w:cs="Times New Roman"/>
        </w:rPr>
        <w:t>,</w:t>
      </w:r>
      <w:r w:rsidR="005A77C1" w:rsidRPr="001021CA">
        <w:rPr>
          <w:rFonts w:ascii="Times New Roman" w:hAnsi="Times New Roman" w:cs="Times New Roman"/>
        </w:rPr>
        <w:t xml:space="preserve"> that do not readily fall within </w:t>
      </w:r>
      <w:r w:rsidR="00AC4B9D">
        <w:rPr>
          <w:rFonts w:ascii="Times New Roman" w:hAnsi="Times New Roman" w:cs="Times New Roman"/>
        </w:rPr>
        <w:t xml:space="preserve">generalizable </w:t>
      </w:r>
      <w:r w:rsidR="00092CCE">
        <w:rPr>
          <w:rFonts w:ascii="Times New Roman" w:hAnsi="Times New Roman" w:cs="Times New Roman"/>
        </w:rPr>
        <w:t>principles.</w:t>
      </w:r>
      <w:r w:rsidR="005A77C1" w:rsidRPr="001021CA">
        <w:rPr>
          <w:rFonts w:ascii="Times New Roman" w:hAnsi="Times New Roman" w:cs="Times New Roman"/>
        </w:rPr>
        <w:t xml:space="preserve"> Ba</w:t>
      </w:r>
      <w:r w:rsidR="00DF7791">
        <w:rPr>
          <w:rFonts w:ascii="Times New Roman" w:hAnsi="Times New Roman" w:cs="Times New Roman"/>
        </w:rPr>
        <w:t>sed upon these studies I claim</w:t>
      </w:r>
      <w:r w:rsidR="005F336E">
        <w:rPr>
          <w:rFonts w:ascii="Times New Roman" w:hAnsi="Times New Roman" w:cs="Times New Roman"/>
        </w:rPr>
        <w:t xml:space="preserve"> that</w:t>
      </w:r>
      <w:r w:rsidR="005A77C1" w:rsidRPr="001021CA">
        <w:rPr>
          <w:rFonts w:ascii="Times New Roman" w:hAnsi="Times New Roman" w:cs="Times New Roman"/>
        </w:rPr>
        <w:t xml:space="preserve"> instructors, students and scholars</w:t>
      </w:r>
      <w:r w:rsidR="005F336E">
        <w:rPr>
          <w:rFonts w:ascii="Times New Roman" w:hAnsi="Times New Roman" w:cs="Times New Roman"/>
        </w:rPr>
        <w:t xml:space="preserve"> can take on</w:t>
      </w:r>
      <w:r w:rsidR="005A77C1" w:rsidRPr="001021CA">
        <w:rPr>
          <w:rFonts w:ascii="Times New Roman" w:hAnsi="Times New Roman" w:cs="Times New Roman"/>
        </w:rPr>
        <w:t xml:space="preserve"> a more complex and persuasive relations</w:t>
      </w:r>
      <w:r w:rsidR="00AE48CE">
        <w:rPr>
          <w:rFonts w:ascii="Times New Roman" w:hAnsi="Times New Roman" w:cs="Times New Roman"/>
        </w:rPr>
        <w:t>h</w:t>
      </w:r>
      <w:r w:rsidR="005F336E">
        <w:rPr>
          <w:rFonts w:ascii="Times New Roman" w:hAnsi="Times New Roman" w:cs="Times New Roman"/>
        </w:rPr>
        <w:t>ip with composing technologies by adapting to</w:t>
      </w:r>
      <w:r w:rsidR="005F336E" w:rsidRPr="001021CA">
        <w:rPr>
          <w:rFonts w:ascii="Times New Roman" w:hAnsi="Times New Roman" w:cs="Times New Roman"/>
        </w:rPr>
        <w:t xml:space="preserve"> the </w:t>
      </w:r>
      <w:r w:rsidR="005F336E">
        <w:rPr>
          <w:rFonts w:ascii="Times New Roman" w:hAnsi="Times New Roman" w:cs="Times New Roman"/>
        </w:rPr>
        <w:t>particularized</w:t>
      </w:r>
      <w:r w:rsidR="005F336E" w:rsidRPr="001021CA">
        <w:rPr>
          <w:rFonts w:ascii="Times New Roman" w:hAnsi="Times New Roman" w:cs="Times New Roman"/>
        </w:rPr>
        <w:t xml:space="preserve"> practices of </w:t>
      </w:r>
      <w:r w:rsidR="005F336E">
        <w:rPr>
          <w:rFonts w:ascii="Times New Roman" w:hAnsi="Times New Roman" w:cs="Times New Roman"/>
        </w:rPr>
        <w:t xml:space="preserve">a </w:t>
      </w:r>
      <w:r w:rsidR="00287B46">
        <w:rPr>
          <w:rFonts w:ascii="Times New Roman" w:hAnsi="Times New Roman" w:cs="Times New Roman"/>
        </w:rPr>
        <w:t>new</w:t>
      </w:r>
      <w:r w:rsidR="00AE77DD">
        <w:rPr>
          <w:rFonts w:ascii="Times New Roman" w:hAnsi="Times New Roman" w:cs="Times New Roman"/>
        </w:rPr>
        <w:t xml:space="preserve"> media.</w:t>
      </w:r>
      <w:r w:rsidR="00091AF0">
        <w:rPr>
          <w:rFonts w:ascii="Times New Roman" w:hAnsi="Times New Roman" w:cs="Times New Roman"/>
        </w:rPr>
        <w:t xml:space="preserve"> </w:t>
      </w:r>
      <w:r w:rsidR="00854E5F" w:rsidRPr="001021CA">
        <w:rPr>
          <w:rFonts w:ascii="Times New Roman" w:hAnsi="Times New Roman" w:cs="Times New Roman"/>
        </w:rPr>
        <w:t>Based upon the absence of grounded studies exploring videogra</w:t>
      </w:r>
      <w:r w:rsidR="00AB47B1" w:rsidRPr="001021CA">
        <w:rPr>
          <w:rFonts w:ascii="Times New Roman" w:hAnsi="Times New Roman" w:cs="Times New Roman"/>
        </w:rPr>
        <w:t xml:space="preserve">phic composing practices, I anticipate that the dissertation research will contribute to scholarly conversations in a timely and productive manner. I intend </w:t>
      </w:r>
      <w:r w:rsidR="00854E5F" w:rsidRPr="001021CA">
        <w:rPr>
          <w:rFonts w:ascii="Times New Roman" w:hAnsi="Times New Roman" w:cs="Times New Roman"/>
        </w:rPr>
        <w:t>to revise the dissertation into multiple article length submission</w:t>
      </w:r>
      <w:r w:rsidR="00747C77" w:rsidRPr="001021CA">
        <w:rPr>
          <w:rFonts w:ascii="Times New Roman" w:hAnsi="Times New Roman" w:cs="Times New Roman"/>
        </w:rPr>
        <w:t>s</w:t>
      </w:r>
      <w:r w:rsidR="00854E5F" w:rsidRPr="001021CA">
        <w:rPr>
          <w:rFonts w:ascii="Times New Roman" w:hAnsi="Times New Roman" w:cs="Times New Roman"/>
        </w:rPr>
        <w:t xml:space="preserve"> alongside a collective electronic manuscript aimed toward Computers and Composition Digital Press. </w:t>
      </w:r>
    </w:p>
    <w:p w14:paraId="1854B01E" w14:textId="77777777" w:rsidR="00137A74" w:rsidRPr="001021CA" w:rsidRDefault="00137A74">
      <w:pPr>
        <w:rPr>
          <w:rFonts w:ascii="Times New Roman" w:hAnsi="Times New Roman" w:cs="Times New Roman"/>
        </w:rPr>
      </w:pPr>
    </w:p>
    <w:p w14:paraId="03F51D95" w14:textId="3ACE8FC5" w:rsidR="00137A74" w:rsidRPr="001021CA" w:rsidRDefault="000C55BF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>The dissertat</w:t>
      </w:r>
      <w:r w:rsidR="00137A74" w:rsidRPr="001021CA">
        <w:rPr>
          <w:rFonts w:ascii="Times New Roman" w:hAnsi="Times New Roman" w:cs="Times New Roman"/>
        </w:rPr>
        <w:t>ion acts as an extension of</w:t>
      </w:r>
      <w:r w:rsidR="004F1D65" w:rsidRPr="001021CA">
        <w:rPr>
          <w:rFonts w:ascii="Times New Roman" w:hAnsi="Times New Roman" w:cs="Times New Roman"/>
        </w:rPr>
        <w:t xml:space="preserve"> my l</w:t>
      </w:r>
      <w:r w:rsidR="001C7217" w:rsidRPr="001021CA">
        <w:rPr>
          <w:rFonts w:ascii="Times New Roman" w:hAnsi="Times New Roman" w:cs="Times New Roman"/>
        </w:rPr>
        <w:t>arger research agenda which</w:t>
      </w:r>
      <w:r w:rsidR="004A0AE0" w:rsidRPr="001021CA">
        <w:rPr>
          <w:rFonts w:ascii="Times New Roman" w:hAnsi="Times New Roman" w:cs="Times New Roman"/>
        </w:rPr>
        <w:t xml:space="preserve"> </w:t>
      </w:r>
      <w:r w:rsidR="00573524">
        <w:rPr>
          <w:rFonts w:ascii="Times New Roman" w:hAnsi="Times New Roman" w:cs="Times New Roman"/>
        </w:rPr>
        <w:t>traces, problematizes and even intervenes in the relationships that rhetors maintain with(in) composing technologies</w:t>
      </w:r>
      <w:r w:rsidR="00161E80" w:rsidRPr="001021CA">
        <w:rPr>
          <w:rFonts w:ascii="Times New Roman" w:hAnsi="Times New Roman" w:cs="Times New Roman"/>
        </w:rPr>
        <w:t xml:space="preserve">. </w:t>
      </w:r>
      <w:r w:rsidR="000A2373">
        <w:rPr>
          <w:rFonts w:ascii="Times New Roman" w:hAnsi="Times New Roman" w:cs="Times New Roman"/>
        </w:rPr>
        <w:t>My research agenda began with the publication of</w:t>
      </w:r>
      <w:r w:rsidR="00534754" w:rsidRPr="001021CA">
        <w:rPr>
          <w:rFonts w:ascii="Times New Roman" w:hAnsi="Times New Roman" w:cs="Times New Roman"/>
        </w:rPr>
        <w:t xml:space="preserve"> a video project, “Lost in Translation: Emplacement Disruption and Digital Videography” with </w:t>
      </w:r>
      <w:r w:rsidR="00534754" w:rsidRPr="001021CA">
        <w:rPr>
          <w:rFonts w:ascii="Times New Roman" w:hAnsi="Times New Roman" w:cs="Times New Roman"/>
          <w:i/>
        </w:rPr>
        <w:t>Computers and Composition Online</w:t>
      </w:r>
      <w:r w:rsidR="000A2373">
        <w:rPr>
          <w:rFonts w:ascii="Times New Roman" w:hAnsi="Times New Roman" w:cs="Times New Roman"/>
          <w:i/>
        </w:rPr>
        <w:t xml:space="preserve"> </w:t>
      </w:r>
      <w:r w:rsidR="007D3236">
        <w:rPr>
          <w:rFonts w:ascii="Times New Roman" w:hAnsi="Times New Roman" w:cs="Times New Roman"/>
        </w:rPr>
        <w:t>in 2013</w:t>
      </w:r>
      <w:r w:rsidR="00534754" w:rsidRPr="001021CA">
        <w:rPr>
          <w:rFonts w:ascii="Times New Roman" w:hAnsi="Times New Roman" w:cs="Times New Roman"/>
        </w:rPr>
        <w:t xml:space="preserve">. “Lost in Translation” argues for, and </w:t>
      </w:r>
      <w:r w:rsidR="00A842A2" w:rsidRPr="001021CA">
        <w:rPr>
          <w:rFonts w:ascii="Times New Roman" w:hAnsi="Times New Roman" w:cs="Times New Roman"/>
        </w:rPr>
        <w:t>embodies</w:t>
      </w:r>
      <w:r w:rsidR="00E77515" w:rsidRPr="001021CA">
        <w:rPr>
          <w:rFonts w:ascii="Times New Roman" w:hAnsi="Times New Roman" w:cs="Times New Roman"/>
        </w:rPr>
        <w:t xml:space="preserve">, the </w:t>
      </w:r>
      <w:r w:rsidR="00534754" w:rsidRPr="001021CA">
        <w:rPr>
          <w:rFonts w:ascii="Times New Roman" w:hAnsi="Times New Roman" w:cs="Times New Roman"/>
        </w:rPr>
        <w:t>possibilities of digital video as a distinct composing medium</w:t>
      </w:r>
      <w:r w:rsidR="00E77515" w:rsidRPr="001021CA">
        <w:rPr>
          <w:rFonts w:ascii="Times New Roman" w:hAnsi="Times New Roman" w:cs="Times New Roman"/>
        </w:rPr>
        <w:t xml:space="preserve"> for academic scholarship</w:t>
      </w:r>
      <w:r w:rsidR="00534754" w:rsidRPr="001021CA">
        <w:rPr>
          <w:rFonts w:ascii="Times New Roman" w:hAnsi="Times New Roman" w:cs="Times New Roman"/>
        </w:rPr>
        <w:t xml:space="preserve">. </w:t>
      </w:r>
      <w:r w:rsidR="00BA63F7" w:rsidRPr="001021CA">
        <w:rPr>
          <w:rFonts w:ascii="Times New Roman" w:hAnsi="Times New Roman" w:cs="Times New Roman"/>
        </w:rPr>
        <w:t>Currently I am collaborating with John Scenters-Zapico on an electronic book project</w:t>
      </w:r>
      <w:r w:rsidR="00356A8C" w:rsidRPr="001021CA">
        <w:rPr>
          <w:rFonts w:ascii="Times New Roman" w:hAnsi="Times New Roman" w:cs="Times New Roman"/>
        </w:rPr>
        <w:t>, contracted with Computers and Composition Digital Press,</w:t>
      </w:r>
      <w:r w:rsidR="00BA63F7" w:rsidRPr="001021CA">
        <w:rPr>
          <w:rFonts w:ascii="Times New Roman" w:hAnsi="Times New Roman" w:cs="Times New Roman"/>
        </w:rPr>
        <w:t xml:space="preserve"> entitled </w:t>
      </w:r>
      <w:r w:rsidR="00BA63F7" w:rsidRPr="001021CA">
        <w:rPr>
          <w:rFonts w:ascii="Times New Roman" w:hAnsi="Times New Roman" w:cs="Times New Roman"/>
          <w:i/>
        </w:rPr>
        <w:t xml:space="preserve">Literacy in the Margins: The Emergence of Electronic Literacies in Low Wage Workplaces </w:t>
      </w:r>
      <w:r w:rsidR="00BA63F7" w:rsidRPr="001021CA">
        <w:rPr>
          <w:rFonts w:ascii="Times New Roman" w:hAnsi="Times New Roman" w:cs="Times New Roman"/>
        </w:rPr>
        <w:t xml:space="preserve">(expected Summer 2016). </w:t>
      </w:r>
      <w:r w:rsidR="00BA63F7" w:rsidRPr="001021CA">
        <w:rPr>
          <w:rFonts w:ascii="Times New Roman" w:hAnsi="Times New Roman" w:cs="Times New Roman"/>
          <w:i/>
        </w:rPr>
        <w:t>Literacy in the Margins</w:t>
      </w:r>
      <w:r w:rsidR="00BA63F7" w:rsidRPr="001021CA">
        <w:rPr>
          <w:rFonts w:ascii="Times New Roman" w:hAnsi="Times New Roman" w:cs="Times New Roman"/>
        </w:rPr>
        <w:t xml:space="preserve"> ethnographically details the literacy practices of low-wage workers, revealing modes of skillful coping that challenge stereotypical representations of “low-skill” positions.</w:t>
      </w:r>
      <w:r w:rsidR="00433BE9">
        <w:rPr>
          <w:rFonts w:ascii="Times New Roman" w:hAnsi="Times New Roman" w:cs="Times New Roman"/>
        </w:rPr>
        <w:t xml:space="preserve"> The digital project employs videos and images, alongside traditional text, to allow interview participants to engage scholastic audiences in ways previously not possible. In this way the e-manuscript also theorizes the pathos of videography within the context of empirical studies that call upon human subjects.</w:t>
      </w:r>
      <w:r w:rsidR="0000755D" w:rsidRPr="001021CA">
        <w:rPr>
          <w:rFonts w:ascii="Times New Roman" w:hAnsi="Times New Roman" w:cs="Times New Roman"/>
        </w:rPr>
        <w:t xml:space="preserve"> Though my research ostensibly focuses upon issues of digital composing and multimodality my interests also extend to</w:t>
      </w:r>
      <w:r w:rsidR="00FE4688" w:rsidRPr="001021CA">
        <w:rPr>
          <w:rFonts w:ascii="Times New Roman" w:hAnsi="Times New Roman" w:cs="Times New Roman"/>
        </w:rPr>
        <w:t xml:space="preserve"> larger questions concerning</w:t>
      </w:r>
      <w:r w:rsidR="0000755D" w:rsidRPr="001021CA">
        <w:rPr>
          <w:rFonts w:ascii="Times New Roman" w:hAnsi="Times New Roman" w:cs="Times New Roman"/>
        </w:rPr>
        <w:t xml:space="preserve"> rhetorical theory. </w:t>
      </w:r>
      <w:r w:rsidR="00E16218" w:rsidRPr="001021CA">
        <w:rPr>
          <w:rFonts w:ascii="Times New Roman" w:hAnsi="Times New Roman" w:cs="Times New Roman"/>
        </w:rPr>
        <w:t>I am in the midst of</w:t>
      </w:r>
      <w:r w:rsidR="0000755D" w:rsidRPr="001021CA">
        <w:rPr>
          <w:rFonts w:ascii="Times New Roman" w:hAnsi="Times New Roman" w:cs="Times New Roman"/>
        </w:rPr>
        <w:t xml:space="preserve"> revising </w:t>
      </w:r>
      <w:r w:rsidR="00C552D0">
        <w:rPr>
          <w:rFonts w:ascii="Times New Roman" w:hAnsi="Times New Roman" w:cs="Times New Roman"/>
        </w:rPr>
        <w:t>a</w:t>
      </w:r>
      <w:r w:rsidR="0000755D" w:rsidRPr="001021CA">
        <w:rPr>
          <w:rFonts w:ascii="Times New Roman" w:hAnsi="Times New Roman" w:cs="Times New Roman"/>
        </w:rPr>
        <w:t xml:space="preserve"> manuscript on comparative rhetorical methodologies that was submitted to </w:t>
      </w:r>
      <w:r w:rsidR="0000755D" w:rsidRPr="001021CA">
        <w:rPr>
          <w:rFonts w:ascii="Times New Roman" w:hAnsi="Times New Roman" w:cs="Times New Roman"/>
          <w:i/>
        </w:rPr>
        <w:t>Rhetoric Review</w:t>
      </w:r>
      <w:r w:rsidR="0000755D" w:rsidRPr="001021CA">
        <w:rPr>
          <w:rFonts w:ascii="Times New Roman" w:hAnsi="Times New Roman" w:cs="Times New Roman"/>
        </w:rPr>
        <w:t xml:space="preserve">. “Toward a Comparative Rhetoric Made </w:t>
      </w:r>
      <w:r w:rsidR="0000755D" w:rsidRPr="001021CA">
        <w:rPr>
          <w:rFonts w:ascii="Times New Roman" w:hAnsi="Times New Roman" w:cs="Times New Roman"/>
        </w:rPr>
        <w:lastRenderedPageBreak/>
        <w:t>Antifoundational,” currently advised as a revise and resubmit,</w:t>
      </w:r>
      <w:r w:rsidR="00175F2F" w:rsidRPr="001021CA">
        <w:rPr>
          <w:rFonts w:ascii="Times New Roman" w:eastAsia="Verdana" w:hAnsi="Times New Roman" w:cs="Times New Roman"/>
        </w:rPr>
        <w:t xml:space="preserve"> </w:t>
      </w:r>
      <w:r w:rsidR="00B937FB" w:rsidRPr="001021CA">
        <w:rPr>
          <w:rFonts w:ascii="Times New Roman" w:eastAsia="Verdana" w:hAnsi="Times New Roman" w:cs="Times New Roman"/>
        </w:rPr>
        <w:t>uses the work of Friedrich Nietzsche to propose</w:t>
      </w:r>
      <w:r w:rsidR="00175F2F" w:rsidRPr="001021CA">
        <w:rPr>
          <w:rFonts w:ascii="Times New Roman" w:eastAsia="Verdana" w:hAnsi="Times New Roman" w:cs="Times New Roman"/>
        </w:rPr>
        <w:t xml:space="preserve"> a comparative methodology</w:t>
      </w:r>
      <w:r w:rsidR="00B937FB" w:rsidRPr="001021CA">
        <w:rPr>
          <w:rFonts w:ascii="Times New Roman" w:eastAsia="Verdana" w:hAnsi="Times New Roman" w:cs="Times New Roman"/>
        </w:rPr>
        <w:t xml:space="preserve"> that transcends notions of accuracy and inaccuracy</w:t>
      </w:r>
      <w:r w:rsidR="00F277F6" w:rsidRPr="001021CA">
        <w:rPr>
          <w:rFonts w:ascii="Times New Roman" w:eastAsia="Verdana" w:hAnsi="Times New Roman" w:cs="Times New Roman"/>
        </w:rPr>
        <w:t xml:space="preserve">. </w:t>
      </w:r>
      <w:r w:rsidR="00E267F1" w:rsidRPr="001021CA">
        <w:rPr>
          <w:rFonts w:ascii="Times New Roman" w:eastAsia="Verdana" w:hAnsi="Times New Roman" w:cs="Times New Roman"/>
        </w:rPr>
        <w:t>I show that a</w:t>
      </w:r>
      <w:r w:rsidR="00F277F6" w:rsidRPr="001021CA">
        <w:rPr>
          <w:rFonts w:ascii="Times New Roman" w:eastAsia="Verdana" w:hAnsi="Times New Roman" w:cs="Times New Roman"/>
        </w:rPr>
        <w:t>n antifoundational</w:t>
      </w:r>
      <w:r w:rsidR="00175F2F" w:rsidRPr="001021CA">
        <w:rPr>
          <w:rFonts w:ascii="Times New Roman" w:eastAsia="Verdana" w:hAnsi="Times New Roman" w:cs="Times New Roman"/>
        </w:rPr>
        <w:t xml:space="preserve"> methodology would not question whether a rhetorician accurately or inaccurately accounts for non-we</w:t>
      </w:r>
      <w:r w:rsidR="00FC7B17" w:rsidRPr="001021CA">
        <w:rPr>
          <w:rFonts w:ascii="Times New Roman" w:eastAsia="Verdana" w:hAnsi="Times New Roman" w:cs="Times New Roman"/>
        </w:rPr>
        <w:t>stern rhetorics but rather would</w:t>
      </w:r>
      <w:r w:rsidR="00175F2F" w:rsidRPr="001021CA">
        <w:rPr>
          <w:rFonts w:ascii="Times New Roman" w:eastAsia="Verdana" w:hAnsi="Times New Roman" w:cs="Times New Roman"/>
        </w:rPr>
        <w:t xml:space="preserve"> question the degree to which a rhetorician's account creates </w:t>
      </w:r>
      <w:r w:rsidR="00175F2F" w:rsidRPr="001021CA">
        <w:rPr>
          <w:rFonts w:ascii="Times New Roman" w:eastAsia="Verdana" w:hAnsi="Times New Roman" w:cs="Times New Roman"/>
          <w:i/>
          <w:iCs/>
        </w:rPr>
        <w:t>new</w:t>
      </w:r>
      <w:r w:rsidR="00175F2F" w:rsidRPr="001021CA">
        <w:rPr>
          <w:rFonts w:ascii="Times New Roman" w:eastAsia="Verdana" w:hAnsi="Times New Roman" w:cs="Times New Roman"/>
        </w:rPr>
        <w:t xml:space="preserve"> understandings or reasserts the customary-already-understood.</w:t>
      </w:r>
    </w:p>
    <w:p w14:paraId="4326AAA9" w14:textId="77777777" w:rsidR="00D84B12" w:rsidRPr="001021CA" w:rsidRDefault="00D84B12">
      <w:pPr>
        <w:rPr>
          <w:rFonts w:ascii="Times New Roman" w:hAnsi="Times New Roman" w:cs="Times New Roman"/>
        </w:rPr>
      </w:pPr>
    </w:p>
    <w:p w14:paraId="5AFC0DDB" w14:textId="2404B4AB" w:rsidR="00724566" w:rsidRDefault="0005612D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>Much of m</w:t>
      </w:r>
      <w:r w:rsidR="00AF62BF">
        <w:rPr>
          <w:rFonts w:ascii="Times New Roman" w:hAnsi="Times New Roman" w:cs="Times New Roman"/>
        </w:rPr>
        <w:t xml:space="preserve">y research has arisen from and </w:t>
      </w:r>
      <w:r w:rsidR="00D84B12" w:rsidRPr="001021CA">
        <w:rPr>
          <w:rFonts w:ascii="Times New Roman" w:hAnsi="Times New Roman" w:cs="Times New Roman"/>
        </w:rPr>
        <w:t>inform</w:t>
      </w:r>
      <w:r w:rsidR="00AF62BF">
        <w:rPr>
          <w:rFonts w:ascii="Times New Roman" w:hAnsi="Times New Roman" w:cs="Times New Roman"/>
        </w:rPr>
        <w:t>s</w:t>
      </w:r>
      <w:r w:rsidR="00D84B12" w:rsidRPr="001021CA">
        <w:rPr>
          <w:rFonts w:ascii="Times New Roman" w:hAnsi="Times New Roman" w:cs="Times New Roman"/>
        </w:rPr>
        <w:t xml:space="preserve"> my pedagogical approaches to teaching writing and composition. As an instructor I work to challenge my students to explore the complexities of writing, language and persuasion</w:t>
      </w:r>
      <w:r w:rsidR="00525B08">
        <w:rPr>
          <w:rFonts w:ascii="Times New Roman" w:hAnsi="Times New Roman" w:cs="Times New Roman"/>
        </w:rPr>
        <w:t xml:space="preserve"> with the goal of cultiv</w:t>
      </w:r>
      <w:r w:rsidR="00740E49" w:rsidRPr="001021CA">
        <w:rPr>
          <w:rFonts w:ascii="Times New Roman" w:hAnsi="Times New Roman" w:cs="Times New Roman"/>
        </w:rPr>
        <w:t>ating rhetorical dispositions that afford students the ability to shift to meet the needs of indeterminate rhetorical situations</w:t>
      </w:r>
      <w:r w:rsidR="00ED5A82" w:rsidRPr="001021CA">
        <w:rPr>
          <w:rFonts w:ascii="Times New Roman" w:hAnsi="Times New Roman" w:cs="Times New Roman"/>
        </w:rPr>
        <w:t xml:space="preserve">. One </w:t>
      </w:r>
      <w:r w:rsidR="00D84B12" w:rsidRPr="001021CA">
        <w:rPr>
          <w:rFonts w:ascii="Times New Roman" w:hAnsi="Times New Roman" w:cs="Times New Roman"/>
        </w:rPr>
        <w:t>challenge that I set for</w:t>
      </w:r>
      <w:r w:rsidR="00896559" w:rsidRPr="001021CA">
        <w:rPr>
          <w:rFonts w:ascii="Times New Roman" w:hAnsi="Times New Roman" w:cs="Times New Roman"/>
        </w:rPr>
        <w:t>th for</w:t>
      </w:r>
      <w:r w:rsidR="00457EF2" w:rsidRPr="001021CA">
        <w:rPr>
          <w:rFonts w:ascii="Times New Roman" w:hAnsi="Times New Roman" w:cs="Times New Roman"/>
        </w:rPr>
        <w:t xml:space="preserve"> my students is </w:t>
      </w:r>
      <w:r w:rsidR="00D84B12" w:rsidRPr="001021CA">
        <w:rPr>
          <w:rFonts w:ascii="Times New Roman" w:hAnsi="Times New Roman" w:cs="Times New Roman"/>
        </w:rPr>
        <w:t>to consider that the genres</w:t>
      </w:r>
      <w:r w:rsidR="00C03A37" w:rsidRPr="001021CA">
        <w:rPr>
          <w:rFonts w:ascii="Times New Roman" w:hAnsi="Times New Roman" w:cs="Times New Roman"/>
        </w:rPr>
        <w:t>, modes</w:t>
      </w:r>
      <w:r w:rsidR="00D84B12" w:rsidRPr="001021CA">
        <w:rPr>
          <w:rFonts w:ascii="Times New Roman" w:hAnsi="Times New Roman" w:cs="Times New Roman"/>
        </w:rPr>
        <w:t xml:space="preserve"> and discourses that </w:t>
      </w:r>
      <w:r w:rsidR="00D84B12" w:rsidRPr="001021CA">
        <w:rPr>
          <w:rFonts w:ascii="Times New Roman" w:hAnsi="Times New Roman" w:cs="Times New Roman"/>
          <w:i/>
        </w:rPr>
        <w:t>matter</w:t>
      </w:r>
      <w:r w:rsidR="00D84B12" w:rsidRPr="001021CA">
        <w:rPr>
          <w:rFonts w:ascii="Times New Roman" w:hAnsi="Times New Roman" w:cs="Times New Roman"/>
        </w:rPr>
        <w:t xml:space="preserve"> to them may operate beyond the walls of academia.</w:t>
      </w:r>
      <w:r w:rsidR="009A52F4" w:rsidRPr="001021CA">
        <w:rPr>
          <w:rFonts w:ascii="Times New Roman" w:hAnsi="Times New Roman" w:cs="Times New Roman"/>
        </w:rPr>
        <w:t xml:space="preserve"> I invite </w:t>
      </w:r>
      <w:r w:rsidR="00D84B12" w:rsidRPr="001021CA">
        <w:rPr>
          <w:rFonts w:ascii="Times New Roman" w:hAnsi="Times New Roman" w:cs="Times New Roman"/>
        </w:rPr>
        <w:t>students to consider what it wou</w:t>
      </w:r>
      <w:r w:rsidR="00BB3F4C" w:rsidRPr="001021CA">
        <w:rPr>
          <w:rFonts w:ascii="Times New Roman" w:hAnsi="Times New Roman" w:cs="Times New Roman"/>
        </w:rPr>
        <w:t>ld mean to perform for an</w:t>
      </w:r>
      <w:r w:rsidR="00D84B12" w:rsidRPr="001021CA">
        <w:rPr>
          <w:rFonts w:ascii="Times New Roman" w:hAnsi="Times New Roman" w:cs="Times New Roman"/>
        </w:rPr>
        <w:t xml:space="preserve"> audience</w:t>
      </w:r>
      <w:r w:rsidR="00F52CCC" w:rsidRPr="001021CA">
        <w:rPr>
          <w:rFonts w:ascii="Times New Roman" w:hAnsi="Times New Roman" w:cs="Times New Roman"/>
        </w:rPr>
        <w:t xml:space="preserve"> past the instructor</w:t>
      </w:r>
      <w:r w:rsidR="0039742F" w:rsidRPr="001021CA">
        <w:rPr>
          <w:rFonts w:ascii="Times New Roman" w:hAnsi="Times New Roman" w:cs="Times New Roman"/>
        </w:rPr>
        <w:t>, promoting</w:t>
      </w:r>
      <w:r w:rsidR="00D84B12" w:rsidRPr="001021CA">
        <w:rPr>
          <w:rFonts w:ascii="Times New Roman" w:hAnsi="Times New Roman" w:cs="Times New Roman"/>
        </w:rPr>
        <w:t xml:space="preserve"> them to </w:t>
      </w:r>
      <w:r w:rsidR="00745835" w:rsidRPr="001021CA">
        <w:rPr>
          <w:rFonts w:ascii="Times New Roman" w:hAnsi="Times New Roman" w:cs="Times New Roman"/>
        </w:rPr>
        <w:t xml:space="preserve">shift, fuse, or even </w:t>
      </w:r>
      <w:r w:rsidR="00D84B12" w:rsidRPr="001021CA">
        <w:rPr>
          <w:rFonts w:ascii="Times New Roman" w:hAnsi="Times New Roman" w:cs="Times New Roman"/>
        </w:rPr>
        <w:t xml:space="preserve">transform academic norms </w:t>
      </w:r>
      <w:r w:rsidR="007E3844">
        <w:rPr>
          <w:rFonts w:ascii="Times New Roman" w:hAnsi="Times New Roman" w:cs="Times New Roman"/>
        </w:rPr>
        <w:t>to meet the needs of actual</w:t>
      </w:r>
      <w:r w:rsidR="00D84B12" w:rsidRPr="001021CA">
        <w:rPr>
          <w:rFonts w:ascii="Times New Roman" w:hAnsi="Times New Roman" w:cs="Times New Roman"/>
        </w:rPr>
        <w:t xml:space="preserve"> communities. </w:t>
      </w:r>
      <w:r w:rsidR="006F0B8A" w:rsidRPr="001021CA">
        <w:rPr>
          <w:rFonts w:ascii="Times New Roman" w:hAnsi="Times New Roman" w:cs="Times New Roman"/>
        </w:rPr>
        <w:t>Addressing an outer audience</w:t>
      </w:r>
      <w:r w:rsidR="00F52CCC" w:rsidRPr="001021CA">
        <w:rPr>
          <w:rFonts w:ascii="Times New Roman" w:hAnsi="Times New Roman" w:cs="Times New Roman"/>
        </w:rPr>
        <w:t xml:space="preserve"> necessarily entail</w:t>
      </w:r>
      <w:r w:rsidR="006F0B8A" w:rsidRPr="001021CA">
        <w:rPr>
          <w:rFonts w:ascii="Times New Roman" w:hAnsi="Times New Roman" w:cs="Times New Roman"/>
        </w:rPr>
        <w:t>s</w:t>
      </w:r>
      <w:r w:rsidR="00F52CCC" w:rsidRPr="001021CA">
        <w:rPr>
          <w:rFonts w:ascii="Times New Roman" w:hAnsi="Times New Roman" w:cs="Times New Roman"/>
        </w:rPr>
        <w:t xml:space="preserve"> an exploration of the ope</w:t>
      </w:r>
      <w:r w:rsidR="003B039C" w:rsidRPr="001021CA">
        <w:rPr>
          <w:rFonts w:ascii="Times New Roman" w:hAnsi="Times New Roman" w:cs="Times New Roman"/>
        </w:rPr>
        <w:t>rant modes of composing</w:t>
      </w:r>
      <w:r w:rsidR="003764D5" w:rsidRPr="001021CA">
        <w:rPr>
          <w:rFonts w:ascii="Times New Roman" w:hAnsi="Times New Roman" w:cs="Times New Roman"/>
        </w:rPr>
        <w:t xml:space="preserve"> and styles of performance</w:t>
      </w:r>
      <w:r w:rsidR="003B039C" w:rsidRPr="001021CA">
        <w:rPr>
          <w:rFonts w:ascii="Times New Roman" w:hAnsi="Times New Roman" w:cs="Times New Roman"/>
        </w:rPr>
        <w:t xml:space="preserve"> at play within the communities students</w:t>
      </w:r>
      <w:r w:rsidR="002E5974" w:rsidRPr="001021CA">
        <w:rPr>
          <w:rFonts w:ascii="Times New Roman" w:hAnsi="Times New Roman" w:cs="Times New Roman"/>
        </w:rPr>
        <w:t xml:space="preserve"> seek to address, whic</w:t>
      </w:r>
      <w:r w:rsidR="00E54E37">
        <w:rPr>
          <w:rFonts w:ascii="Times New Roman" w:hAnsi="Times New Roman" w:cs="Times New Roman"/>
        </w:rPr>
        <w:t xml:space="preserve">h </w:t>
      </w:r>
      <w:r w:rsidR="0066181C">
        <w:rPr>
          <w:rFonts w:ascii="Times New Roman" w:hAnsi="Times New Roman" w:cs="Times New Roman"/>
        </w:rPr>
        <w:t xml:space="preserve">allows students to engage </w:t>
      </w:r>
      <w:r w:rsidR="00F52CCC" w:rsidRPr="001021CA">
        <w:rPr>
          <w:rFonts w:ascii="Times New Roman" w:hAnsi="Times New Roman" w:cs="Times New Roman"/>
        </w:rPr>
        <w:t>in</w:t>
      </w:r>
      <w:r w:rsidR="0066181C">
        <w:rPr>
          <w:rFonts w:ascii="Times New Roman" w:hAnsi="Times New Roman" w:cs="Times New Roman"/>
        </w:rPr>
        <w:t xml:space="preserve"> and adapt</w:t>
      </w:r>
      <w:r w:rsidR="001E19E9" w:rsidRPr="001021CA">
        <w:rPr>
          <w:rFonts w:ascii="Times New Roman" w:hAnsi="Times New Roman" w:cs="Times New Roman"/>
        </w:rPr>
        <w:t xml:space="preserve"> to</w:t>
      </w:r>
      <w:r w:rsidR="00F52CCC" w:rsidRPr="001021CA">
        <w:rPr>
          <w:rFonts w:ascii="Times New Roman" w:hAnsi="Times New Roman" w:cs="Times New Roman"/>
        </w:rPr>
        <w:t xml:space="preserve"> forms of composing that branch beyond conventionalized </w:t>
      </w:r>
      <w:r w:rsidR="001E19E9" w:rsidRPr="001021CA">
        <w:rPr>
          <w:rFonts w:ascii="Times New Roman" w:hAnsi="Times New Roman" w:cs="Times New Roman"/>
        </w:rPr>
        <w:t>text</w:t>
      </w:r>
      <w:r w:rsidR="00A92098" w:rsidRPr="001021CA">
        <w:rPr>
          <w:rFonts w:ascii="Times New Roman" w:hAnsi="Times New Roman" w:cs="Times New Roman"/>
        </w:rPr>
        <w:t>s</w:t>
      </w:r>
      <w:r w:rsidR="00DC31CA" w:rsidRPr="001021CA">
        <w:rPr>
          <w:rFonts w:ascii="Times New Roman" w:hAnsi="Times New Roman" w:cs="Times New Roman"/>
        </w:rPr>
        <w:t xml:space="preserve"> or academic registers</w:t>
      </w:r>
      <w:r w:rsidR="00D32C57" w:rsidRPr="001021CA">
        <w:rPr>
          <w:rFonts w:ascii="Times New Roman" w:hAnsi="Times New Roman" w:cs="Times New Roman"/>
        </w:rPr>
        <w:t xml:space="preserve">. </w:t>
      </w:r>
      <w:r w:rsidR="000D2589" w:rsidRPr="001021CA">
        <w:rPr>
          <w:rFonts w:ascii="Times New Roman" w:hAnsi="Times New Roman" w:cs="Times New Roman"/>
        </w:rPr>
        <w:t xml:space="preserve">Alongside these pedagogic maneuvers </w:t>
      </w:r>
      <w:r w:rsidR="00546FCD" w:rsidRPr="001021CA">
        <w:rPr>
          <w:rFonts w:ascii="Times New Roman" w:hAnsi="Times New Roman" w:cs="Times New Roman"/>
        </w:rPr>
        <w:t>students in my courses</w:t>
      </w:r>
      <w:r w:rsidR="00826DF7" w:rsidRPr="001021CA">
        <w:rPr>
          <w:rFonts w:ascii="Times New Roman" w:hAnsi="Times New Roman" w:cs="Times New Roman"/>
        </w:rPr>
        <w:t xml:space="preserve"> actively engage disciplinary materials from Rhetoric and </w:t>
      </w:r>
      <w:r w:rsidR="00DB7DC9" w:rsidRPr="001021CA">
        <w:rPr>
          <w:rFonts w:ascii="Times New Roman" w:hAnsi="Times New Roman" w:cs="Times New Roman"/>
        </w:rPr>
        <w:t>Writing Studies to help them</w:t>
      </w:r>
      <w:r w:rsidR="00826DF7" w:rsidRPr="001021CA">
        <w:rPr>
          <w:rFonts w:ascii="Times New Roman" w:hAnsi="Times New Roman" w:cs="Times New Roman"/>
        </w:rPr>
        <w:t xml:space="preserve"> work through questions concerning</w:t>
      </w:r>
      <w:r w:rsidR="00DB7DC9" w:rsidRPr="001021CA">
        <w:rPr>
          <w:rFonts w:ascii="Times New Roman" w:hAnsi="Times New Roman" w:cs="Times New Roman"/>
        </w:rPr>
        <w:t xml:space="preserve"> the natur</w:t>
      </w:r>
      <w:r w:rsidR="0039742F" w:rsidRPr="001021CA">
        <w:rPr>
          <w:rFonts w:ascii="Times New Roman" w:hAnsi="Times New Roman" w:cs="Times New Roman"/>
        </w:rPr>
        <w:t>e of language, culture, race,</w:t>
      </w:r>
      <w:r w:rsidR="00DE59E5" w:rsidRPr="001021CA">
        <w:rPr>
          <w:rFonts w:ascii="Times New Roman" w:hAnsi="Times New Roman" w:cs="Times New Roman"/>
        </w:rPr>
        <w:t xml:space="preserve"> multilingualism and</w:t>
      </w:r>
      <w:r w:rsidR="00DB7DC9" w:rsidRPr="001021CA">
        <w:rPr>
          <w:rFonts w:ascii="Times New Roman" w:hAnsi="Times New Roman" w:cs="Times New Roman"/>
        </w:rPr>
        <w:t xml:space="preserve"> language ideology.</w:t>
      </w:r>
      <w:r w:rsidR="005A2632" w:rsidRPr="001021CA">
        <w:rPr>
          <w:rFonts w:ascii="Times New Roman" w:hAnsi="Times New Roman" w:cs="Times New Roman"/>
        </w:rPr>
        <w:t xml:space="preserve"> </w:t>
      </w:r>
    </w:p>
    <w:p w14:paraId="7D910C53" w14:textId="77777777" w:rsidR="00724566" w:rsidRDefault="00724566">
      <w:pPr>
        <w:rPr>
          <w:rFonts w:ascii="Times New Roman" w:hAnsi="Times New Roman" w:cs="Times New Roman"/>
        </w:rPr>
      </w:pPr>
    </w:p>
    <w:p w14:paraId="3D6DFC59" w14:textId="2AAAEDBF" w:rsidR="00D84B12" w:rsidRPr="001021CA" w:rsidRDefault="005A2632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>Working within the linguistically and culturally diverse environment of UTEP has necessitated a persistent commitment to exploring the dynamics of language use, ideology and negotiation.</w:t>
      </w:r>
      <w:r w:rsidR="00DB7DC9" w:rsidRPr="001021CA">
        <w:rPr>
          <w:rFonts w:ascii="Times New Roman" w:hAnsi="Times New Roman" w:cs="Times New Roman"/>
        </w:rPr>
        <w:t xml:space="preserve"> </w:t>
      </w:r>
      <w:r w:rsidR="00CB6187" w:rsidRPr="001021CA">
        <w:rPr>
          <w:rFonts w:ascii="Times New Roman" w:hAnsi="Times New Roman" w:cs="Times New Roman"/>
        </w:rPr>
        <w:t>Student engagement with</w:t>
      </w:r>
      <w:r w:rsidR="00544753">
        <w:rPr>
          <w:rFonts w:ascii="Times New Roman" w:hAnsi="Times New Roman" w:cs="Times New Roman"/>
        </w:rPr>
        <w:t xml:space="preserve"> RWS</w:t>
      </w:r>
      <w:r w:rsidR="00CB6187" w:rsidRPr="001021CA">
        <w:rPr>
          <w:rFonts w:ascii="Times New Roman" w:hAnsi="Times New Roman" w:cs="Times New Roman"/>
        </w:rPr>
        <w:t xml:space="preserve"> </w:t>
      </w:r>
      <w:r w:rsidR="00067FFE">
        <w:rPr>
          <w:rFonts w:ascii="Times New Roman" w:hAnsi="Times New Roman" w:cs="Times New Roman"/>
        </w:rPr>
        <w:t>disciplinary materials addressing</w:t>
      </w:r>
      <w:r w:rsidR="00CB6187" w:rsidRPr="001021CA">
        <w:rPr>
          <w:rFonts w:ascii="Times New Roman" w:hAnsi="Times New Roman" w:cs="Times New Roman"/>
        </w:rPr>
        <w:t xml:space="preserve"> the nature of standard language ideology and multilingualism</w:t>
      </w:r>
      <w:r w:rsidR="0039742F" w:rsidRPr="001021CA">
        <w:rPr>
          <w:rFonts w:ascii="Times New Roman" w:hAnsi="Times New Roman" w:cs="Times New Roman"/>
        </w:rPr>
        <w:t>,</w:t>
      </w:r>
      <w:r w:rsidR="00944E63" w:rsidRPr="001021CA">
        <w:rPr>
          <w:rFonts w:ascii="Times New Roman" w:hAnsi="Times New Roman" w:cs="Times New Roman"/>
        </w:rPr>
        <w:t xml:space="preserve"> in particular</w:t>
      </w:r>
      <w:r w:rsidR="0039742F" w:rsidRPr="001021CA">
        <w:rPr>
          <w:rFonts w:ascii="Times New Roman" w:hAnsi="Times New Roman" w:cs="Times New Roman"/>
        </w:rPr>
        <w:t>,</w:t>
      </w:r>
      <w:r w:rsidR="00944E63" w:rsidRPr="001021CA">
        <w:rPr>
          <w:rFonts w:ascii="Times New Roman" w:hAnsi="Times New Roman" w:cs="Times New Roman"/>
        </w:rPr>
        <w:t xml:space="preserve"> </w:t>
      </w:r>
      <w:r w:rsidR="00A27537">
        <w:rPr>
          <w:rFonts w:ascii="Times New Roman" w:hAnsi="Times New Roman" w:cs="Times New Roman"/>
        </w:rPr>
        <w:t>promote</w:t>
      </w:r>
      <w:r w:rsidR="00C33B86">
        <w:rPr>
          <w:rFonts w:ascii="Times New Roman" w:hAnsi="Times New Roman" w:cs="Times New Roman"/>
        </w:rPr>
        <w:t xml:space="preserve"> students to</w:t>
      </w:r>
      <w:r w:rsidR="00CB6187" w:rsidRPr="001021CA">
        <w:rPr>
          <w:rFonts w:ascii="Times New Roman" w:hAnsi="Times New Roman" w:cs="Times New Roman"/>
        </w:rPr>
        <w:t xml:space="preserve"> explore the role language play</w:t>
      </w:r>
      <w:r w:rsidR="00471E3B" w:rsidRPr="001021CA">
        <w:rPr>
          <w:rFonts w:ascii="Times New Roman" w:hAnsi="Times New Roman" w:cs="Times New Roman"/>
        </w:rPr>
        <w:t>s</w:t>
      </w:r>
      <w:r w:rsidR="00CB6187" w:rsidRPr="001021CA">
        <w:rPr>
          <w:rFonts w:ascii="Times New Roman" w:hAnsi="Times New Roman" w:cs="Times New Roman"/>
        </w:rPr>
        <w:t xml:space="preserve"> in their civ</w:t>
      </w:r>
      <w:r w:rsidR="005E2E80">
        <w:rPr>
          <w:rFonts w:ascii="Times New Roman" w:hAnsi="Times New Roman" w:cs="Times New Roman"/>
        </w:rPr>
        <w:t>ic, personal and academic lives.</w:t>
      </w:r>
      <w:r w:rsidR="00CB6187" w:rsidRPr="001021CA">
        <w:rPr>
          <w:rFonts w:ascii="Times New Roman" w:hAnsi="Times New Roman" w:cs="Times New Roman"/>
        </w:rPr>
        <w:t xml:space="preserve"> </w:t>
      </w:r>
      <w:r w:rsidR="00E82C87">
        <w:rPr>
          <w:rFonts w:ascii="Times New Roman" w:hAnsi="Times New Roman" w:cs="Times New Roman"/>
        </w:rPr>
        <w:t>Attending to disciplinary sources also</w:t>
      </w:r>
      <w:r w:rsidR="00CB6187" w:rsidRPr="001021CA">
        <w:rPr>
          <w:rFonts w:ascii="Times New Roman" w:hAnsi="Times New Roman" w:cs="Times New Roman"/>
        </w:rPr>
        <w:t xml:space="preserve"> crea</w:t>
      </w:r>
      <w:r w:rsidR="00E82C87">
        <w:rPr>
          <w:rFonts w:ascii="Times New Roman" w:hAnsi="Times New Roman" w:cs="Times New Roman"/>
        </w:rPr>
        <w:t>tes</w:t>
      </w:r>
      <w:r w:rsidR="00C03DD0" w:rsidRPr="001021CA">
        <w:rPr>
          <w:rFonts w:ascii="Times New Roman" w:hAnsi="Times New Roman" w:cs="Times New Roman"/>
        </w:rPr>
        <w:t xml:space="preserve"> the possibility for experiments</w:t>
      </w:r>
      <w:r w:rsidR="00CB6187" w:rsidRPr="001021CA">
        <w:rPr>
          <w:rFonts w:ascii="Times New Roman" w:hAnsi="Times New Roman" w:cs="Times New Roman"/>
        </w:rPr>
        <w:t xml:space="preserve"> in code-meshing </w:t>
      </w:r>
      <w:r w:rsidR="00030FAD" w:rsidRPr="001021CA">
        <w:rPr>
          <w:rFonts w:ascii="Times New Roman" w:hAnsi="Times New Roman" w:cs="Times New Roman"/>
        </w:rPr>
        <w:t>practices—</w:t>
      </w:r>
      <w:r w:rsidR="00AB54B7">
        <w:rPr>
          <w:rFonts w:ascii="Times New Roman" w:hAnsi="Times New Roman" w:cs="Times New Roman"/>
        </w:rPr>
        <w:t xml:space="preserve">affording modes of </w:t>
      </w:r>
      <w:r w:rsidR="00030FAD" w:rsidRPr="001021CA">
        <w:rPr>
          <w:rFonts w:ascii="Times New Roman" w:hAnsi="Times New Roman" w:cs="Times New Roman"/>
        </w:rPr>
        <w:t>expression typically bounded off from academic environments.</w:t>
      </w:r>
      <w:r w:rsidR="00271D7A" w:rsidRPr="001021CA">
        <w:rPr>
          <w:rFonts w:ascii="Times New Roman" w:hAnsi="Times New Roman" w:cs="Times New Roman"/>
        </w:rPr>
        <w:t xml:space="preserve"> While</w:t>
      </w:r>
      <w:r w:rsidR="00FA6FBF" w:rsidRPr="001021CA">
        <w:rPr>
          <w:rFonts w:ascii="Times New Roman" w:hAnsi="Times New Roman" w:cs="Times New Roman"/>
        </w:rPr>
        <w:t xml:space="preserve"> developing my</w:t>
      </w:r>
      <w:r w:rsidR="00657139" w:rsidRPr="001021CA">
        <w:rPr>
          <w:rFonts w:ascii="Times New Roman" w:hAnsi="Times New Roman" w:cs="Times New Roman"/>
        </w:rPr>
        <w:t xml:space="preserve"> own pedagogy, I have</w:t>
      </w:r>
      <w:r w:rsidR="00FA6FBF" w:rsidRPr="001021CA">
        <w:rPr>
          <w:rFonts w:ascii="Times New Roman" w:hAnsi="Times New Roman" w:cs="Times New Roman"/>
        </w:rPr>
        <w:t xml:space="preserve"> also</w:t>
      </w:r>
      <w:r w:rsidR="00A861E7" w:rsidRPr="001021CA">
        <w:rPr>
          <w:rFonts w:ascii="Times New Roman" w:hAnsi="Times New Roman" w:cs="Times New Roman"/>
        </w:rPr>
        <w:t xml:space="preserve"> addressed and facilitated</w:t>
      </w:r>
      <w:r w:rsidR="00236F8D" w:rsidRPr="001021CA">
        <w:rPr>
          <w:rFonts w:ascii="Times New Roman" w:hAnsi="Times New Roman" w:cs="Times New Roman"/>
        </w:rPr>
        <w:t xml:space="preserve"> differing</w:t>
      </w:r>
      <w:r w:rsidR="00657139" w:rsidRPr="001021CA">
        <w:rPr>
          <w:rFonts w:ascii="Times New Roman" w:hAnsi="Times New Roman" w:cs="Times New Roman"/>
        </w:rPr>
        <w:t xml:space="preserve"> approaches to the instruction of writing via invited talks to both the composition program at large and composition theory courses</w:t>
      </w:r>
      <w:r w:rsidR="00E56889" w:rsidRPr="001021CA">
        <w:rPr>
          <w:rFonts w:ascii="Times New Roman" w:hAnsi="Times New Roman" w:cs="Times New Roman"/>
        </w:rPr>
        <w:t xml:space="preserve"> in the PhD program</w:t>
      </w:r>
      <w:r w:rsidR="00393CEC" w:rsidRPr="001021CA">
        <w:rPr>
          <w:rFonts w:ascii="Times New Roman" w:hAnsi="Times New Roman" w:cs="Times New Roman"/>
        </w:rPr>
        <w:t>—move</w:t>
      </w:r>
      <w:r w:rsidR="00EB3C40" w:rsidRPr="001021CA">
        <w:rPr>
          <w:rFonts w:ascii="Times New Roman" w:hAnsi="Times New Roman" w:cs="Times New Roman"/>
        </w:rPr>
        <w:t>s</w:t>
      </w:r>
      <w:r w:rsidR="0065120B" w:rsidRPr="001021CA">
        <w:rPr>
          <w:rFonts w:ascii="Times New Roman" w:hAnsi="Times New Roman" w:cs="Times New Roman"/>
        </w:rPr>
        <w:t xml:space="preserve"> emblematic of my desire</w:t>
      </w:r>
      <w:r w:rsidR="00393CEC" w:rsidRPr="001021CA">
        <w:rPr>
          <w:rFonts w:ascii="Times New Roman" w:hAnsi="Times New Roman" w:cs="Times New Roman"/>
        </w:rPr>
        <w:t xml:space="preserve"> to</w:t>
      </w:r>
      <w:r w:rsidR="0065120B" w:rsidRPr="001021CA">
        <w:rPr>
          <w:rFonts w:ascii="Times New Roman" w:hAnsi="Times New Roman" w:cs="Times New Roman"/>
        </w:rPr>
        <w:t xml:space="preserve"> provide</w:t>
      </w:r>
      <w:r w:rsidR="00393CEC" w:rsidRPr="001021CA">
        <w:rPr>
          <w:rFonts w:ascii="Times New Roman" w:hAnsi="Times New Roman" w:cs="Times New Roman"/>
        </w:rPr>
        <w:t xml:space="preserve"> service to my home institution</w:t>
      </w:r>
      <w:r w:rsidR="00797931" w:rsidRPr="001021CA">
        <w:rPr>
          <w:rFonts w:ascii="Times New Roman" w:hAnsi="Times New Roman" w:cs="Times New Roman"/>
        </w:rPr>
        <w:t xml:space="preserve"> which I would in turn like to bring to Cal-State Polytech</w:t>
      </w:r>
      <w:r w:rsidR="00393CEC" w:rsidRPr="001021CA">
        <w:rPr>
          <w:rFonts w:ascii="Times New Roman" w:hAnsi="Times New Roman" w:cs="Times New Roman"/>
        </w:rPr>
        <w:t xml:space="preserve">. </w:t>
      </w:r>
      <w:r w:rsidR="00657139" w:rsidRPr="001021CA">
        <w:rPr>
          <w:rFonts w:ascii="Times New Roman" w:hAnsi="Times New Roman" w:cs="Times New Roman"/>
        </w:rPr>
        <w:t xml:space="preserve"> </w:t>
      </w:r>
    </w:p>
    <w:p w14:paraId="7E884325" w14:textId="77777777" w:rsidR="00BF22AD" w:rsidRPr="001021CA" w:rsidRDefault="00BF22AD">
      <w:pPr>
        <w:rPr>
          <w:rFonts w:ascii="Times New Roman" w:hAnsi="Times New Roman" w:cs="Times New Roman"/>
        </w:rPr>
      </w:pPr>
    </w:p>
    <w:p w14:paraId="1C5DF775" w14:textId="157DEF9B" w:rsidR="00535CF6" w:rsidRDefault="00EC09BC" w:rsidP="00535CF6">
      <w:pPr>
        <w:rPr>
          <w:rFonts w:ascii="Times New Roman" w:hAnsi="Times New Roman" w:cs="Times New Roman"/>
        </w:rPr>
      </w:pPr>
      <w:r w:rsidRPr="001021CA">
        <w:rPr>
          <w:rFonts w:ascii="Times New Roman" w:hAnsi="Times New Roman" w:cs="Times New Roman"/>
        </w:rPr>
        <w:t xml:space="preserve">I believe that </w:t>
      </w:r>
      <w:r w:rsidR="00814CBE" w:rsidRPr="001021CA">
        <w:rPr>
          <w:rFonts w:ascii="Times New Roman" w:hAnsi="Times New Roman" w:cs="Times New Roman"/>
        </w:rPr>
        <w:t>my considerable</w:t>
      </w:r>
      <w:r w:rsidR="0075407E" w:rsidRPr="001021CA">
        <w:rPr>
          <w:rFonts w:ascii="Times New Roman" w:hAnsi="Times New Roman" w:cs="Times New Roman"/>
        </w:rPr>
        <w:t xml:space="preserve"> </w:t>
      </w:r>
      <w:r w:rsidR="00BF22AD" w:rsidRPr="001021CA">
        <w:rPr>
          <w:rFonts w:ascii="Times New Roman" w:hAnsi="Times New Roman" w:cs="Times New Roman"/>
        </w:rPr>
        <w:t xml:space="preserve">administrative experience </w:t>
      </w:r>
      <w:r w:rsidR="00814CBE" w:rsidRPr="001021CA">
        <w:rPr>
          <w:rFonts w:ascii="Times New Roman" w:hAnsi="Times New Roman" w:cs="Times New Roman"/>
        </w:rPr>
        <w:t xml:space="preserve">will </w:t>
      </w:r>
      <w:r w:rsidR="006E1FE6" w:rsidRPr="001021CA">
        <w:rPr>
          <w:rFonts w:ascii="Times New Roman" w:hAnsi="Times New Roman" w:cs="Times New Roman"/>
        </w:rPr>
        <w:t xml:space="preserve">bolster </w:t>
      </w:r>
      <w:r w:rsidR="00814CBE" w:rsidRPr="001021CA">
        <w:rPr>
          <w:rFonts w:ascii="Times New Roman" w:hAnsi="Times New Roman" w:cs="Times New Roman"/>
        </w:rPr>
        <w:t xml:space="preserve">the English and </w:t>
      </w:r>
      <w:r w:rsidR="006C3BC0" w:rsidRPr="001021CA">
        <w:rPr>
          <w:rFonts w:ascii="Times New Roman" w:hAnsi="Times New Roman" w:cs="Times New Roman"/>
        </w:rPr>
        <w:t>Foreign Languages department in</w:t>
      </w:r>
      <w:r w:rsidR="00814CBE" w:rsidRPr="001021CA">
        <w:rPr>
          <w:rFonts w:ascii="Times New Roman" w:hAnsi="Times New Roman" w:cs="Times New Roman"/>
        </w:rPr>
        <w:t xml:space="preserve"> advising and mentoring graduate students as well as forwarding writing-in-the-disciplines initiatives</w:t>
      </w:r>
      <w:r w:rsidR="003C0394" w:rsidRPr="001021CA">
        <w:rPr>
          <w:rFonts w:ascii="Times New Roman" w:hAnsi="Times New Roman" w:cs="Times New Roman"/>
        </w:rPr>
        <w:t>.</w:t>
      </w:r>
      <w:r w:rsidR="00814CBE" w:rsidRPr="001021CA">
        <w:rPr>
          <w:rFonts w:ascii="Times New Roman" w:hAnsi="Times New Roman" w:cs="Times New Roman"/>
        </w:rPr>
        <w:t xml:space="preserve"> </w:t>
      </w:r>
      <w:r w:rsidR="0069557B" w:rsidRPr="001021CA">
        <w:rPr>
          <w:rFonts w:ascii="Times New Roman" w:hAnsi="Times New Roman" w:cs="Times New Roman"/>
        </w:rPr>
        <w:t>Ov</w:t>
      </w:r>
      <w:r w:rsidR="000077ED" w:rsidRPr="001021CA">
        <w:rPr>
          <w:rFonts w:ascii="Times New Roman" w:hAnsi="Times New Roman" w:cs="Times New Roman"/>
        </w:rPr>
        <w:t xml:space="preserve">er the course of the PhD </w:t>
      </w:r>
      <w:r w:rsidR="0069557B" w:rsidRPr="001021CA">
        <w:rPr>
          <w:rFonts w:ascii="Times New Roman" w:hAnsi="Times New Roman" w:cs="Times New Roman"/>
        </w:rPr>
        <w:t>program</w:t>
      </w:r>
      <w:r w:rsidR="00475474" w:rsidRPr="001021CA">
        <w:rPr>
          <w:rFonts w:ascii="Times New Roman" w:hAnsi="Times New Roman" w:cs="Times New Roman"/>
        </w:rPr>
        <w:t xml:space="preserve"> I have acted as a Puentes Doctoral Tutor, Assistant Di</w:t>
      </w:r>
      <w:r w:rsidR="003474A6" w:rsidRPr="001021CA">
        <w:rPr>
          <w:rFonts w:ascii="Times New Roman" w:hAnsi="Times New Roman" w:cs="Times New Roman"/>
        </w:rPr>
        <w:t>rector to the Rhetoric and Composition</w:t>
      </w:r>
      <w:r w:rsidR="0005287E" w:rsidRPr="001021CA">
        <w:rPr>
          <w:rFonts w:ascii="Times New Roman" w:hAnsi="Times New Roman" w:cs="Times New Roman"/>
        </w:rPr>
        <w:t xml:space="preserve"> PhD</w:t>
      </w:r>
      <w:r w:rsidR="003474A6" w:rsidRPr="001021CA">
        <w:rPr>
          <w:rFonts w:ascii="Times New Roman" w:hAnsi="Times New Roman" w:cs="Times New Roman"/>
        </w:rPr>
        <w:t xml:space="preserve"> program and am currently the assistant director of the University Writing Center.</w:t>
      </w:r>
      <w:r w:rsidR="00C64DA9" w:rsidRPr="001021CA">
        <w:rPr>
          <w:rFonts w:ascii="Times New Roman" w:hAnsi="Times New Roman" w:cs="Times New Roman"/>
        </w:rPr>
        <w:t xml:space="preserve"> During my first and second years in the PhD program (2012-2014) I successfully worked within the Puentes Doctoral Tutoring Program, a UTEP graduate school initiative</w:t>
      </w:r>
      <w:r w:rsidR="007C4C69" w:rsidRPr="001021CA">
        <w:rPr>
          <w:rFonts w:ascii="Times New Roman" w:hAnsi="Times New Roman" w:cs="Times New Roman"/>
        </w:rPr>
        <w:t xml:space="preserve"> to support</w:t>
      </w:r>
      <w:r w:rsidR="00C64DA9" w:rsidRPr="001021CA">
        <w:rPr>
          <w:rFonts w:ascii="Times New Roman" w:hAnsi="Times New Roman" w:cs="Times New Roman"/>
        </w:rPr>
        <w:t>,</w:t>
      </w:r>
      <w:r w:rsidR="007C4C69" w:rsidRPr="001021CA">
        <w:rPr>
          <w:rFonts w:ascii="Times New Roman" w:hAnsi="Times New Roman" w:cs="Times New Roman"/>
        </w:rPr>
        <w:t xml:space="preserve"> mentor and assist underrepresented doc</w:t>
      </w:r>
      <w:r w:rsidR="007600E2" w:rsidRPr="001021CA">
        <w:rPr>
          <w:rFonts w:ascii="Times New Roman" w:hAnsi="Times New Roman" w:cs="Times New Roman"/>
        </w:rPr>
        <w:t>toral students. As a member of P</w:t>
      </w:r>
      <w:r w:rsidR="007C4C69" w:rsidRPr="001021CA">
        <w:rPr>
          <w:rFonts w:ascii="Times New Roman" w:hAnsi="Times New Roman" w:cs="Times New Roman"/>
        </w:rPr>
        <w:t>uentes I provided extensive mentorship and tutoring of</w:t>
      </w:r>
      <w:r w:rsidR="0052049D" w:rsidRPr="001021CA">
        <w:rPr>
          <w:rFonts w:ascii="Times New Roman" w:hAnsi="Times New Roman" w:cs="Times New Roman"/>
        </w:rPr>
        <w:t xml:space="preserve"> the</w:t>
      </w:r>
      <w:r w:rsidR="007C4C69" w:rsidRPr="001021CA">
        <w:rPr>
          <w:rFonts w:ascii="Times New Roman" w:hAnsi="Times New Roman" w:cs="Times New Roman"/>
        </w:rPr>
        <w:t xml:space="preserve"> dissertation process, oversaw</w:t>
      </w:r>
      <w:r w:rsidR="00C64DA9" w:rsidRPr="001021CA">
        <w:rPr>
          <w:rFonts w:ascii="Times New Roman" w:hAnsi="Times New Roman" w:cs="Times New Roman"/>
        </w:rPr>
        <w:t xml:space="preserve"> data collection</w:t>
      </w:r>
      <w:r w:rsidR="007C4C69" w:rsidRPr="001021CA">
        <w:rPr>
          <w:rFonts w:ascii="Times New Roman" w:hAnsi="Times New Roman" w:cs="Times New Roman"/>
        </w:rPr>
        <w:t xml:space="preserve"> for the Puentes grant, trained</w:t>
      </w:r>
      <w:r w:rsidR="00C64DA9" w:rsidRPr="001021CA">
        <w:rPr>
          <w:rFonts w:ascii="Times New Roman" w:hAnsi="Times New Roman" w:cs="Times New Roman"/>
        </w:rPr>
        <w:t xml:space="preserve"> ne</w:t>
      </w:r>
      <w:r w:rsidR="007C4C69" w:rsidRPr="001021CA">
        <w:rPr>
          <w:rFonts w:ascii="Times New Roman" w:hAnsi="Times New Roman" w:cs="Times New Roman"/>
        </w:rPr>
        <w:t xml:space="preserve">w Puentes tutors and conducted </w:t>
      </w:r>
      <w:r w:rsidR="00C64DA9" w:rsidRPr="001021CA">
        <w:rPr>
          <w:rFonts w:ascii="Times New Roman" w:hAnsi="Times New Roman" w:cs="Times New Roman"/>
        </w:rPr>
        <w:t xml:space="preserve">seminars on dissertation writing. </w:t>
      </w:r>
      <w:r w:rsidR="00535CF6" w:rsidRPr="001021CA">
        <w:rPr>
          <w:rFonts w:ascii="Times New Roman" w:hAnsi="Times New Roman" w:cs="Times New Roman"/>
        </w:rPr>
        <w:t>During my thir</w:t>
      </w:r>
      <w:r w:rsidR="00D05B6B" w:rsidRPr="001021CA">
        <w:rPr>
          <w:rFonts w:ascii="Times New Roman" w:hAnsi="Times New Roman" w:cs="Times New Roman"/>
        </w:rPr>
        <w:t>d year of the PhD</w:t>
      </w:r>
      <w:r w:rsidR="006665CF" w:rsidRPr="001021CA">
        <w:rPr>
          <w:rFonts w:ascii="Times New Roman" w:hAnsi="Times New Roman" w:cs="Times New Roman"/>
        </w:rPr>
        <w:t xml:space="preserve"> program I</w:t>
      </w:r>
      <w:r w:rsidR="00535CF6" w:rsidRPr="001021CA">
        <w:rPr>
          <w:rFonts w:ascii="Times New Roman" w:hAnsi="Times New Roman" w:cs="Times New Roman"/>
        </w:rPr>
        <w:t xml:space="preserve"> acted as Assistant Director to the Rhetoric and </w:t>
      </w:r>
      <w:r w:rsidR="004473AA" w:rsidRPr="001021CA">
        <w:rPr>
          <w:rFonts w:ascii="Times New Roman" w:hAnsi="Times New Roman" w:cs="Times New Roman"/>
        </w:rPr>
        <w:t>Composition PhD</w:t>
      </w:r>
      <w:r w:rsidR="00535CF6" w:rsidRPr="001021CA">
        <w:rPr>
          <w:rFonts w:ascii="Times New Roman" w:hAnsi="Times New Roman" w:cs="Times New Roman"/>
        </w:rPr>
        <w:t xml:space="preserve"> Program, where I facilitated the orientation of </w:t>
      </w:r>
      <w:r w:rsidR="007F10E2" w:rsidRPr="001021CA">
        <w:rPr>
          <w:rFonts w:ascii="Times New Roman" w:hAnsi="Times New Roman" w:cs="Times New Roman"/>
        </w:rPr>
        <w:t>first year doctoral students,</w:t>
      </w:r>
      <w:r w:rsidR="00535CF6" w:rsidRPr="001021CA">
        <w:rPr>
          <w:rFonts w:ascii="Times New Roman" w:hAnsi="Times New Roman" w:cs="Times New Roman"/>
        </w:rPr>
        <w:t xml:space="preserve"> organize</w:t>
      </w:r>
      <w:r w:rsidR="007F10E2" w:rsidRPr="001021CA">
        <w:rPr>
          <w:rFonts w:ascii="Times New Roman" w:hAnsi="Times New Roman" w:cs="Times New Roman"/>
        </w:rPr>
        <w:t>d</w:t>
      </w:r>
      <w:r w:rsidR="00990B5A" w:rsidRPr="001021CA">
        <w:rPr>
          <w:rFonts w:ascii="Times New Roman" w:hAnsi="Times New Roman" w:cs="Times New Roman"/>
        </w:rPr>
        <w:t xml:space="preserve"> and helped lead</w:t>
      </w:r>
      <w:r w:rsidR="00535CF6" w:rsidRPr="001021CA">
        <w:rPr>
          <w:rFonts w:ascii="Times New Roman" w:hAnsi="Times New Roman" w:cs="Times New Roman"/>
        </w:rPr>
        <w:t xml:space="preserve"> weekly colloquia for students to explore</w:t>
      </w:r>
      <w:r w:rsidR="007F10E2" w:rsidRPr="001021CA">
        <w:rPr>
          <w:rFonts w:ascii="Times New Roman" w:hAnsi="Times New Roman" w:cs="Times New Roman"/>
        </w:rPr>
        <w:t xml:space="preserve"> de</w:t>
      </w:r>
      <w:r w:rsidR="008D18E7" w:rsidRPr="001021CA">
        <w:rPr>
          <w:rFonts w:ascii="Times New Roman" w:hAnsi="Times New Roman" w:cs="Times New Roman"/>
        </w:rPr>
        <w:t>veloping research interests, recruited prospective doctoral students and created p</w:t>
      </w:r>
      <w:r w:rsidR="00E33E97" w:rsidRPr="001021CA">
        <w:rPr>
          <w:rFonts w:ascii="Times New Roman" w:hAnsi="Times New Roman" w:cs="Times New Roman"/>
        </w:rPr>
        <w:t>romotional materials for the</w:t>
      </w:r>
      <w:r w:rsidR="008D18E7" w:rsidRPr="001021CA">
        <w:rPr>
          <w:rFonts w:ascii="Times New Roman" w:hAnsi="Times New Roman" w:cs="Times New Roman"/>
        </w:rPr>
        <w:t xml:space="preserve"> program. </w:t>
      </w:r>
      <w:r w:rsidR="002F352F" w:rsidRPr="001021CA">
        <w:rPr>
          <w:rFonts w:ascii="Times New Roman" w:hAnsi="Times New Roman" w:cs="Times New Roman"/>
        </w:rPr>
        <w:t>As Assistant Director of the University Writing Center I am creating mentorship and training structures for new tutors while also collaborating with UTEP faculty</w:t>
      </w:r>
      <w:r w:rsidR="00A21383" w:rsidRPr="001021CA">
        <w:rPr>
          <w:rFonts w:ascii="Times New Roman" w:hAnsi="Times New Roman" w:cs="Times New Roman"/>
        </w:rPr>
        <w:t xml:space="preserve"> from the business and engineering departments</w:t>
      </w:r>
      <w:r w:rsidR="002F352F" w:rsidRPr="001021CA">
        <w:rPr>
          <w:rFonts w:ascii="Times New Roman" w:hAnsi="Times New Roman" w:cs="Times New Roman"/>
        </w:rPr>
        <w:t xml:space="preserve"> to </w:t>
      </w:r>
      <w:r w:rsidR="00A90E96" w:rsidRPr="001021CA">
        <w:rPr>
          <w:rFonts w:ascii="Times New Roman" w:hAnsi="Times New Roman" w:cs="Times New Roman"/>
        </w:rPr>
        <w:t xml:space="preserve">help </w:t>
      </w:r>
      <w:r w:rsidR="00A21383" w:rsidRPr="001021CA">
        <w:rPr>
          <w:rFonts w:ascii="Times New Roman" w:hAnsi="Times New Roman" w:cs="Times New Roman"/>
        </w:rPr>
        <w:t xml:space="preserve">cultivate </w:t>
      </w:r>
      <w:r w:rsidR="00A90E96" w:rsidRPr="001021CA">
        <w:rPr>
          <w:rFonts w:ascii="Times New Roman" w:hAnsi="Times New Roman" w:cs="Times New Roman"/>
        </w:rPr>
        <w:t xml:space="preserve">writing curricula in the disciplines. </w:t>
      </w:r>
      <w:r w:rsidR="00A80568">
        <w:rPr>
          <w:rFonts w:ascii="Times New Roman" w:hAnsi="Times New Roman" w:cs="Times New Roman"/>
        </w:rPr>
        <w:t>At Cal State Polytech I look forward to calling upon my administrative experience to</w:t>
      </w:r>
      <w:r w:rsidR="00E50D15">
        <w:rPr>
          <w:rFonts w:ascii="Times New Roman" w:hAnsi="Times New Roman" w:cs="Times New Roman"/>
        </w:rPr>
        <w:t xml:space="preserve"> communicate</w:t>
      </w:r>
      <w:r w:rsidR="00B34C68" w:rsidRPr="001021CA">
        <w:rPr>
          <w:rFonts w:ascii="Times New Roman" w:hAnsi="Times New Roman" w:cs="Times New Roman"/>
        </w:rPr>
        <w:t xml:space="preserve"> the praxis of </w:t>
      </w:r>
      <w:r w:rsidR="00E50D15">
        <w:rPr>
          <w:rFonts w:ascii="Times New Roman" w:hAnsi="Times New Roman" w:cs="Times New Roman"/>
        </w:rPr>
        <w:t>writing studies</w:t>
      </w:r>
      <w:r w:rsidR="00B34C68" w:rsidRPr="001021CA">
        <w:rPr>
          <w:rFonts w:ascii="Times New Roman" w:hAnsi="Times New Roman" w:cs="Times New Roman"/>
        </w:rPr>
        <w:t xml:space="preserve"> to the </w:t>
      </w:r>
      <w:r w:rsidR="00131E15">
        <w:rPr>
          <w:rFonts w:ascii="Times New Roman" w:hAnsi="Times New Roman" w:cs="Times New Roman"/>
        </w:rPr>
        <w:t>larger institution</w:t>
      </w:r>
      <w:r w:rsidR="00B34C68" w:rsidRPr="001021CA">
        <w:rPr>
          <w:rFonts w:ascii="Times New Roman" w:hAnsi="Times New Roman" w:cs="Times New Roman"/>
        </w:rPr>
        <w:t xml:space="preserve"> while also fostering a collaborative mentoring environment for graduate students. </w:t>
      </w:r>
    </w:p>
    <w:p w14:paraId="4108A54D" w14:textId="77777777" w:rsidR="001C691C" w:rsidRDefault="001C691C" w:rsidP="00535CF6">
      <w:pPr>
        <w:rPr>
          <w:rFonts w:ascii="Times New Roman" w:hAnsi="Times New Roman" w:cs="Times New Roman"/>
        </w:rPr>
      </w:pPr>
    </w:p>
    <w:p w14:paraId="4C84DD53" w14:textId="7478C285" w:rsidR="00BF22AD" w:rsidRPr="001021CA" w:rsidRDefault="00686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Enclosed you will find a copy of my vita, research statement and teaching philosophy. Should you need additional information please contact me at 520-260-3455 or by email at </w:t>
      </w:r>
      <w:hyperlink r:id="rId7" w:history="1">
        <w:r w:rsidRPr="003104D0">
          <w:rPr>
            <w:rStyle w:val="Hyperlink"/>
            <w:rFonts w:ascii="Times New Roman" w:hAnsi="Times New Roman" w:cs="Times New Roman"/>
          </w:rPr>
          <w:t>zawarzecka@utep.edu</w:t>
        </w:r>
      </w:hyperlink>
      <w:r>
        <w:rPr>
          <w:rFonts w:ascii="Times New Roman" w:hAnsi="Times New Roman" w:cs="Times New Roman"/>
        </w:rPr>
        <w:t xml:space="preserve">. I look forward to hearing from you and thank you for your consideration. </w:t>
      </w:r>
      <w:bookmarkStart w:id="0" w:name="_GoBack"/>
      <w:bookmarkEnd w:id="0"/>
    </w:p>
    <w:p w14:paraId="632B2000" w14:textId="77777777" w:rsidR="00064B77" w:rsidRPr="001021CA" w:rsidRDefault="00064B77">
      <w:pPr>
        <w:rPr>
          <w:rFonts w:ascii="Times New Roman" w:hAnsi="Times New Roman" w:cs="Times New Roman"/>
        </w:rPr>
      </w:pPr>
    </w:p>
    <w:p w14:paraId="6656FD63" w14:textId="77777777" w:rsidR="00657139" w:rsidRPr="001021CA" w:rsidRDefault="00657139">
      <w:pPr>
        <w:rPr>
          <w:rFonts w:ascii="Times New Roman" w:hAnsi="Times New Roman" w:cs="Times New Roman"/>
        </w:rPr>
      </w:pPr>
    </w:p>
    <w:p w14:paraId="08779A70" w14:textId="2CA5E01F" w:rsidR="00064B77" w:rsidRPr="001021CA" w:rsidRDefault="00064B77">
      <w:pPr>
        <w:rPr>
          <w:rFonts w:ascii="Times New Roman" w:hAnsi="Times New Roman" w:cs="Times New Roman"/>
        </w:rPr>
      </w:pPr>
    </w:p>
    <w:p w14:paraId="43C25CBA" w14:textId="77777777" w:rsidR="00040983" w:rsidRPr="001021CA" w:rsidRDefault="00040983">
      <w:pPr>
        <w:rPr>
          <w:rFonts w:ascii="Times New Roman" w:hAnsi="Times New Roman" w:cs="Times New Roman"/>
        </w:rPr>
      </w:pPr>
    </w:p>
    <w:p w14:paraId="5768BB65" w14:textId="77777777" w:rsidR="00040983" w:rsidRPr="001021CA" w:rsidRDefault="00040983">
      <w:pPr>
        <w:rPr>
          <w:rFonts w:ascii="Times New Roman" w:hAnsi="Times New Roman" w:cs="Times New Roman"/>
        </w:rPr>
      </w:pPr>
    </w:p>
    <w:p w14:paraId="67EA077A" w14:textId="77777777" w:rsidR="00040983" w:rsidRPr="001021CA" w:rsidRDefault="00040983">
      <w:pPr>
        <w:rPr>
          <w:rFonts w:ascii="Times New Roman" w:hAnsi="Times New Roman" w:cs="Times New Roman"/>
        </w:rPr>
      </w:pPr>
    </w:p>
    <w:p w14:paraId="0B18CDFB" w14:textId="77777777" w:rsidR="00050853" w:rsidRPr="001021CA" w:rsidRDefault="00050853">
      <w:pPr>
        <w:rPr>
          <w:rFonts w:ascii="Times New Roman" w:hAnsi="Times New Roman" w:cs="Times New Roman"/>
        </w:rPr>
      </w:pPr>
    </w:p>
    <w:sectPr w:rsidR="00050853" w:rsidRPr="001021CA" w:rsidSect="007016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8DBB3" w14:textId="77777777" w:rsidR="00252F79" w:rsidRDefault="00252F79" w:rsidP="00690F66">
      <w:r>
        <w:separator/>
      </w:r>
    </w:p>
  </w:endnote>
  <w:endnote w:type="continuationSeparator" w:id="0">
    <w:p w14:paraId="530861B3" w14:textId="77777777" w:rsidR="00252F79" w:rsidRDefault="00252F79" w:rsidP="006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4194" w14:textId="77777777" w:rsidR="00252F79" w:rsidRDefault="00252F79" w:rsidP="00690F66">
      <w:r>
        <w:separator/>
      </w:r>
    </w:p>
  </w:footnote>
  <w:footnote w:type="continuationSeparator" w:id="0">
    <w:p w14:paraId="637EDF6E" w14:textId="77777777" w:rsidR="00252F79" w:rsidRDefault="00252F79" w:rsidP="0069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69"/>
    <w:rsid w:val="0000755D"/>
    <w:rsid w:val="000077ED"/>
    <w:rsid w:val="00007A3A"/>
    <w:rsid w:val="00012902"/>
    <w:rsid w:val="00030FAD"/>
    <w:rsid w:val="00035687"/>
    <w:rsid w:val="00040983"/>
    <w:rsid w:val="00047D44"/>
    <w:rsid w:val="00050853"/>
    <w:rsid w:val="00051075"/>
    <w:rsid w:val="00051C40"/>
    <w:rsid w:val="0005287E"/>
    <w:rsid w:val="0005612D"/>
    <w:rsid w:val="00064B77"/>
    <w:rsid w:val="00066838"/>
    <w:rsid w:val="00067086"/>
    <w:rsid w:val="00067FFE"/>
    <w:rsid w:val="000755A4"/>
    <w:rsid w:val="00087AFC"/>
    <w:rsid w:val="00091AF0"/>
    <w:rsid w:val="00092CCE"/>
    <w:rsid w:val="00095EB4"/>
    <w:rsid w:val="000A2373"/>
    <w:rsid w:val="000A471C"/>
    <w:rsid w:val="000A5CEE"/>
    <w:rsid w:val="000B4C34"/>
    <w:rsid w:val="000C4637"/>
    <w:rsid w:val="000C55BF"/>
    <w:rsid w:val="000D2589"/>
    <w:rsid w:val="000E37A2"/>
    <w:rsid w:val="000E4A6E"/>
    <w:rsid w:val="000E6EE4"/>
    <w:rsid w:val="0010112F"/>
    <w:rsid w:val="001021CA"/>
    <w:rsid w:val="00112F82"/>
    <w:rsid w:val="001222CD"/>
    <w:rsid w:val="00124303"/>
    <w:rsid w:val="00126C39"/>
    <w:rsid w:val="00130568"/>
    <w:rsid w:val="00131E15"/>
    <w:rsid w:val="00135E58"/>
    <w:rsid w:val="00137A74"/>
    <w:rsid w:val="00140040"/>
    <w:rsid w:val="001451A8"/>
    <w:rsid w:val="001534EF"/>
    <w:rsid w:val="001565E6"/>
    <w:rsid w:val="00161E80"/>
    <w:rsid w:val="0017075E"/>
    <w:rsid w:val="00175F2F"/>
    <w:rsid w:val="00177A08"/>
    <w:rsid w:val="00184940"/>
    <w:rsid w:val="00196241"/>
    <w:rsid w:val="001A2650"/>
    <w:rsid w:val="001A35CE"/>
    <w:rsid w:val="001B1F56"/>
    <w:rsid w:val="001B49DB"/>
    <w:rsid w:val="001C3384"/>
    <w:rsid w:val="001C6273"/>
    <w:rsid w:val="001C691C"/>
    <w:rsid w:val="001C7217"/>
    <w:rsid w:val="001D01AB"/>
    <w:rsid w:val="001E19E9"/>
    <w:rsid w:val="001E1ABE"/>
    <w:rsid w:val="00205A03"/>
    <w:rsid w:val="00215AE2"/>
    <w:rsid w:val="00225610"/>
    <w:rsid w:val="00230180"/>
    <w:rsid w:val="00234A52"/>
    <w:rsid w:val="00236F8D"/>
    <w:rsid w:val="00244F98"/>
    <w:rsid w:val="00252F79"/>
    <w:rsid w:val="00253F00"/>
    <w:rsid w:val="0025476E"/>
    <w:rsid w:val="00257D3B"/>
    <w:rsid w:val="002633F1"/>
    <w:rsid w:val="00263706"/>
    <w:rsid w:val="00263AFC"/>
    <w:rsid w:val="00267C19"/>
    <w:rsid w:val="002712A2"/>
    <w:rsid w:val="00271D7A"/>
    <w:rsid w:val="002816DF"/>
    <w:rsid w:val="0028333B"/>
    <w:rsid w:val="002863D6"/>
    <w:rsid w:val="00287B46"/>
    <w:rsid w:val="002904B5"/>
    <w:rsid w:val="002A5106"/>
    <w:rsid w:val="002C13EF"/>
    <w:rsid w:val="002E5974"/>
    <w:rsid w:val="002F0416"/>
    <w:rsid w:val="002F352F"/>
    <w:rsid w:val="002F7083"/>
    <w:rsid w:val="002F76BA"/>
    <w:rsid w:val="00313333"/>
    <w:rsid w:val="00325D01"/>
    <w:rsid w:val="00330188"/>
    <w:rsid w:val="003474A6"/>
    <w:rsid w:val="00356A8C"/>
    <w:rsid w:val="00362BB0"/>
    <w:rsid w:val="00370B00"/>
    <w:rsid w:val="003764D5"/>
    <w:rsid w:val="00380EEF"/>
    <w:rsid w:val="003850C9"/>
    <w:rsid w:val="00393CEC"/>
    <w:rsid w:val="0039467F"/>
    <w:rsid w:val="0039742F"/>
    <w:rsid w:val="003A3668"/>
    <w:rsid w:val="003A53D5"/>
    <w:rsid w:val="003A5EF2"/>
    <w:rsid w:val="003B039C"/>
    <w:rsid w:val="003B3554"/>
    <w:rsid w:val="003B667A"/>
    <w:rsid w:val="003C0394"/>
    <w:rsid w:val="003C0D46"/>
    <w:rsid w:val="003D0EC8"/>
    <w:rsid w:val="003D307C"/>
    <w:rsid w:val="003E16E5"/>
    <w:rsid w:val="003F2E04"/>
    <w:rsid w:val="00403AAB"/>
    <w:rsid w:val="00403D4D"/>
    <w:rsid w:val="0041060F"/>
    <w:rsid w:val="00413A6B"/>
    <w:rsid w:val="00432C53"/>
    <w:rsid w:val="0043341E"/>
    <w:rsid w:val="00433BE9"/>
    <w:rsid w:val="0043762B"/>
    <w:rsid w:val="004473AA"/>
    <w:rsid w:val="00456736"/>
    <w:rsid w:val="00457EF2"/>
    <w:rsid w:val="00471E3B"/>
    <w:rsid w:val="00475474"/>
    <w:rsid w:val="0049110B"/>
    <w:rsid w:val="00491EC8"/>
    <w:rsid w:val="0049240E"/>
    <w:rsid w:val="004A0A5E"/>
    <w:rsid w:val="004A0AE0"/>
    <w:rsid w:val="004A3B20"/>
    <w:rsid w:val="004A5A53"/>
    <w:rsid w:val="004A7B61"/>
    <w:rsid w:val="004D0357"/>
    <w:rsid w:val="004D27D0"/>
    <w:rsid w:val="004D5541"/>
    <w:rsid w:val="004D7C4D"/>
    <w:rsid w:val="004E3298"/>
    <w:rsid w:val="004F1D65"/>
    <w:rsid w:val="00513CB0"/>
    <w:rsid w:val="0052049D"/>
    <w:rsid w:val="00525B08"/>
    <w:rsid w:val="00527969"/>
    <w:rsid w:val="00534754"/>
    <w:rsid w:val="0053544A"/>
    <w:rsid w:val="00535816"/>
    <w:rsid w:val="00535CF6"/>
    <w:rsid w:val="00536493"/>
    <w:rsid w:val="005437F1"/>
    <w:rsid w:val="00544753"/>
    <w:rsid w:val="00545B90"/>
    <w:rsid w:val="00546B89"/>
    <w:rsid w:val="00546FCD"/>
    <w:rsid w:val="00554089"/>
    <w:rsid w:val="00565777"/>
    <w:rsid w:val="00566280"/>
    <w:rsid w:val="00573524"/>
    <w:rsid w:val="00573B05"/>
    <w:rsid w:val="00577D4F"/>
    <w:rsid w:val="0058437D"/>
    <w:rsid w:val="00592B52"/>
    <w:rsid w:val="00596C6C"/>
    <w:rsid w:val="005A2632"/>
    <w:rsid w:val="005A77C1"/>
    <w:rsid w:val="005B63A5"/>
    <w:rsid w:val="005C66E6"/>
    <w:rsid w:val="005E2C61"/>
    <w:rsid w:val="005E2E80"/>
    <w:rsid w:val="005F336E"/>
    <w:rsid w:val="005F37E5"/>
    <w:rsid w:val="0060577B"/>
    <w:rsid w:val="00611603"/>
    <w:rsid w:val="00617AD5"/>
    <w:rsid w:val="00624E9F"/>
    <w:rsid w:val="006506AC"/>
    <w:rsid w:val="00650C76"/>
    <w:rsid w:val="0065120B"/>
    <w:rsid w:val="00655758"/>
    <w:rsid w:val="00657139"/>
    <w:rsid w:val="0066181C"/>
    <w:rsid w:val="006665CF"/>
    <w:rsid w:val="00685464"/>
    <w:rsid w:val="006864AF"/>
    <w:rsid w:val="00686E41"/>
    <w:rsid w:val="00690D68"/>
    <w:rsid w:val="00690F66"/>
    <w:rsid w:val="00691713"/>
    <w:rsid w:val="0069462F"/>
    <w:rsid w:val="0069557B"/>
    <w:rsid w:val="006C0EE3"/>
    <w:rsid w:val="006C14EF"/>
    <w:rsid w:val="006C3BC0"/>
    <w:rsid w:val="006E1FE6"/>
    <w:rsid w:val="006E7555"/>
    <w:rsid w:val="006E7B61"/>
    <w:rsid w:val="006F0B8A"/>
    <w:rsid w:val="006F3B40"/>
    <w:rsid w:val="006F6219"/>
    <w:rsid w:val="0070169F"/>
    <w:rsid w:val="007027F0"/>
    <w:rsid w:val="00702945"/>
    <w:rsid w:val="00704308"/>
    <w:rsid w:val="00723CEA"/>
    <w:rsid w:val="00724566"/>
    <w:rsid w:val="00730801"/>
    <w:rsid w:val="00732259"/>
    <w:rsid w:val="00732E0E"/>
    <w:rsid w:val="00734E7A"/>
    <w:rsid w:val="00740E49"/>
    <w:rsid w:val="00741B1A"/>
    <w:rsid w:val="00743CB8"/>
    <w:rsid w:val="00745835"/>
    <w:rsid w:val="00745E13"/>
    <w:rsid w:val="00747C77"/>
    <w:rsid w:val="00750C0D"/>
    <w:rsid w:val="007513F9"/>
    <w:rsid w:val="0075407E"/>
    <w:rsid w:val="00757CA6"/>
    <w:rsid w:val="007600E2"/>
    <w:rsid w:val="0076344E"/>
    <w:rsid w:val="007717D6"/>
    <w:rsid w:val="00772B3C"/>
    <w:rsid w:val="00773D13"/>
    <w:rsid w:val="00776288"/>
    <w:rsid w:val="00795D34"/>
    <w:rsid w:val="00797931"/>
    <w:rsid w:val="007B4728"/>
    <w:rsid w:val="007B4C35"/>
    <w:rsid w:val="007C116F"/>
    <w:rsid w:val="007C4C69"/>
    <w:rsid w:val="007D3236"/>
    <w:rsid w:val="007D4DCB"/>
    <w:rsid w:val="007E1C1D"/>
    <w:rsid w:val="007E3844"/>
    <w:rsid w:val="007F07EC"/>
    <w:rsid w:val="007F10E2"/>
    <w:rsid w:val="00804CFE"/>
    <w:rsid w:val="00814CBE"/>
    <w:rsid w:val="00816E8D"/>
    <w:rsid w:val="00820667"/>
    <w:rsid w:val="00820912"/>
    <w:rsid w:val="00821DD1"/>
    <w:rsid w:val="00826DF7"/>
    <w:rsid w:val="0082763D"/>
    <w:rsid w:val="008303CA"/>
    <w:rsid w:val="00830621"/>
    <w:rsid w:val="0084465E"/>
    <w:rsid w:val="008447A2"/>
    <w:rsid w:val="0085279C"/>
    <w:rsid w:val="00853E5E"/>
    <w:rsid w:val="00854E5F"/>
    <w:rsid w:val="00857276"/>
    <w:rsid w:val="00866568"/>
    <w:rsid w:val="00867FF7"/>
    <w:rsid w:val="00870166"/>
    <w:rsid w:val="008852E1"/>
    <w:rsid w:val="00896437"/>
    <w:rsid w:val="00896559"/>
    <w:rsid w:val="008A4D56"/>
    <w:rsid w:val="008B0AD8"/>
    <w:rsid w:val="008B1B53"/>
    <w:rsid w:val="008C1576"/>
    <w:rsid w:val="008C2665"/>
    <w:rsid w:val="008C46BC"/>
    <w:rsid w:val="008C6668"/>
    <w:rsid w:val="008C744A"/>
    <w:rsid w:val="008D18E7"/>
    <w:rsid w:val="008E1E3E"/>
    <w:rsid w:val="008E4227"/>
    <w:rsid w:val="008E69C6"/>
    <w:rsid w:val="008F1A01"/>
    <w:rsid w:val="008F33B0"/>
    <w:rsid w:val="008F5EB6"/>
    <w:rsid w:val="00916BC4"/>
    <w:rsid w:val="00917B5E"/>
    <w:rsid w:val="00936E37"/>
    <w:rsid w:val="00944427"/>
    <w:rsid w:val="00944E63"/>
    <w:rsid w:val="00950EC3"/>
    <w:rsid w:val="00956224"/>
    <w:rsid w:val="00961D6B"/>
    <w:rsid w:val="0096238E"/>
    <w:rsid w:val="00963E69"/>
    <w:rsid w:val="0097315C"/>
    <w:rsid w:val="00976EB3"/>
    <w:rsid w:val="00990B5A"/>
    <w:rsid w:val="009A07FF"/>
    <w:rsid w:val="009A3B3C"/>
    <w:rsid w:val="009A52F4"/>
    <w:rsid w:val="009B1827"/>
    <w:rsid w:val="009B1D91"/>
    <w:rsid w:val="009B637F"/>
    <w:rsid w:val="009B75A2"/>
    <w:rsid w:val="009C0F6B"/>
    <w:rsid w:val="009C3558"/>
    <w:rsid w:val="009C634B"/>
    <w:rsid w:val="009D0E89"/>
    <w:rsid w:val="009E4A68"/>
    <w:rsid w:val="009F0368"/>
    <w:rsid w:val="009F534C"/>
    <w:rsid w:val="009F6053"/>
    <w:rsid w:val="009F7BE8"/>
    <w:rsid w:val="00A01E5A"/>
    <w:rsid w:val="00A043F0"/>
    <w:rsid w:val="00A12A35"/>
    <w:rsid w:val="00A21383"/>
    <w:rsid w:val="00A235DF"/>
    <w:rsid w:val="00A25951"/>
    <w:rsid w:val="00A27537"/>
    <w:rsid w:val="00A276A5"/>
    <w:rsid w:val="00A36592"/>
    <w:rsid w:val="00A369E1"/>
    <w:rsid w:val="00A5008B"/>
    <w:rsid w:val="00A50AC0"/>
    <w:rsid w:val="00A52142"/>
    <w:rsid w:val="00A5304C"/>
    <w:rsid w:val="00A56A92"/>
    <w:rsid w:val="00A64F67"/>
    <w:rsid w:val="00A67B5C"/>
    <w:rsid w:val="00A75A20"/>
    <w:rsid w:val="00A80568"/>
    <w:rsid w:val="00A842A2"/>
    <w:rsid w:val="00A861E7"/>
    <w:rsid w:val="00A90E96"/>
    <w:rsid w:val="00A92098"/>
    <w:rsid w:val="00A94058"/>
    <w:rsid w:val="00A9689B"/>
    <w:rsid w:val="00AA105B"/>
    <w:rsid w:val="00AA414E"/>
    <w:rsid w:val="00AA6249"/>
    <w:rsid w:val="00AB47B1"/>
    <w:rsid w:val="00AB54B7"/>
    <w:rsid w:val="00AC2E0F"/>
    <w:rsid w:val="00AC3E71"/>
    <w:rsid w:val="00AC4B9D"/>
    <w:rsid w:val="00AC5D19"/>
    <w:rsid w:val="00AC5D9B"/>
    <w:rsid w:val="00AC6F83"/>
    <w:rsid w:val="00AC7A11"/>
    <w:rsid w:val="00AD3069"/>
    <w:rsid w:val="00AD5E11"/>
    <w:rsid w:val="00AE48CE"/>
    <w:rsid w:val="00AE77DD"/>
    <w:rsid w:val="00AF1CD8"/>
    <w:rsid w:val="00AF280D"/>
    <w:rsid w:val="00AF4BA7"/>
    <w:rsid w:val="00AF62BF"/>
    <w:rsid w:val="00B000CC"/>
    <w:rsid w:val="00B14BA6"/>
    <w:rsid w:val="00B210A3"/>
    <w:rsid w:val="00B245FB"/>
    <w:rsid w:val="00B31727"/>
    <w:rsid w:val="00B344A4"/>
    <w:rsid w:val="00B34C68"/>
    <w:rsid w:val="00B4116C"/>
    <w:rsid w:val="00B4409B"/>
    <w:rsid w:val="00B702FC"/>
    <w:rsid w:val="00B70D87"/>
    <w:rsid w:val="00B74755"/>
    <w:rsid w:val="00B76998"/>
    <w:rsid w:val="00B84150"/>
    <w:rsid w:val="00B93204"/>
    <w:rsid w:val="00B937FB"/>
    <w:rsid w:val="00B9650A"/>
    <w:rsid w:val="00BA4A49"/>
    <w:rsid w:val="00BA63F7"/>
    <w:rsid w:val="00BB20CE"/>
    <w:rsid w:val="00BB28F9"/>
    <w:rsid w:val="00BB3F4C"/>
    <w:rsid w:val="00BB4393"/>
    <w:rsid w:val="00BB526F"/>
    <w:rsid w:val="00BB6610"/>
    <w:rsid w:val="00BE5560"/>
    <w:rsid w:val="00BF22AD"/>
    <w:rsid w:val="00BF4008"/>
    <w:rsid w:val="00BF57FE"/>
    <w:rsid w:val="00C01815"/>
    <w:rsid w:val="00C03A37"/>
    <w:rsid w:val="00C03DD0"/>
    <w:rsid w:val="00C06F1E"/>
    <w:rsid w:val="00C21A30"/>
    <w:rsid w:val="00C2460F"/>
    <w:rsid w:val="00C27D0D"/>
    <w:rsid w:val="00C33B67"/>
    <w:rsid w:val="00C33B86"/>
    <w:rsid w:val="00C409F6"/>
    <w:rsid w:val="00C50D7C"/>
    <w:rsid w:val="00C552D0"/>
    <w:rsid w:val="00C63C57"/>
    <w:rsid w:val="00C64DA9"/>
    <w:rsid w:val="00C712F1"/>
    <w:rsid w:val="00C722C6"/>
    <w:rsid w:val="00C75D65"/>
    <w:rsid w:val="00C80E8D"/>
    <w:rsid w:val="00C93A17"/>
    <w:rsid w:val="00C95954"/>
    <w:rsid w:val="00CA2B54"/>
    <w:rsid w:val="00CA344C"/>
    <w:rsid w:val="00CB4C94"/>
    <w:rsid w:val="00CB5A6D"/>
    <w:rsid w:val="00CB6187"/>
    <w:rsid w:val="00CC043B"/>
    <w:rsid w:val="00CC05B6"/>
    <w:rsid w:val="00CC24DB"/>
    <w:rsid w:val="00CC38EB"/>
    <w:rsid w:val="00CD25A7"/>
    <w:rsid w:val="00CD4A98"/>
    <w:rsid w:val="00CD4DCE"/>
    <w:rsid w:val="00CE4070"/>
    <w:rsid w:val="00CE65EB"/>
    <w:rsid w:val="00D02C45"/>
    <w:rsid w:val="00D02D2B"/>
    <w:rsid w:val="00D05B6B"/>
    <w:rsid w:val="00D0784B"/>
    <w:rsid w:val="00D109DE"/>
    <w:rsid w:val="00D115A2"/>
    <w:rsid w:val="00D162B7"/>
    <w:rsid w:val="00D170E6"/>
    <w:rsid w:val="00D30013"/>
    <w:rsid w:val="00D32C57"/>
    <w:rsid w:val="00D33468"/>
    <w:rsid w:val="00D33AE2"/>
    <w:rsid w:val="00D43908"/>
    <w:rsid w:val="00D468D0"/>
    <w:rsid w:val="00D56BB4"/>
    <w:rsid w:val="00D61987"/>
    <w:rsid w:val="00D744C9"/>
    <w:rsid w:val="00D76478"/>
    <w:rsid w:val="00D80C12"/>
    <w:rsid w:val="00D84B12"/>
    <w:rsid w:val="00D862D2"/>
    <w:rsid w:val="00D914B5"/>
    <w:rsid w:val="00D95443"/>
    <w:rsid w:val="00D95A19"/>
    <w:rsid w:val="00DA3173"/>
    <w:rsid w:val="00DA3EBC"/>
    <w:rsid w:val="00DA4951"/>
    <w:rsid w:val="00DA7CBF"/>
    <w:rsid w:val="00DB7DC9"/>
    <w:rsid w:val="00DC096C"/>
    <w:rsid w:val="00DC26B7"/>
    <w:rsid w:val="00DC31CA"/>
    <w:rsid w:val="00DC48AD"/>
    <w:rsid w:val="00DC56B0"/>
    <w:rsid w:val="00DD3E6D"/>
    <w:rsid w:val="00DD4922"/>
    <w:rsid w:val="00DE2BA7"/>
    <w:rsid w:val="00DE59E5"/>
    <w:rsid w:val="00DF7791"/>
    <w:rsid w:val="00E04BF6"/>
    <w:rsid w:val="00E10570"/>
    <w:rsid w:val="00E12290"/>
    <w:rsid w:val="00E136AA"/>
    <w:rsid w:val="00E14E9F"/>
    <w:rsid w:val="00E14F78"/>
    <w:rsid w:val="00E16218"/>
    <w:rsid w:val="00E16E4D"/>
    <w:rsid w:val="00E267F1"/>
    <w:rsid w:val="00E33E97"/>
    <w:rsid w:val="00E40E80"/>
    <w:rsid w:val="00E44647"/>
    <w:rsid w:val="00E47653"/>
    <w:rsid w:val="00E5001E"/>
    <w:rsid w:val="00E5069E"/>
    <w:rsid w:val="00E50D15"/>
    <w:rsid w:val="00E54E37"/>
    <w:rsid w:val="00E55B81"/>
    <w:rsid w:val="00E55C5F"/>
    <w:rsid w:val="00E56889"/>
    <w:rsid w:val="00E619EC"/>
    <w:rsid w:val="00E61AD6"/>
    <w:rsid w:val="00E658CC"/>
    <w:rsid w:val="00E77515"/>
    <w:rsid w:val="00E81048"/>
    <w:rsid w:val="00E829B8"/>
    <w:rsid w:val="00E82C87"/>
    <w:rsid w:val="00E9087E"/>
    <w:rsid w:val="00E954D8"/>
    <w:rsid w:val="00E961E5"/>
    <w:rsid w:val="00E96706"/>
    <w:rsid w:val="00EA569D"/>
    <w:rsid w:val="00EA64E4"/>
    <w:rsid w:val="00EA796E"/>
    <w:rsid w:val="00EB0CD9"/>
    <w:rsid w:val="00EB0D90"/>
    <w:rsid w:val="00EB2C88"/>
    <w:rsid w:val="00EB3C40"/>
    <w:rsid w:val="00EB4673"/>
    <w:rsid w:val="00EB5EB6"/>
    <w:rsid w:val="00EB673B"/>
    <w:rsid w:val="00EC09BC"/>
    <w:rsid w:val="00EC4E55"/>
    <w:rsid w:val="00EC70AB"/>
    <w:rsid w:val="00ED5A82"/>
    <w:rsid w:val="00EE24DB"/>
    <w:rsid w:val="00EE2879"/>
    <w:rsid w:val="00EE2D40"/>
    <w:rsid w:val="00EE3F44"/>
    <w:rsid w:val="00EE4866"/>
    <w:rsid w:val="00EF599B"/>
    <w:rsid w:val="00EF59FF"/>
    <w:rsid w:val="00F0046D"/>
    <w:rsid w:val="00F00496"/>
    <w:rsid w:val="00F008A9"/>
    <w:rsid w:val="00F11CBC"/>
    <w:rsid w:val="00F263F5"/>
    <w:rsid w:val="00F2752C"/>
    <w:rsid w:val="00F277F6"/>
    <w:rsid w:val="00F41AED"/>
    <w:rsid w:val="00F4426B"/>
    <w:rsid w:val="00F45CCE"/>
    <w:rsid w:val="00F52CCC"/>
    <w:rsid w:val="00F62D87"/>
    <w:rsid w:val="00F706A3"/>
    <w:rsid w:val="00F71D48"/>
    <w:rsid w:val="00F733D9"/>
    <w:rsid w:val="00F73B13"/>
    <w:rsid w:val="00F7429E"/>
    <w:rsid w:val="00F745AE"/>
    <w:rsid w:val="00F75B16"/>
    <w:rsid w:val="00F76D18"/>
    <w:rsid w:val="00F76F12"/>
    <w:rsid w:val="00F805D8"/>
    <w:rsid w:val="00F80BDC"/>
    <w:rsid w:val="00F92EB4"/>
    <w:rsid w:val="00F97B7F"/>
    <w:rsid w:val="00FA3169"/>
    <w:rsid w:val="00FA4496"/>
    <w:rsid w:val="00FA6FBF"/>
    <w:rsid w:val="00FB01B8"/>
    <w:rsid w:val="00FB20AB"/>
    <w:rsid w:val="00FB2826"/>
    <w:rsid w:val="00FB4695"/>
    <w:rsid w:val="00FC00E7"/>
    <w:rsid w:val="00FC214D"/>
    <w:rsid w:val="00FC7B17"/>
    <w:rsid w:val="00FE0005"/>
    <w:rsid w:val="00FE4688"/>
    <w:rsid w:val="00FE5A86"/>
    <w:rsid w:val="00FF6675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3D72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66"/>
  </w:style>
  <w:style w:type="paragraph" w:styleId="Footer">
    <w:name w:val="footer"/>
    <w:basedOn w:val="Normal"/>
    <w:link w:val="FooterChar"/>
    <w:uiPriority w:val="99"/>
    <w:unhideWhenUsed/>
    <w:rsid w:val="00690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66"/>
  </w:style>
  <w:style w:type="character" w:styleId="Hyperlink">
    <w:name w:val="Hyperlink"/>
    <w:basedOn w:val="DefaultParagraphFont"/>
    <w:uiPriority w:val="99"/>
    <w:unhideWhenUsed/>
    <w:rsid w:val="00686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66"/>
  </w:style>
  <w:style w:type="paragraph" w:styleId="Footer">
    <w:name w:val="footer"/>
    <w:basedOn w:val="Normal"/>
    <w:link w:val="FooterChar"/>
    <w:uiPriority w:val="99"/>
    <w:unhideWhenUsed/>
    <w:rsid w:val="00690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66"/>
  </w:style>
  <w:style w:type="character" w:styleId="Hyperlink">
    <w:name w:val="Hyperlink"/>
    <w:basedOn w:val="DefaultParagraphFont"/>
    <w:uiPriority w:val="99"/>
    <w:unhideWhenUsed/>
    <w:rsid w:val="00686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awarzecka@ute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1340</Words>
  <Characters>7641</Characters>
  <Application>Microsoft Macintosh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 ---</dc:creator>
  <cp:keywords/>
  <dc:description/>
  <cp:lastModifiedBy>Tutor ---</cp:lastModifiedBy>
  <cp:revision>755</cp:revision>
  <dcterms:created xsi:type="dcterms:W3CDTF">2015-08-26T05:25:00Z</dcterms:created>
  <dcterms:modified xsi:type="dcterms:W3CDTF">2015-09-15T20:40:00Z</dcterms:modified>
</cp:coreProperties>
</file>