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979D" w14:textId="77777777" w:rsidR="00BA39C2" w:rsidRPr="001C06DF" w:rsidRDefault="001C06DF">
      <w:pPr>
        <w:rPr>
          <w:b/>
        </w:rPr>
      </w:pPr>
      <w:r w:rsidRPr="001C06DF">
        <w:rPr>
          <w:b/>
        </w:rPr>
        <w:t>Final Lit Review/Research Paper</w:t>
      </w:r>
    </w:p>
    <w:p w14:paraId="3EFB411F" w14:textId="77777777" w:rsidR="001C06DF" w:rsidRDefault="001C06DF">
      <w:proofErr w:type="gramStart"/>
      <w:r>
        <w:t>Extended Lit Review.</w:t>
      </w:r>
      <w:proofErr w:type="gramEnd"/>
      <w:r>
        <w:t xml:space="preserve"> Choose a topic related to class, but doesn’t have to be ancient rhetoric, just related to our class. </w:t>
      </w:r>
      <w:r w:rsidR="00D07273">
        <w:t xml:space="preserve"> Identify 3 gaps. </w:t>
      </w:r>
      <w:bookmarkStart w:id="0" w:name="_GoBack"/>
      <w:bookmarkEnd w:id="0"/>
    </w:p>
    <w:p w14:paraId="47FE08FE" w14:textId="77777777" w:rsidR="001C06DF" w:rsidRDefault="001C06DF"/>
    <w:sectPr w:rsidR="001C06DF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DF"/>
    <w:rsid w:val="001C06DF"/>
    <w:rsid w:val="00BA39C2"/>
    <w:rsid w:val="00CD7ECD"/>
    <w:rsid w:val="00D0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5A55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Macintosh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2015-10-23T00:02:00Z</dcterms:created>
  <dcterms:modified xsi:type="dcterms:W3CDTF">2015-10-23T00:27:00Z</dcterms:modified>
</cp:coreProperties>
</file>