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2"/>
        <w:gridCol w:w="3408"/>
        <w:gridCol w:w="3267"/>
        <w:gridCol w:w="3059"/>
      </w:tblGrid>
      <w:tr w:rsidR="00432F6C" w14:paraId="092E20A7" w14:textId="77777777" w:rsidTr="00432F6C">
        <w:tc>
          <w:tcPr>
            <w:tcW w:w="3442" w:type="dxa"/>
          </w:tcPr>
          <w:p w14:paraId="45B79B66" w14:textId="77777777" w:rsidR="00432F6C" w:rsidRDefault="00432F6C">
            <w:r>
              <w:t>ALCIDAMAS</w:t>
            </w:r>
          </w:p>
        </w:tc>
        <w:tc>
          <w:tcPr>
            <w:tcW w:w="3408" w:type="dxa"/>
          </w:tcPr>
          <w:p w14:paraId="2FD169E1" w14:textId="77777777" w:rsidR="00432F6C" w:rsidRDefault="00432F6C">
            <w:r>
              <w:t>ISOCRATES</w:t>
            </w:r>
          </w:p>
        </w:tc>
        <w:tc>
          <w:tcPr>
            <w:tcW w:w="3267" w:type="dxa"/>
          </w:tcPr>
          <w:p w14:paraId="0FD7A92B" w14:textId="77777777" w:rsidR="00432F6C" w:rsidRDefault="00432F6C">
            <w:r>
              <w:t xml:space="preserve">PLATO </w:t>
            </w:r>
          </w:p>
        </w:tc>
        <w:tc>
          <w:tcPr>
            <w:tcW w:w="3059" w:type="dxa"/>
          </w:tcPr>
          <w:p w14:paraId="5F819496" w14:textId="77777777" w:rsidR="00432F6C" w:rsidRDefault="00432F6C">
            <w:r w:rsidRPr="00AD08F4">
              <w:rPr>
                <w:i/>
              </w:rPr>
              <w:t>PHAEDRUS</w:t>
            </w:r>
          </w:p>
        </w:tc>
      </w:tr>
      <w:tr w:rsidR="00432F6C" w14:paraId="3A03EA76" w14:textId="77777777" w:rsidTr="00432F6C">
        <w:trPr>
          <w:trHeight w:val="8594"/>
        </w:trPr>
        <w:tc>
          <w:tcPr>
            <w:tcW w:w="3442" w:type="dxa"/>
          </w:tcPr>
          <w:p w14:paraId="4F62C460" w14:textId="77777777" w:rsidR="00E139C4" w:rsidRDefault="00E139C4" w:rsidP="000B440B">
            <w:pPr>
              <w:rPr>
                <w:b w:val="0"/>
              </w:rPr>
            </w:pPr>
          </w:p>
          <w:p w14:paraId="77EDEE2F" w14:textId="0DC35AA0" w:rsidR="00432F6C" w:rsidRPr="000B440B" w:rsidRDefault="006D456C" w:rsidP="000B440B">
            <w:pPr>
              <w:rPr>
                <w:b w:val="0"/>
              </w:rPr>
            </w:pPr>
            <w:proofErr w:type="gramStart"/>
            <w:r w:rsidRPr="000B440B">
              <w:rPr>
                <w:b w:val="0"/>
              </w:rPr>
              <w:t>argues</w:t>
            </w:r>
            <w:proofErr w:type="gramEnd"/>
            <w:r w:rsidRPr="000B440B">
              <w:rPr>
                <w:b w:val="0"/>
              </w:rPr>
              <w:t xml:space="preserve"> against written speech and those who write against them</w:t>
            </w:r>
          </w:p>
          <w:p w14:paraId="1B147A3C" w14:textId="77777777" w:rsidR="00E139C4" w:rsidRDefault="00E139C4" w:rsidP="000B440B">
            <w:pPr>
              <w:rPr>
                <w:b w:val="0"/>
              </w:rPr>
            </w:pPr>
          </w:p>
          <w:p w14:paraId="633564A6" w14:textId="77777777" w:rsidR="006D456C" w:rsidRPr="000B440B" w:rsidRDefault="006D456C" w:rsidP="000B440B">
            <w:pPr>
              <w:rPr>
                <w:b w:val="0"/>
              </w:rPr>
            </w:pPr>
            <w:proofErr w:type="gramStart"/>
            <w:r w:rsidRPr="000B440B">
              <w:rPr>
                <w:b w:val="0"/>
              </w:rPr>
              <w:t>writers</w:t>
            </w:r>
            <w:proofErr w:type="gramEnd"/>
            <w:r w:rsidRPr="000B440B">
              <w:rPr>
                <w:b w:val="0"/>
              </w:rPr>
              <w:t xml:space="preserve"> are deficient in rhetoric and philosophy</w:t>
            </w:r>
          </w:p>
          <w:p w14:paraId="7F6CD8BA" w14:textId="77777777" w:rsidR="006D456C" w:rsidRPr="006D456C" w:rsidRDefault="006D456C" w:rsidP="000B440B">
            <w:proofErr w:type="gramStart"/>
            <w:r w:rsidRPr="000B440B">
              <w:rPr>
                <w:b w:val="0"/>
              </w:rPr>
              <w:t>good</w:t>
            </w:r>
            <w:proofErr w:type="gramEnd"/>
            <w:r w:rsidRPr="000B440B">
              <w:rPr>
                <w:b w:val="0"/>
              </w:rPr>
              <w:t xml:space="preserve"> will and memory</w:t>
            </w:r>
          </w:p>
          <w:p w14:paraId="03F178E2" w14:textId="77777777" w:rsidR="000B440B" w:rsidRDefault="000B440B" w:rsidP="000B440B">
            <w:pPr>
              <w:rPr>
                <w:b w:val="0"/>
              </w:rPr>
            </w:pPr>
          </w:p>
          <w:p w14:paraId="49A75832" w14:textId="1A7853C4" w:rsidR="006D456C" w:rsidRDefault="006D456C" w:rsidP="000B440B">
            <w:proofErr w:type="gramStart"/>
            <w:r w:rsidRPr="000B440B">
              <w:rPr>
                <w:b w:val="0"/>
              </w:rPr>
              <w:t>pragmatic</w:t>
            </w:r>
            <w:proofErr w:type="gramEnd"/>
          </w:p>
        </w:tc>
        <w:tc>
          <w:tcPr>
            <w:tcW w:w="3408" w:type="dxa"/>
          </w:tcPr>
          <w:p w14:paraId="2D164643" w14:textId="77777777" w:rsidR="00432F6C" w:rsidRDefault="00432F6C"/>
          <w:p w14:paraId="2A536FFD" w14:textId="77777777" w:rsidR="006D456C" w:rsidRPr="00525988" w:rsidRDefault="00525988">
            <w:pPr>
              <w:rPr>
                <w:b w:val="0"/>
              </w:rPr>
            </w:pPr>
            <w:r w:rsidRPr="00525988">
              <w:rPr>
                <w:b w:val="0"/>
              </w:rPr>
              <w:t>Based on practical wisdom</w:t>
            </w:r>
          </w:p>
          <w:p w14:paraId="268988E5" w14:textId="77777777" w:rsidR="00525988" w:rsidRPr="00525988" w:rsidRDefault="00525988">
            <w:pPr>
              <w:rPr>
                <w:b w:val="0"/>
              </w:rPr>
            </w:pPr>
          </w:p>
          <w:p w14:paraId="27F5FFFE" w14:textId="77777777" w:rsidR="00525988" w:rsidRPr="00525988" w:rsidRDefault="00525988">
            <w:pPr>
              <w:rPr>
                <w:b w:val="0"/>
              </w:rPr>
            </w:pPr>
            <w:r w:rsidRPr="00525988">
              <w:rPr>
                <w:b w:val="0"/>
              </w:rPr>
              <w:t>Engagement in civic affairs</w:t>
            </w:r>
          </w:p>
          <w:p w14:paraId="484473C3" w14:textId="77777777" w:rsidR="00525988" w:rsidRPr="00525988" w:rsidRDefault="00525988">
            <w:pPr>
              <w:rPr>
                <w:b w:val="0"/>
              </w:rPr>
            </w:pPr>
          </w:p>
          <w:p w14:paraId="4A3F8B36" w14:textId="7A3670D3" w:rsidR="00525988" w:rsidRDefault="00525988">
            <w:pPr>
              <w:rPr>
                <w:b w:val="0"/>
              </w:rPr>
            </w:pPr>
            <w:proofErr w:type="spellStart"/>
            <w:r w:rsidRPr="00525988">
              <w:rPr>
                <w:b w:val="0"/>
              </w:rPr>
              <w:t>Doxa</w:t>
            </w:r>
            <w:proofErr w:type="spellEnd"/>
          </w:p>
          <w:p w14:paraId="15934C50" w14:textId="77777777" w:rsidR="00525988" w:rsidRDefault="00525988">
            <w:pPr>
              <w:rPr>
                <w:b w:val="0"/>
              </w:rPr>
            </w:pPr>
          </w:p>
          <w:p w14:paraId="11FBB209" w14:textId="77777777" w:rsidR="00525988" w:rsidRDefault="00525988">
            <w:pPr>
              <w:rPr>
                <w:b w:val="0"/>
              </w:rPr>
            </w:pPr>
            <w:r w:rsidRPr="00525988">
              <w:rPr>
                <w:b w:val="0"/>
              </w:rPr>
              <w:t>Practicing philosopher = promote good teaching/writing/speaking</w:t>
            </w:r>
          </w:p>
          <w:p w14:paraId="7FE9BCF6" w14:textId="77777777" w:rsidR="00863727" w:rsidRDefault="00863727">
            <w:pPr>
              <w:rPr>
                <w:b w:val="0"/>
              </w:rPr>
            </w:pPr>
          </w:p>
          <w:p w14:paraId="33EF527A" w14:textId="1CD21BEC" w:rsidR="00863727" w:rsidRPr="00525988" w:rsidRDefault="00B04A75">
            <w:pPr>
              <w:rPr>
                <w:b w:val="0"/>
              </w:rPr>
            </w:pPr>
            <w:r>
              <w:rPr>
                <w:b w:val="0"/>
              </w:rPr>
              <w:t>For the good of society</w:t>
            </w:r>
          </w:p>
        </w:tc>
        <w:tc>
          <w:tcPr>
            <w:tcW w:w="3267" w:type="dxa"/>
          </w:tcPr>
          <w:p w14:paraId="7F3BE3C4" w14:textId="77777777" w:rsidR="00432F6C" w:rsidRDefault="00432F6C"/>
        </w:tc>
        <w:tc>
          <w:tcPr>
            <w:tcW w:w="3059" w:type="dxa"/>
          </w:tcPr>
          <w:p w14:paraId="5C6D682D" w14:textId="77777777" w:rsidR="00AA198A" w:rsidRPr="00AA198A" w:rsidRDefault="00AA198A" w:rsidP="00AA19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 w:val="0"/>
              </w:rPr>
            </w:pPr>
            <w:bookmarkStart w:id="0" w:name="_GoBack"/>
            <w:r w:rsidRPr="00AA198A">
              <w:rPr>
                <w:rFonts w:ascii="Helvetica" w:hAnsi="Helvetica" w:cs="Helvetica"/>
                <w:b w:val="0"/>
              </w:rPr>
              <w:t>1. 260 A &amp;</w:t>
            </w:r>
            <w:proofErr w:type="spellStart"/>
            <w:r w:rsidRPr="00AA198A">
              <w:rPr>
                <w:rFonts w:ascii="Helvetica" w:hAnsi="Helvetica" w:cs="Helvetica"/>
                <w:b w:val="0"/>
              </w:rPr>
              <w:t>bC</w:t>
            </w:r>
            <w:proofErr w:type="spellEnd"/>
          </w:p>
          <w:p w14:paraId="6C4261FC" w14:textId="77777777" w:rsidR="00AA198A" w:rsidRPr="00AA198A" w:rsidRDefault="00AA198A" w:rsidP="00AA19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 w:val="0"/>
              </w:rPr>
            </w:pPr>
            <w:r w:rsidRPr="00AA198A">
              <w:rPr>
                <w:rFonts w:ascii="Helvetica" w:hAnsi="Helvetica" w:cs="Helvetica"/>
                <w:b w:val="0"/>
              </w:rPr>
              <w:t>2. 261 B</w:t>
            </w:r>
          </w:p>
          <w:p w14:paraId="49B5E001" w14:textId="77777777" w:rsidR="00AA198A" w:rsidRPr="00AA198A" w:rsidRDefault="00AA198A" w:rsidP="00AA19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 w:val="0"/>
              </w:rPr>
            </w:pPr>
            <w:r w:rsidRPr="00AA198A">
              <w:rPr>
                <w:rFonts w:ascii="Helvetica" w:hAnsi="Helvetica" w:cs="Helvetica"/>
                <w:b w:val="0"/>
              </w:rPr>
              <w:t>3. 262 A</w:t>
            </w:r>
          </w:p>
          <w:p w14:paraId="615F7016" w14:textId="77777777" w:rsidR="00AA198A" w:rsidRPr="00AA198A" w:rsidRDefault="00AA198A" w:rsidP="00AA19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 w:val="0"/>
              </w:rPr>
            </w:pPr>
            <w:r w:rsidRPr="00AA198A">
              <w:rPr>
                <w:rFonts w:ascii="Helvetica" w:hAnsi="Helvetica" w:cs="Helvetica"/>
                <w:b w:val="0"/>
              </w:rPr>
              <w:t>4. 262 C</w:t>
            </w:r>
          </w:p>
          <w:p w14:paraId="255BE126" w14:textId="77777777" w:rsidR="00AA198A" w:rsidRPr="00AA198A" w:rsidRDefault="00AA198A" w:rsidP="00AA19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 w:val="0"/>
              </w:rPr>
            </w:pPr>
            <w:r w:rsidRPr="00AA198A">
              <w:rPr>
                <w:rFonts w:ascii="Helvetica" w:hAnsi="Helvetica" w:cs="Helvetica"/>
                <w:b w:val="0"/>
              </w:rPr>
              <w:t>5. 263 B</w:t>
            </w:r>
          </w:p>
          <w:p w14:paraId="50D92A86" w14:textId="77777777" w:rsidR="00AA198A" w:rsidRPr="00AA198A" w:rsidRDefault="00AA198A" w:rsidP="00AA19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 w:val="0"/>
              </w:rPr>
            </w:pPr>
            <w:r w:rsidRPr="00AA198A">
              <w:rPr>
                <w:rFonts w:ascii="Helvetica" w:hAnsi="Helvetica" w:cs="Helvetica"/>
                <w:b w:val="0"/>
              </w:rPr>
              <w:t>6. 266e</w:t>
            </w:r>
          </w:p>
          <w:p w14:paraId="379DC10D" w14:textId="3641279A" w:rsidR="00432F6C" w:rsidRDefault="00AA198A" w:rsidP="00AA198A">
            <w:r w:rsidRPr="00AA198A">
              <w:rPr>
                <w:rFonts w:ascii="Helvetica" w:hAnsi="Helvetica" w:cs="Helvetica"/>
                <w:b w:val="0"/>
              </w:rPr>
              <w:t>7. 271d</w:t>
            </w:r>
            <w:bookmarkEnd w:id="0"/>
          </w:p>
        </w:tc>
      </w:tr>
    </w:tbl>
    <w:p w14:paraId="4346896F" w14:textId="236A8386" w:rsidR="004607C8" w:rsidRDefault="004607C8"/>
    <w:sectPr w:rsidR="004607C8" w:rsidSect="003C2A9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5B908" w14:textId="77777777" w:rsidR="00AA198A" w:rsidRDefault="00AA198A" w:rsidP="003C2A90">
      <w:r>
        <w:separator/>
      </w:r>
    </w:p>
  </w:endnote>
  <w:endnote w:type="continuationSeparator" w:id="0">
    <w:p w14:paraId="02493DC5" w14:textId="77777777" w:rsidR="00AA198A" w:rsidRDefault="00AA198A" w:rsidP="003C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335A1" w14:textId="77777777" w:rsidR="00AA198A" w:rsidRDefault="00AA198A" w:rsidP="003C2A90">
      <w:r>
        <w:separator/>
      </w:r>
    </w:p>
  </w:footnote>
  <w:footnote w:type="continuationSeparator" w:id="0">
    <w:p w14:paraId="5A0905B0" w14:textId="77777777" w:rsidR="00AA198A" w:rsidRDefault="00AA198A" w:rsidP="003C2A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035E2" w14:textId="77777777" w:rsidR="00AA198A" w:rsidRDefault="00AA198A">
    <w:pPr>
      <w:pStyle w:val="Header"/>
    </w:pPr>
    <w:r>
      <w:t>RHETORICAL/PHILOSOPHICAL METHODS OF …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774F4"/>
    <w:multiLevelType w:val="hybridMultilevel"/>
    <w:tmpl w:val="36888EA2"/>
    <w:lvl w:ilvl="0" w:tplc="3B0E1BC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90"/>
    <w:rsid w:val="000B440B"/>
    <w:rsid w:val="003C2A90"/>
    <w:rsid w:val="00432F6C"/>
    <w:rsid w:val="004607C8"/>
    <w:rsid w:val="00525988"/>
    <w:rsid w:val="006D456C"/>
    <w:rsid w:val="00863727"/>
    <w:rsid w:val="00922846"/>
    <w:rsid w:val="00981955"/>
    <w:rsid w:val="00AA198A"/>
    <w:rsid w:val="00B04A75"/>
    <w:rsid w:val="00E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32CD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2A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A90"/>
  </w:style>
  <w:style w:type="paragraph" w:styleId="Footer">
    <w:name w:val="footer"/>
    <w:basedOn w:val="Normal"/>
    <w:link w:val="FooterChar"/>
    <w:uiPriority w:val="99"/>
    <w:unhideWhenUsed/>
    <w:rsid w:val="003C2A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A90"/>
  </w:style>
  <w:style w:type="paragraph" w:styleId="ListParagraph">
    <w:name w:val="List Paragraph"/>
    <w:basedOn w:val="Normal"/>
    <w:uiPriority w:val="34"/>
    <w:qFormat/>
    <w:rsid w:val="006D45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A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2A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A90"/>
  </w:style>
  <w:style w:type="paragraph" w:styleId="Footer">
    <w:name w:val="footer"/>
    <w:basedOn w:val="Normal"/>
    <w:link w:val="FooterChar"/>
    <w:uiPriority w:val="99"/>
    <w:unhideWhenUsed/>
    <w:rsid w:val="003C2A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A90"/>
  </w:style>
  <w:style w:type="paragraph" w:styleId="ListParagraph">
    <w:name w:val="List Paragraph"/>
    <w:basedOn w:val="Normal"/>
    <w:uiPriority w:val="34"/>
    <w:qFormat/>
    <w:rsid w:val="006D4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</Words>
  <Characters>343</Characters>
  <Application>Microsoft Macintosh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 Donovan</dc:creator>
  <cp:keywords/>
  <dc:description/>
  <cp:lastModifiedBy>J F</cp:lastModifiedBy>
  <cp:revision>9</cp:revision>
  <dcterms:created xsi:type="dcterms:W3CDTF">2015-09-03T15:25:00Z</dcterms:created>
  <dcterms:modified xsi:type="dcterms:W3CDTF">2015-09-04T05:00:00Z</dcterms:modified>
</cp:coreProperties>
</file>