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9BA8F" w14:textId="77777777" w:rsidR="003542E4" w:rsidRDefault="003542E4">
      <w:r w:rsidRPr="003542E4">
        <w:rPr>
          <w:b/>
        </w:rPr>
        <w:t>Twine Notes</w:t>
      </w:r>
      <w:r>
        <w:t xml:space="preserve"> (possible 1311 discourse map)</w:t>
      </w:r>
    </w:p>
    <w:p w14:paraId="5526E58D" w14:textId="77777777" w:rsidR="00BA39C2" w:rsidRDefault="003542E4">
      <w:r>
        <w:t>Create a link with [ brackets ]</w:t>
      </w:r>
    </w:p>
    <w:p w14:paraId="504137C0" w14:textId="77777777" w:rsidR="003542E4" w:rsidRDefault="003542E4">
      <w:r>
        <w:t>Names of passages are case sensitive</w:t>
      </w:r>
    </w:p>
    <w:p w14:paraId="71049F4F" w14:textId="77777777" w:rsidR="003542E4" w:rsidRDefault="003542E4">
      <w:r>
        <w:t>Can tag passages</w:t>
      </w:r>
    </w:p>
    <w:p w14:paraId="59607C61" w14:textId="77777777" w:rsidR="003542E4" w:rsidRDefault="003542E4">
      <w:r>
        <w:t>Can use if statements, end brackets</w:t>
      </w:r>
    </w:p>
    <w:p w14:paraId="6590779E" w14:textId="77777777" w:rsidR="003542E4" w:rsidRDefault="003542E4">
      <w:r>
        <w:t>Interface??</w:t>
      </w:r>
    </w:p>
    <w:p w14:paraId="7249D531" w14:textId="77777777" w:rsidR="003542E4" w:rsidRDefault="003542E4"/>
    <w:p w14:paraId="1584AF1E" w14:textId="77777777" w:rsidR="003542E4" w:rsidRDefault="003542E4">
      <w:r>
        <w:t xml:space="preserve">Twinery.org wiki </w:t>
      </w:r>
      <w:r>
        <w:sym w:font="Wingdings" w:char="F0E0"/>
      </w:r>
      <w:r>
        <w:t xml:space="preserve"> java documentation </w:t>
      </w:r>
    </w:p>
    <w:p w14:paraId="1E3EBE2F" w14:textId="77777777" w:rsidR="003542E4" w:rsidRDefault="003542E4">
      <w:r>
        <w:t>Can style as css</w:t>
      </w:r>
    </w:p>
    <w:p w14:paraId="6812D1F6" w14:textId="77777777" w:rsidR="003542E4" w:rsidRDefault="003542E4">
      <w:r>
        <w:t>Puts out as html file</w:t>
      </w:r>
    </w:p>
    <w:p w14:paraId="350DAFBF" w14:textId="77777777" w:rsidR="003542E4" w:rsidRDefault="003542E4"/>
    <w:p w14:paraId="691C0302" w14:textId="77777777" w:rsidR="000F02A6" w:rsidRDefault="000F02A6">
      <w:pPr>
        <w:rPr>
          <w:b/>
        </w:rPr>
      </w:pPr>
      <w:r w:rsidRPr="000F02A6">
        <w:rPr>
          <w:b/>
        </w:rPr>
        <w:t>A Talk about Talking about Writing</w:t>
      </w:r>
    </w:p>
    <w:p w14:paraId="72AC4EA5" w14:textId="1E54A922" w:rsidR="000F02A6" w:rsidRDefault="00527F9D">
      <w:r>
        <w:rPr>
          <w:b/>
        </w:rPr>
        <w:t xml:space="preserve">Podcast </w:t>
      </w:r>
      <w:r w:rsidR="00805264">
        <w:t xml:space="preserve"> </w:t>
      </w:r>
      <w:r w:rsidR="00805264">
        <w:sym w:font="Wingdings" w:char="F0E0"/>
      </w:r>
      <w:r w:rsidR="00805264">
        <w:t xml:space="preserve"> </w:t>
      </w:r>
      <w:r>
        <w:t xml:space="preserve"> </w:t>
      </w:r>
      <w:r w:rsidR="00805264">
        <w:t xml:space="preserve">   </w:t>
      </w:r>
      <w:r>
        <w:t>audio or video file</w:t>
      </w:r>
    </w:p>
    <w:p w14:paraId="3B7EBE9B" w14:textId="1D482111" w:rsidR="00527F9D" w:rsidRDefault="00527F9D">
      <w:r>
        <w:tab/>
      </w:r>
      <w:r>
        <w:tab/>
        <w:t>Episodic</w:t>
      </w:r>
    </w:p>
    <w:p w14:paraId="5AEF57F6" w14:textId="3C546824" w:rsidR="00527F9D" w:rsidRPr="00527F9D" w:rsidRDefault="00527F9D">
      <w:r>
        <w:tab/>
      </w:r>
      <w:r>
        <w:tab/>
        <w:t>Syndicated/RSS</w:t>
      </w:r>
    </w:p>
    <w:p w14:paraId="575217DC" w14:textId="084DDFCE" w:rsidR="003542E4" w:rsidRDefault="00310EC7">
      <w:r>
        <w:t>The Technical Report (podcast) talking about writing</w:t>
      </w:r>
    </w:p>
    <w:p w14:paraId="0619ADB9" w14:textId="77777777" w:rsidR="00805264" w:rsidRDefault="00805264"/>
    <w:p w14:paraId="48647768" w14:textId="102DA637" w:rsidR="00805264" w:rsidRDefault="00805264">
      <w:r>
        <w:t xml:space="preserve">2 Perspectives </w:t>
      </w:r>
      <w:r>
        <w:sym w:font="Wingdings" w:char="F0E0"/>
      </w:r>
      <w:r>
        <w:t xml:space="preserve"> time-shifted ratio (minimal editing/post production)</w:t>
      </w:r>
    </w:p>
    <w:p w14:paraId="047684C4" w14:textId="77777777" w:rsidR="004B0535" w:rsidRDefault="004B0535"/>
    <w:p w14:paraId="51CFF73E" w14:textId="4C410C04" w:rsidR="004B0535" w:rsidRDefault="004B0535">
      <w:r>
        <w:t xml:space="preserve">podcasts as media-shifted scholarly activity </w:t>
      </w:r>
    </w:p>
    <w:p w14:paraId="324CED86" w14:textId="77777777" w:rsidR="004B0535" w:rsidRDefault="004B0535"/>
    <w:p w14:paraId="7676C33A" w14:textId="77777777" w:rsidR="004B0535" w:rsidRDefault="004B0535"/>
    <w:p w14:paraId="036A3FF2" w14:textId="348B2DB4" w:rsidR="003542E4" w:rsidRDefault="002B55D3">
      <w:r>
        <w:rPr>
          <w:b/>
        </w:rPr>
        <w:t>Video as Writing</w:t>
      </w:r>
      <w:r>
        <w:t xml:space="preserve"> How Video Supports Socially Situated Writing Processes</w:t>
      </w:r>
    </w:p>
    <w:p w14:paraId="7EB9AF68" w14:textId="42D1024A" w:rsidR="002B55D3" w:rsidRDefault="00F1691A">
      <w:r>
        <w:t>Erin Schaefer</w:t>
      </w:r>
    </w:p>
    <w:p w14:paraId="6A00FC04" w14:textId="77777777" w:rsidR="00F1691A" w:rsidRDefault="00F1691A"/>
    <w:p w14:paraId="6751ACBE" w14:textId="22DDECC0" w:rsidR="00F1691A" w:rsidRDefault="00F1691A">
      <w:r>
        <w:t>Video as socially situated writing process</w:t>
      </w:r>
    </w:p>
    <w:p w14:paraId="1447D5B3" w14:textId="08E6BD4E" w:rsidR="00F1691A" w:rsidRDefault="00F1691A">
      <w:r>
        <w:t xml:space="preserve">Writing process </w:t>
      </w:r>
      <w:r>
        <w:sym w:font="Wingdings" w:char="F0E0"/>
      </w:r>
      <w:r>
        <w:t xml:space="preserve"> flower hayes, emig, perl, sommers, witte, faigley, ong (translation, revision, review, editing, etc.)</w:t>
      </w:r>
    </w:p>
    <w:p w14:paraId="05116F48" w14:textId="77777777" w:rsidR="00F1691A" w:rsidRDefault="00F1691A"/>
    <w:p w14:paraId="16F909E4" w14:textId="3DF54FF4" w:rsidR="00F1691A" w:rsidRDefault="00F1691A">
      <w:r>
        <w:t xml:space="preserve">Social turn </w:t>
      </w:r>
      <w:r>
        <w:sym w:font="Wingdings" w:char="F0E0"/>
      </w:r>
      <w:r>
        <w:t xml:space="preserve"> </w:t>
      </w:r>
    </w:p>
    <w:p w14:paraId="07091086" w14:textId="77777777" w:rsidR="00F1691A" w:rsidRDefault="00F1691A"/>
    <w:p w14:paraId="2CA2B05D" w14:textId="48CB3687" w:rsidR="00CB7A61" w:rsidRDefault="00CB7A61">
      <w:r>
        <w:t>Socially-situated writing processes (mark brancher)</w:t>
      </w:r>
    </w:p>
    <w:p w14:paraId="36F7BCD9" w14:textId="05D2B202" w:rsidR="00CB7A61" w:rsidRDefault="00AF1855">
      <w:r>
        <w:t xml:space="preserve">Cognition and social together </w:t>
      </w:r>
      <w:r>
        <w:sym w:font="Wingdings" w:char="F0E0"/>
      </w:r>
      <w:r>
        <w:t xml:space="preserve"> more valuable than the work of the 80s</w:t>
      </w:r>
    </w:p>
    <w:p w14:paraId="5AC1C667" w14:textId="77777777" w:rsidR="00A51477" w:rsidRDefault="00A51477"/>
    <w:p w14:paraId="56E53289" w14:textId="625CF955" w:rsidR="00A51477" w:rsidRDefault="00A51477">
      <w:r>
        <w:t xml:space="preserve">Writing vs. composition </w:t>
      </w:r>
    </w:p>
    <w:p w14:paraId="23D61E01" w14:textId="1E25F701" w:rsidR="00A51477" w:rsidRDefault="00A51477">
      <w:r>
        <w:t xml:space="preserve">Selfe </w:t>
      </w:r>
      <w:r>
        <w:sym w:font="Wingdings" w:char="F0E0"/>
      </w:r>
      <w:r>
        <w:t xml:space="preserve"> writing is text based</w:t>
      </w:r>
      <w:r w:rsidR="00AB530B">
        <w:t>, only writing = written text, not multimodal</w:t>
      </w:r>
    </w:p>
    <w:p w14:paraId="68E5602D" w14:textId="2CFFA475" w:rsidR="00804E52" w:rsidRDefault="00804E52">
      <w:r>
        <w:t xml:space="preserve">Composing </w:t>
      </w:r>
      <w:r>
        <w:sym w:font="Wingdings" w:char="F0E0"/>
      </w:r>
      <w:r>
        <w:t xml:space="preserve"> making and putting things together, combine</w:t>
      </w:r>
    </w:p>
    <w:p w14:paraId="791EC886" w14:textId="54E53DB1" w:rsidR="00804E52" w:rsidRDefault="00804E52">
      <w:r>
        <w:t xml:space="preserve">Writing </w:t>
      </w:r>
      <w:r>
        <w:sym w:font="Wingdings" w:char="F0E0"/>
      </w:r>
      <w:r>
        <w:t xml:space="preserve"> transmission of ideas, penning of words, imaes, </w:t>
      </w:r>
    </w:p>
    <w:p w14:paraId="13C05763" w14:textId="77777777" w:rsidR="00804E52" w:rsidRDefault="00804E52"/>
    <w:p w14:paraId="2B6DFBBD" w14:textId="55E1B9AC" w:rsidR="00B73971" w:rsidRDefault="00804E52">
      <w:r>
        <w:t>DALN</w:t>
      </w:r>
      <w:r w:rsidR="00B73971">
        <w:t xml:space="preserve"> </w:t>
      </w:r>
      <w:r w:rsidR="00B73971">
        <w:sym w:font="Wingdings" w:char="F0E0"/>
      </w:r>
      <w:r w:rsidR="00B73971">
        <w:t xml:space="preserve"> Stories that speak to us</w:t>
      </w:r>
    </w:p>
    <w:p w14:paraId="4B06051A" w14:textId="77777777" w:rsidR="00B73971" w:rsidRDefault="00B73971"/>
    <w:p w14:paraId="41A397D1" w14:textId="77777777" w:rsidR="00B73971" w:rsidRDefault="00B73971" w:rsidP="00B73971">
      <w:pPr>
        <w:pStyle w:val="ListParagraph"/>
        <w:numPr>
          <w:ilvl w:val="0"/>
          <w:numId w:val="1"/>
        </w:numPr>
      </w:pPr>
      <w:r>
        <w:t>How else can we use video in the classroom to enrich writing/composing processes that are rich and socially situated?</w:t>
      </w:r>
    </w:p>
    <w:p w14:paraId="43BA2FCC" w14:textId="3C03F2AF" w:rsidR="00B73971" w:rsidRDefault="00B73971" w:rsidP="00B73971">
      <w:pPr>
        <w:pStyle w:val="ListParagraph"/>
        <w:numPr>
          <w:ilvl w:val="0"/>
          <w:numId w:val="1"/>
        </w:numPr>
      </w:pPr>
      <w:r>
        <w:t>How can looking at writing/composing video connect research b/w the social and the cognitive?</w:t>
      </w:r>
    </w:p>
    <w:p w14:paraId="7E820188" w14:textId="627E876C" w:rsidR="00B73971" w:rsidRDefault="00B73971" w:rsidP="00B73971">
      <w:pPr>
        <w:pStyle w:val="ListParagraph"/>
        <w:numPr>
          <w:ilvl w:val="0"/>
          <w:numId w:val="1"/>
        </w:numPr>
      </w:pPr>
      <w:r>
        <w:lastRenderedPageBreak/>
        <w:t>What can video do that writing can’t?</w:t>
      </w:r>
    </w:p>
    <w:p w14:paraId="2B1E1832" w14:textId="77777777" w:rsidR="00B73971" w:rsidRDefault="00B73971" w:rsidP="00B73971"/>
    <w:p w14:paraId="43AD207D" w14:textId="77777777" w:rsidR="00B73971" w:rsidRDefault="00B73971" w:rsidP="00B73971"/>
    <w:p w14:paraId="3A699B02" w14:textId="77777777" w:rsidR="00B73971" w:rsidRDefault="00B73971" w:rsidP="00B73971">
      <w:r>
        <w:t xml:space="preserve">Jack Talk </w:t>
      </w:r>
    </w:p>
    <w:p w14:paraId="63C426F0" w14:textId="006C6F47" w:rsidR="00B73971" w:rsidRDefault="00B73971" w:rsidP="00B73971">
      <w:r>
        <w:t>Design Theory</w:t>
      </w:r>
    </w:p>
    <w:p w14:paraId="71554B07" w14:textId="77777777" w:rsidR="00BE4830" w:rsidRDefault="00BE4830" w:rsidP="00B73971"/>
    <w:p w14:paraId="5AF59836" w14:textId="1724942D" w:rsidR="00B73971" w:rsidRDefault="00BE4830" w:rsidP="00B73971">
      <w:r>
        <w:t xml:space="preserve">Align design thinking with writing process </w:t>
      </w:r>
    </w:p>
    <w:p w14:paraId="1D848426" w14:textId="2D5D4D23" w:rsidR="002B69BB" w:rsidRDefault="002B69BB" w:rsidP="00B73971">
      <w:r>
        <w:t>Design as over arching frame for class</w:t>
      </w:r>
    </w:p>
    <w:p w14:paraId="7FCE6DF5" w14:textId="77777777" w:rsidR="002B69BB" w:rsidRDefault="002B69BB" w:rsidP="00B73971"/>
    <w:p w14:paraId="2E19ED6D" w14:textId="349650A0" w:rsidR="00AC44C3" w:rsidRDefault="00AC44C3" w:rsidP="00B73971">
      <w:r>
        <w:t xml:space="preserve">Reverb writing? </w:t>
      </w:r>
      <w:r>
        <w:sym w:font="Wingdings" w:char="F0E0"/>
      </w:r>
      <w:r>
        <w:t xml:space="preserve"> embrace complimentary practices</w:t>
      </w:r>
    </w:p>
    <w:p w14:paraId="059FDA01" w14:textId="618D27BA" w:rsidR="00AC44C3" w:rsidRDefault="0065098C" w:rsidP="00B73971">
      <w:r>
        <w:t>R</w:t>
      </w:r>
      <w:r w:rsidR="00AC44C3">
        <w:t>emediate</w:t>
      </w:r>
    </w:p>
    <w:p w14:paraId="733426D2" w14:textId="77777777" w:rsidR="0065098C" w:rsidRDefault="0065098C" w:rsidP="00B73971"/>
    <w:p w14:paraId="7F39F0EB" w14:textId="2453CFCE" w:rsidR="0065098C" w:rsidRDefault="0065098C" w:rsidP="00B73971">
      <w:r>
        <w:t xml:space="preserve">Which is the service of which? Writing or video? </w:t>
      </w:r>
    </w:p>
    <w:p w14:paraId="72ED3973" w14:textId="77777777" w:rsidR="00574D12" w:rsidRDefault="00574D12" w:rsidP="00B73971"/>
    <w:p w14:paraId="227547A7" w14:textId="77777777" w:rsidR="00574D12" w:rsidRDefault="00574D12" w:rsidP="00B73971"/>
    <w:p w14:paraId="084A8FCA" w14:textId="2F7ADBC0" w:rsidR="00574D12" w:rsidRPr="00574D12" w:rsidRDefault="00574D12" w:rsidP="00B73971">
      <w:pPr>
        <w:rPr>
          <w:b/>
        </w:rPr>
      </w:pPr>
      <w:r>
        <w:rPr>
          <w:b/>
        </w:rPr>
        <w:t>Montgomery Talk/Do</w:t>
      </w:r>
      <w:bookmarkStart w:id="0" w:name="_GoBack"/>
      <w:bookmarkEnd w:id="0"/>
    </w:p>
    <w:p w14:paraId="11C1EDC3" w14:textId="57CB046A" w:rsidR="00574D12" w:rsidRPr="002B55D3" w:rsidRDefault="00574D12" w:rsidP="00B73971">
      <w:r>
        <w:t>Who made this? What is their intention?</w:t>
      </w:r>
    </w:p>
    <w:sectPr w:rsidR="00574D12" w:rsidRPr="002B55D3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23194"/>
    <w:multiLevelType w:val="hybridMultilevel"/>
    <w:tmpl w:val="7774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E4"/>
    <w:rsid w:val="000F02A6"/>
    <w:rsid w:val="002B55D3"/>
    <w:rsid w:val="002B69BB"/>
    <w:rsid w:val="00310EC7"/>
    <w:rsid w:val="003542E4"/>
    <w:rsid w:val="004B0535"/>
    <w:rsid w:val="00527F9D"/>
    <w:rsid w:val="00574D12"/>
    <w:rsid w:val="0065098C"/>
    <w:rsid w:val="00804E52"/>
    <w:rsid w:val="00805264"/>
    <w:rsid w:val="00A51477"/>
    <w:rsid w:val="00AB530B"/>
    <w:rsid w:val="00AC44C3"/>
    <w:rsid w:val="00AF1855"/>
    <w:rsid w:val="00B73971"/>
    <w:rsid w:val="00BA39C2"/>
    <w:rsid w:val="00BE4830"/>
    <w:rsid w:val="00CB7A61"/>
    <w:rsid w:val="00F1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248C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253</Words>
  <Characters>1448</Characters>
  <Application>Microsoft Macintosh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13</cp:revision>
  <dcterms:created xsi:type="dcterms:W3CDTF">2015-10-10T13:26:00Z</dcterms:created>
  <dcterms:modified xsi:type="dcterms:W3CDTF">2015-10-10T19:09:00Z</dcterms:modified>
</cp:coreProperties>
</file>