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0E2D2" w14:textId="77777777" w:rsidR="00DD4638" w:rsidRDefault="00DD4638">
      <w:r>
        <w:t>Foucault</w:t>
      </w:r>
    </w:p>
    <w:p w14:paraId="1FCA7738" w14:textId="77777777" w:rsidR="00DD4638" w:rsidRDefault="00DD4638"/>
    <w:p w14:paraId="354C6C85" w14:textId="77777777" w:rsidR="00BA39C2" w:rsidRPr="00D12EDC" w:rsidRDefault="00A45084">
      <w:pPr>
        <w:rPr>
          <w:b/>
        </w:rPr>
      </w:pPr>
      <w:r w:rsidRPr="00D12EDC">
        <w:rPr>
          <w:b/>
        </w:rPr>
        <w:t>Bio-power</w:t>
      </w:r>
    </w:p>
    <w:p w14:paraId="4FEC079A" w14:textId="77777777" w:rsidR="00A45084" w:rsidRDefault="00A45084">
      <w:r>
        <w:t xml:space="preserve">Connect to </w:t>
      </w:r>
      <w:proofErr w:type="spellStart"/>
      <w:r>
        <w:t>penop</w:t>
      </w:r>
      <w:proofErr w:type="spellEnd"/>
      <w:r>
        <w:t xml:space="preserve">. </w:t>
      </w:r>
      <w:r>
        <w:sym w:font="Wingdings" w:char="F0E0"/>
      </w:r>
      <w:r>
        <w:t xml:space="preserve"> </w:t>
      </w:r>
      <w:proofErr w:type="gramStart"/>
      <w:r>
        <w:t>separating</w:t>
      </w:r>
      <w:proofErr w:type="gramEnd"/>
      <w:r>
        <w:t xml:space="preserve"> groups of people</w:t>
      </w:r>
      <w:r>
        <w:br/>
        <w:t>regulate bodies</w:t>
      </w:r>
      <w:r>
        <w:br/>
        <w:t>not fitting specific type/notion of body</w:t>
      </w:r>
    </w:p>
    <w:p w14:paraId="2CEC7E41" w14:textId="6A3F189D" w:rsidR="00A45084" w:rsidRDefault="00A45084">
      <w:r>
        <w:t xml:space="preserve">Public health </w:t>
      </w:r>
      <w:r>
        <w:sym w:font="Wingdings" w:char="F0E0"/>
      </w:r>
      <w:r>
        <w:t xml:space="preserve"> vaccination debate</w:t>
      </w:r>
      <w:r w:rsidR="00657F93">
        <w:t xml:space="preserve"> </w:t>
      </w:r>
      <w:r w:rsidR="00657F93">
        <w:sym w:font="Wingdings" w:char="F0E0"/>
      </w:r>
      <w:r w:rsidR="00657F93">
        <w:t xml:space="preserve"> the discourse of public health/vaccine </w:t>
      </w:r>
      <w:r w:rsidR="00657F93">
        <w:sym w:font="Wingdings" w:char="F0E0"/>
      </w:r>
      <w:r w:rsidR="00657F93">
        <w:t xml:space="preserve"> the regime is discursive </w:t>
      </w:r>
      <w:r>
        <w:br/>
        <w:t xml:space="preserve">body as form of resistance </w:t>
      </w:r>
    </w:p>
    <w:p w14:paraId="07B45F41" w14:textId="77777777" w:rsidR="00DD4638" w:rsidRDefault="00DD4638">
      <w:r>
        <w:t xml:space="preserve">Power is not top down </w:t>
      </w:r>
      <w:r>
        <w:sym w:font="Wingdings" w:char="F0E0"/>
      </w:r>
      <w:r>
        <w:t xml:space="preserve"> power is </w:t>
      </w:r>
      <w:proofErr w:type="spellStart"/>
      <w:r>
        <w:t>salmoning</w:t>
      </w:r>
      <w:proofErr w:type="spellEnd"/>
      <w:r>
        <w:t xml:space="preserve"> ~~/~~</w:t>
      </w:r>
    </w:p>
    <w:p w14:paraId="194383FE" w14:textId="77777777" w:rsidR="00D12EDC" w:rsidRDefault="00D12EDC"/>
    <w:p w14:paraId="34E5B0FC" w14:textId="6AC381D8" w:rsidR="009E5665" w:rsidRPr="009E5665" w:rsidRDefault="009E5665">
      <w:pPr>
        <w:rPr>
          <w:b/>
        </w:rPr>
      </w:pPr>
      <w:r w:rsidRPr="009E5665">
        <w:rPr>
          <w:b/>
        </w:rPr>
        <w:t>Sexuality/Rape/Young Male Sexuality Examples</w:t>
      </w:r>
    </w:p>
    <w:p w14:paraId="4E2B7725" w14:textId="56183E81" w:rsidR="00D12EDC" w:rsidRDefault="00D12EDC">
      <w:r>
        <w:t xml:space="preserve">Act vs. discourse within community </w:t>
      </w:r>
      <w:r>
        <w:br/>
        <w:t>same thing with the sexuality of young males</w:t>
      </w:r>
      <w:r w:rsidR="000B5389">
        <w:t xml:space="preserve"> vs. </w:t>
      </w:r>
      <w:proofErr w:type="spellStart"/>
      <w:proofErr w:type="gramStart"/>
      <w:r w:rsidR="000B5389">
        <w:t>greek</w:t>
      </w:r>
      <w:proofErr w:type="spellEnd"/>
      <w:proofErr w:type="gramEnd"/>
      <w:r w:rsidR="000B5389">
        <w:t xml:space="preserve"> notion of sexuality</w:t>
      </w:r>
      <w:r w:rsidR="00EA3F31">
        <w:br/>
      </w:r>
      <w:r w:rsidR="005E7E4E">
        <w:t>continued discourse</w:t>
      </w:r>
    </w:p>
    <w:p w14:paraId="564FF54D" w14:textId="0EB2FB19" w:rsidR="00993C7D" w:rsidRDefault="00993C7D">
      <w:r>
        <w:t>(What level do you buy in at?)</w:t>
      </w:r>
    </w:p>
    <w:p w14:paraId="608CEBEB" w14:textId="77777777" w:rsidR="00D12EDC" w:rsidRDefault="00D12EDC"/>
    <w:p w14:paraId="078756DD" w14:textId="44E5D5FC" w:rsidR="002420FB" w:rsidRDefault="002420FB">
      <w:r>
        <w:t xml:space="preserve">Is there agency within Foucault’s </w:t>
      </w:r>
      <w:proofErr w:type="gramStart"/>
      <w:r>
        <w:t>world view</w:t>
      </w:r>
      <w:proofErr w:type="gramEnd"/>
      <w:r>
        <w:t>?</w:t>
      </w:r>
    </w:p>
    <w:p w14:paraId="7F004E10" w14:textId="5F811F1A" w:rsidR="002420FB" w:rsidRDefault="002420FB">
      <w:proofErr w:type="gramStart"/>
      <w:r>
        <w:t>identity</w:t>
      </w:r>
      <w:proofErr w:type="gramEnd"/>
      <w:r>
        <w:t xml:space="preserve"> is </w:t>
      </w:r>
      <w:proofErr w:type="spellStart"/>
      <w:r>
        <w:t>performative</w:t>
      </w:r>
      <w:proofErr w:type="spellEnd"/>
      <w:r>
        <w:t xml:space="preserve"> </w:t>
      </w:r>
      <w:r>
        <w:sym w:font="Wingdings" w:char="F0E0"/>
      </w:r>
      <w:r>
        <w:t xml:space="preserve"> </w:t>
      </w:r>
      <w:r w:rsidR="002B3469">
        <w:t>manipulating the discursive creation</w:t>
      </w:r>
    </w:p>
    <w:p w14:paraId="534C3AED" w14:textId="77777777" w:rsidR="001C3837" w:rsidRDefault="001C3837"/>
    <w:p w14:paraId="2E7D88E4" w14:textId="179D5DE8" w:rsidR="001C3837" w:rsidRDefault="001C3837">
      <w:r w:rsidRPr="00D522B3">
        <w:rPr>
          <w:b/>
        </w:rPr>
        <w:t>Madness</w:t>
      </w:r>
      <w:r>
        <w:br/>
        <w:t>Prepare to tolerate</w:t>
      </w:r>
    </w:p>
    <w:p w14:paraId="7101D7B0" w14:textId="4178998F" w:rsidR="000D03A1" w:rsidRDefault="000D03A1">
      <w:r>
        <w:t xml:space="preserve">Government role </w:t>
      </w:r>
      <w:r>
        <w:sym w:font="Wingdings" w:char="F0E0"/>
      </w:r>
      <w:r>
        <w:t xml:space="preserve"> dept. mental health </w:t>
      </w:r>
      <w:r>
        <w:sym w:font="Wingdings" w:char="F0E0"/>
      </w:r>
      <w:r>
        <w:t xml:space="preserve"> what are you prepared to tolerate?</w:t>
      </w:r>
    </w:p>
    <w:p w14:paraId="1B842A20" w14:textId="77777777" w:rsidR="00942DD6" w:rsidRDefault="00942DD6"/>
    <w:p w14:paraId="3850D1A9" w14:textId="6AFBA2BF" w:rsidR="00942DD6" w:rsidRDefault="00942DD6">
      <w:proofErr w:type="gramStart"/>
      <w:r>
        <w:t xml:space="preserve">Notion of </w:t>
      </w:r>
      <w:proofErr w:type="spellStart"/>
      <w:r>
        <w:t>govermentality</w:t>
      </w:r>
      <w:proofErr w:type="spellEnd"/>
      <w:r>
        <w:t>.</w:t>
      </w:r>
      <w:proofErr w:type="gramEnd"/>
      <w:r>
        <w:t xml:space="preserve"> Regulate behaviors and create categorization. </w:t>
      </w:r>
      <w:r w:rsidR="000C27E4">
        <w:t>Again regulating the children</w:t>
      </w:r>
    </w:p>
    <w:p w14:paraId="024D4FD0" w14:textId="77777777" w:rsidR="000C27E4" w:rsidRDefault="000C27E4"/>
    <w:p w14:paraId="16EE1C6F" w14:textId="47864A34" w:rsidR="00E50634" w:rsidRDefault="00E50634">
      <w:r>
        <w:t xml:space="preserve">How do you remove identity? </w:t>
      </w:r>
      <w:r w:rsidR="00963FC1">
        <w:t>p. 107</w:t>
      </w:r>
    </w:p>
    <w:p w14:paraId="6F1C25A6" w14:textId="77777777" w:rsidR="00F21449" w:rsidRDefault="00F21449"/>
    <w:p w14:paraId="25DD4C44" w14:textId="71ED4DAB" w:rsidR="00F21449" w:rsidRDefault="00F21449">
      <w:r>
        <w:t xml:space="preserve">Think of Foucault as the tool to use to analyze </w:t>
      </w:r>
      <w:r>
        <w:sym w:font="Wingdings" w:char="F0E0"/>
      </w:r>
      <w:r>
        <w:t xml:space="preserve"> how to use in the field of </w:t>
      </w:r>
      <w:proofErr w:type="spellStart"/>
      <w:r>
        <w:t>rws</w:t>
      </w:r>
      <w:proofErr w:type="spellEnd"/>
      <w:r>
        <w:t>?</w:t>
      </w:r>
    </w:p>
    <w:p w14:paraId="77EC9B29" w14:textId="77777777" w:rsidR="001B7AE8" w:rsidRDefault="001B7AE8"/>
    <w:p w14:paraId="4B097AFD" w14:textId="50E0D202" w:rsidR="001B7AE8" w:rsidRDefault="001B7AE8">
      <w:r>
        <w:t xml:space="preserve">Norming as system </w:t>
      </w:r>
      <w:r>
        <w:sym w:font="Wingdings" w:char="F0E0"/>
      </w:r>
      <w:r>
        <w:t xml:space="preserve"> grading in that system, you’re making that power visible, not enacting a power. You’re continuing that system you’re </w:t>
      </w:r>
      <w:r w:rsidR="00183B76">
        <w:t>in</w:t>
      </w:r>
    </w:p>
    <w:p w14:paraId="3E992055" w14:textId="77777777" w:rsidR="00BB1B4E" w:rsidRDefault="00BB1B4E"/>
    <w:p w14:paraId="78707366" w14:textId="6950D7FC" w:rsidR="00A27DC0" w:rsidRDefault="00A27DC0">
      <w:r>
        <w:t xml:space="preserve">Power is productive </w:t>
      </w:r>
      <w:r>
        <w:sym w:font="Wingdings" w:char="F0E0"/>
      </w:r>
      <w:r w:rsidR="004E3A0B">
        <w:t xml:space="preserve"> produces resistance</w:t>
      </w:r>
    </w:p>
    <w:p w14:paraId="009182BA" w14:textId="10386B35" w:rsidR="004E3A0B" w:rsidRDefault="004E3A0B">
      <w:r>
        <w:t>Is resistance agency?</w:t>
      </w:r>
      <w:r w:rsidR="00D35A88">
        <w:t xml:space="preserve"> </w:t>
      </w:r>
      <w:r w:rsidR="00D35A88">
        <w:sym w:font="Wingdings" w:char="F0E0"/>
      </w:r>
      <w:r w:rsidR="00D35A88">
        <w:t xml:space="preserve"> </w:t>
      </w:r>
      <w:proofErr w:type="gramStart"/>
      <w:r w:rsidR="00D35A88">
        <w:t>there</w:t>
      </w:r>
      <w:proofErr w:type="gramEnd"/>
      <w:r w:rsidR="00D35A88">
        <w:t xml:space="preserve"> is some agency, but you’re still operating in a power system</w:t>
      </w:r>
    </w:p>
    <w:p w14:paraId="137A2B1B" w14:textId="77777777" w:rsidR="00BB1B4E" w:rsidRDefault="00BB1B4E"/>
    <w:p w14:paraId="50D4768F" w14:textId="01D53E4B" w:rsidR="00BB1B4E" w:rsidRDefault="00BB1B4E">
      <w:r>
        <w:t xml:space="preserve">Technical communication </w:t>
      </w:r>
    </w:p>
    <w:p w14:paraId="6CC37DC3" w14:textId="77777777" w:rsidR="00BB1B4E" w:rsidRDefault="00BB1B4E"/>
    <w:p w14:paraId="73F7C005" w14:textId="77777777" w:rsidR="00882750" w:rsidRDefault="00BB1B4E">
      <w:r>
        <w:t>The individual does not exist. Discourse creates a particular position.</w:t>
      </w:r>
    </w:p>
    <w:p w14:paraId="309E2875" w14:textId="77777777" w:rsidR="00882750" w:rsidRDefault="00882750"/>
    <w:p w14:paraId="3E82DFC8" w14:textId="77777777" w:rsidR="00882750" w:rsidRDefault="00882750"/>
    <w:p w14:paraId="22BC9CBA" w14:textId="3DCFCCE1" w:rsidR="00BB1B4E" w:rsidRDefault="00882750">
      <w:pPr>
        <w:rPr>
          <w:b/>
        </w:rPr>
      </w:pPr>
      <w:r w:rsidRPr="00882750">
        <w:rPr>
          <w:b/>
        </w:rPr>
        <w:t>Bourdieu</w:t>
      </w:r>
      <w:r w:rsidR="00BB1B4E" w:rsidRPr="00882750">
        <w:rPr>
          <w:b/>
        </w:rPr>
        <w:t xml:space="preserve"> </w:t>
      </w:r>
    </w:p>
    <w:p w14:paraId="67F3A9AE" w14:textId="082214B2" w:rsidR="00882750" w:rsidRDefault="00060CEF">
      <w:r>
        <w:t xml:space="preserve">Border Fox News Story </w:t>
      </w:r>
      <w:r>
        <w:sym w:font="Wingdings" w:char="F0E0"/>
      </w:r>
    </w:p>
    <w:p w14:paraId="4BAF07A4" w14:textId="77777777" w:rsidR="00CA7E9F" w:rsidRDefault="00CA7E9F"/>
    <w:p w14:paraId="27507083" w14:textId="2BFC412F" w:rsidR="00126464" w:rsidRDefault="00090774">
      <w:pPr>
        <w:rPr>
          <w:b/>
        </w:rPr>
      </w:pPr>
      <w:r>
        <w:rPr>
          <w:b/>
        </w:rPr>
        <w:lastRenderedPageBreak/>
        <w:t>Habitus</w:t>
      </w:r>
    </w:p>
    <w:p w14:paraId="67B15433" w14:textId="77777777" w:rsidR="007814FD" w:rsidRDefault="007814FD">
      <w:pPr>
        <w:rPr>
          <w:b/>
        </w:rPr>
      </w:pPr>
    </w:p>
    <w:p w14:paraId="38B4C9DB" w14:textId="0159A8D8" w:rsidR="00780220" w:rsidRPr="00277E11" w:rsidRDefault="00277E11">
      <w:r>
        <w:t>Habitus</w:t>
      </w:r>
      <w:r w:rsidR="00DC4E18">
        <w:t xml:space="preserve"> </w:t>
      </w:r>
      <w:r w:rsidR="00DC4E18">
        <w:sym w:font="Wingdings" w:char="F0E0"/>
      </w:r>
      <w:r w:rsidR="00DC4E18">
        <w:t xml:space="preserve"> The Matrix</w:t>
      </w:r>
      <w:r w:rsidR="00E1532D">
        <w:t xml:space="preserve"> </w:t>
      </w:r>
      <w:r w:rsidR="00E1532D">
        <w:sym w:font="Wingdings" w:char="F0E0"/>
      </w:r>
      <w:r w:rsidR="00E1532D">
        <w:t xml:space="preserve"> can control stuff, but can’t. </w:t>
      </w:r>
      <w:r w:rsidR="00E1532D">
        <w:sym w:font="Wingdings" w:char="F0E0"/>
      </w:r>
      <w:r w:rsidR="00E1532D">
        <w:t xml:space="preserve"> </w:t>
      </w:r>
      <w:proofErr w:type="gramStart"/>
      <w:r w:rsidR="00E1532D">
        <w:t>inner</w:t>
      </w:r>
      <w:proofErr w:type="gramEnd"/>
      <w:r w:rsidR="00E1532D">
        <w:t xml:space="preserve"> and outer colliding and always evolving</w:t>
      </w:r>
    </w:p>
    <w:p w14:paraId="1893D1AE" w14:textId="77777777" w:rsidR="00126464" w:rsidRDefault="00126464"/>
    <w:p w14:paraId="5DC257E5" w14:textId="1F8FBF1C" w:rsidR="00371731" w:rsidRDefault="00371731">
      <w:r>
        <w:t xml:space="preserve">Habitus can change </w:t>
      </w:r>
      <w:r>
        <w:sym w:font="Wingdings" w:char="F0E0"/>
      </w:r>
      <w:r>
        <w:t xml:space="preserve"> </w:t>
      </w:r>
      <w:proofErr w:type="gramStart"/>
      <w:r>
        <w:t>may</w:t>
      </w:r>
      <w:proofErr w:type="gramEnd"/>
      <w:r>
        <w:t xml:space="preserve"> not change quickly</w:t>
      </w:r>
      <w:r w:rsidR="00436119">
        <w:t>, can change over time, is constant in presence</w:t>
      </w:r>
      <w:r w:rsidR="00FD6B82">
        <w:t>, but not stagnant</w:t>
      </w:r>
    </w:p>
    <w:p w14:paraId="202F9A8F" w14:textId="77777777" w:rsidR="001748C6" w:rsidRDefault="001748C6"/>
    <w:p w14:paraId="5D492F12" w14:textId="19C474D9" w:rsidR="001748C6" w:rsidRDefault="001748C6">
      <w:r>
        <w:t>Structuring of present and future</w:t>
      </w:r>
    </w:p>
    <w:p w14:paraId="7A964452" w14:textId="77777777" w:rsidR="0004532F" w:rsidRDefault="0004532F"/>
    <w:p w14:paraId="71C804CF" w14:textId="216D5F54" w:rsidR="0004532F" w:rsidRDefault="0004532F">
      <w:pPr>
        <w:rPr>
          <w:b/>
        </w:rPr>
      </w:pPr>
      <w:r w:rsidRPr="0004532F">
        <w:rPr>
          <w:b/>
        </w:rPr>
        <w:t>Field</w:t>
      </w:r>
    </w:p>
    <w:p w14:paraId="18F823DD" w14:textId="77777777" w:rsidR="007814FD" w:rsidRDefault="007814FD">
      <w:pPr>
        <w:rPr>
          <w:b/>
        </w:rPr>
      </w:pPr>
    </w:p>
    <w:p w14:paraId="04987982" w14:textId="77777777" w:rsidR="00982959" w:rsidRDefault="00982959">
      <w:pPr>
        <w:rPr>
          <w:b/>
        </w:rPr>
      </w:pPr>
    </w:p>
    <w:p w14:paraId="687A24E6" w14:textId="30E67FFF" w:rsidR="00982959" w:rsidRDefault="00982959">
      <w:r>
        <w:rPr>
          <w:b/>
        </w:rPr>
        <w:t>Capital</w:t>
      </w:r>
    </w:p>
    <w:p w14:paraId="15C91775" w14:textId="77777777" w:rsidR="00982959" w:rsidRPr="00982959" w:rsidRDefault="00982959">
      <w:bookmarkStart w:id="0" w:name="_GoBack"/>
      <w:bookmarkEnd w:id="0"/>
    </w:p>
    <w:sectPr w:rsidR="00982959" w:rsidRPr="00982959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084"/>
    <w:rsid w:val="0004532F"/>
    <w:rsid w:val="00060CEF"/>
    <w:rsid w:val="00090774"/>
    <w:rsid w:val="000B5389"/>
    <w:rsid w:val="000C27E4"/>
    <w:rsid w:val="000D03A1"/>
    <w:rsid w:val="001220BA"/>
    <w:rsid w:val="00126464"/>
    <w:rsid w:val="001748C6"/>
    <w:rsid w:val="00183B76"/>
    <w:rsid w:val="001B7AE8"/>
    <w:rsid w:val="001C3837"/>
    <w:rsid w:val="002420FB"/>
    <w:rsid w:val="00277E11"/>
    <w:rsid w:val="002B3469"/>
    <w:rsid w:val="00371731"/>
    <w:rsid w:val="00436119"/>
    <w:rsid w:val="004E3A0B"/>
    <w:rsid w:val="004F672F"/>
    <w:rsid w:val="005A6475"/>
    <w:rsid w:val="005E7E4E"/>
    <w:rsid w:val="00657F93"/>
    <w:rsid w:val="00780220"/>
    <w:rsid w:val="007814FD"/>
    <w:rsid w:val="00882750"/>
    <w:rsid w:val="00942DD6"/>
    <w:rsid w:val="00963FC1"/>
    <w:rsid w:val="00982959"/>
    <w:rsid w:val="00993C7D"/>
    <w:rsid w:val="009E5665"/>
    <w:rsid w:val="00A27DC0"/>
    <w:rsid w:val="00A45084"/>
    <w:rsid w:val="00BA39C2"/>
    <w:rsid w:val="00BB1B4E"/>
    <w:rsid w:val="00CA7E9F"/>
    <w:rsid w:val="00D12EDC"/>
    <w:rsid w:val="00D35A88"/>
    <w:rsid w:val="00D522B3"/>
    <w:rsid w:val="00DC4E18"/>
    <w:rsid w:val="00DD4638"/>
    <w:rsid w:val="00E1532D"/>
    <w:rsid w:val="00E50634"/>
    <w:rsid w:val="00EA3F31"/>
    <w:rsid w:val="00F21449"/>
    <w:rsid w:val="00FD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967E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244</Words>
  <Characters>1391</Characters>
  <Application>Microsoft Macintosh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42</cp:revision>
  <dcterms:created xsi:type="dcterms:W3CDTF">2015-02-18T01:02:00Z</dcterms:created>
  <dcterms:modified xsi:type="dcterms:W3CDTF">2015-02-18T17:41:00Z</dcterms:modified>
</cp:coreProperties>
</file>