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B776E" w14:textId="77777777" w:rsidR="00BA39C2" w:rsidRDefault="00C22538">
      <w:r>
        <w:t>4.7 Class Notes</w:t>
      </w:r>
    </w:p>
    <w:p w14:paraId="42E19E83" w14:textId="77777777" w:rsidR="006A51C7" w:rsidRDefault="006A51C7"/>
    <w:p w14:paraId="648AE27A" w14:textId="77777777" w:rsidR="006A51C7" w:rsidRDefault="006A51C7">
      <w:r>
        <w:t xml:space="preserve">doesn’t approach it as research question </w:t>
      </w:r>
      <w:r>
        <w:sym w:font="Wingdings" w:char="F0E0"/>
      </w:r>
      <w:r>
        <w:t xml:space="preserve"> more personal </w:t>
      </w:r>
      <w:bookmarkStart w:id="0" w:name="_GoBack"/>
      <w:bookmarkEnd w:id="0"/>
    </w:p>
    <w:sectPr w:rsidR="006A51C7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38"/>
    <w:rsid w:val="006A51C7"/>
    <w:rsid w:val="00BA39C2"/>
    <w:rsid w:val="00C2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98C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64</Characters>
  <Application>Microsoft Macintosh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2</cp:revision>
  <dcterms:created xsi:type="dcterms:W3CDTF">2015-04-08T00:04:00Z</dcterms:created>
  <dcterms:modified xsi:type="dcterms:W3CDTF">2015-04-08T01:18:00Z</dcterms:modified>
</cp:coreProperties>
</file>