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731AA" w14:textId="77777777" w:rsidR="00BA39C2" w:rsidRDefault="00E62185">
      <w:r>
        <w:t>Final Project</w:t>
      </w:r>
    </w:p>
    <w:p w14:paraId="6CC92038" w14:textId="77777777" w:rsidR="00E62185" w:rsidRDefault="00E62185">
      <w:r>
        <w:t xml:space="preserve"> Use some material from the class</w:t>
      </w:r>
      <w:r>
        <w:br/>
        <w:t>can build on work from previous classes,</w:t>
      </w:r>
      <w:r>
        <w:br/>
        <w:t>has to be informed with some of the work we’re using in class, an analytical tool that will help you advance a line of thinking, etc.</w:t>
      </w:r>
    </w:p>
    <w:p w14:paraId="7AE5FFE6" w14:textId="1345F19F" w:rsidR="00CF1D7C" w:rsidRDefault="00CF1D7C">
      <w:r>
        <w:t xml:space="preserve">Roughly 15 pages, multimodal approach </w:t>
      </w:r>
      <w:r>
        <w:sym w:font="Wingdings" w:char="F0E0"/>
      </w:r>
      <w:r>
        <w:t xml:space="preserve"> </w:t>
      </w:r>
      <w:r w:rsidR="00F57CB6">
        <w:t xml:space="preserve">in person </w:t>
      </w:r>
      <w:r w:rsidR="00343384">
        <w:t>meeting to discuss how to turn that in</w:t>
      </w:r>
      <w:bookmarkStart w:id="0" w:name="_GoBack"/>
      <w:bookmarkEnd w:id="0"/>
    </w:p>
    <w:sectPr w:rsidR="00CF1D7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85"/>
    <w:rsid w:val="00343384"/>
    <w:rsid w:val="00BA39C2"/>
    <w:rsid w:val="00CF1D7C"/>
    <w:rsid w:val="00E62185"/>
    <w:rsid w:val="00F5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2B5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Macintosh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2015-03-04T01:16:00Z</dcterms:created>
  <dcterms:modified xsi:type="dcterms:W3CDTF">2015-03-04T01:18:00Z</dcterms:modified>
</cp:coreProperties>
</file>