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08E8" w14:textId="77777777" w:rsidR="00BA39C2" w:rsidRDefault="00230EB2">
      <w:r>
        <w:t>“</w:t>
      </w:r>
      <w:proofErr w:type="gramStart"/>
      <w:r>
        <w:t>colonial</w:t>
      </w:r>
      <w:proofErr w:type="gramEnd"/>
      <w:r>
        <w:t xml:space="preserve"> mimicry is the desire for a reformed, recognizable Other, as a subject of a difference that is almost the same, but not quite.” (114)</w:t>
      </w:r>
    </w:p>
    <w:p w14:paraId="52D28C0A" w14:textId="77777777" w:rsidR="00230EB2" w:rsidRDefault="00230EB2"/>
    <w:p w14:paraId="52D30C6E" w14:textId="7146ED9A" w:rsidR="00792D84" w:rsidRDefault="00230EB2" w:rsidP="00792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I find this idea that a desire of mimicry is to create not only a recognizable other, but a reformed other interesting because while there is the desire to reform in the likeness of the colonizer, there is still the need to keep the reformed separate. </w:t>
      </w:r>
      <w:r w:rsidR="00184A77">
        <w:t>I find this reminiscent of Bourdieu’s concept of distinction, which is one</w:t>
      </w:r>
      <w:r>
        <w:t xml:space="preserve"> way in which groups in </w:t>
      </w:r>
      <w:r w:rsidR="0006798B">
        <w:t>a field, despite their similar positioning in a field, will create a difference</w:t>
      </w:r>
      <w:r>
        <w:t xml:space="preserve"> amongst themselves to separate from the pack, </w:t>
      </w:r>
      <w:r w:rsidR="0006798B">
        <w:t xml:space="preserve">but still make themselves recognizable to others in their group. </w:t>
      </w:r>
      <w:r w:rsidR="00AD50B6">
        <w:t xml:space="preserve">This desire of mimicry differs from distinction, because </w:t>
      </w:r>
      <w:r w:rsidR="00276870">
        <w:t>the reformed other</w:t>
      </w:r>
      <w:r w:rsidR="00790095">
        <w:t xml:space="preserve"> does n</w:t>
      </w:r>
      <w:r w:rsidR="00CD2A64">
        <w:t>ot possess</w:t>
      </w:r>
      <w:r w:rsidR="00790095">
        <w:t xml:space="preserve"> power withi</w:t>
      </w:r>
      <w:r w:rsidR="00CD2A64">
        <w:t xml:space="preserve">n the system it is created for, and </w:t>
      </w:r>
      <w:r w:rsidR="00624EAE">
        <w:t xml:space="preserve">the reformed </w:t>
      </w:r>
      <w:r w:rsidR="00CD2A64">
        <w:t>are un</w:t>
      </w:r>
      <w:r w:rsidR="00624EAE">
        <w:t xml:space="preserve">likely to fully understand, or take advantage of the </w:t>
      </w:r>
      <w:r w:rsidR="00EE4B0A">
        <w:t xml:space="preserve">shallow </w:t>
      </w:r>
      <w:r w:rsidR="007815EC">
        <w:t xml:space="preserve">nature of the colonizers ways. </w:t>
      </w:r>
      <w:r w:rsidR="00CD2A64">
        <w:t>If it is seemingly easy to replicate, the complexities of the colonizers must be overstated.</w:t>
      </w:r>
      <w:r w:rsidR="00792D84">
        <w:t xml:space="preserve"> If I understand this correctly, </w:t>
      </w:r>
      <w:proofErr w:type="gramStart"/>
      <w:r w:rsidR="00792D84">
        <w:t>the this</w:t>
      </w:r>
      <w:proofErr w:type="gramEnd"/>
      <w:r w:rsidR="00792D84">
        <w:t xml:space="preserve"> paints colonialism as a somewhat flimsy system, but no less powerful. Even when given the space</w:t>
      </w:r>
      <w:bookmarkStart w:id="0" w:name="_GoBack"/>
      <w:bookmarkEnd w:id="0"/>
      <w:r w:rsidR="00792D84">
        <w:t xml:space="preserve"> to be as similar as possible to the colonizers the subtle differences keep the colonized from possessing an amount of agency, or power, to demonstrate the shallow nature of the colonizers practices. </w:t>
      </w:r>
    </w:p>
    <w:p w14:paraId="72533AB7" w14:textId="625A2671" w:rsidR="00230EB2" w:rsidRDefault="00230EB2" w:rsidP="00792D84"/>
    <w:p w14:paraId="7E006B93" w14:textId="77777777" w:rsidR="00230EB2" w:rsidRDefault="00230EB2"/>
    <w:p w14:paraId="712BD239" w14:textId="77777777" w:rsidR="00230EB2" w:rsidRDefault="00230EB2"/>
    <w:p w14:paraId="392CBD3C" w14:textId="77777777" w:rsidR="00230EB2" w:rsidRDefault="00230EB2"/>
    <w:p w14:paraId="04646943" w14:textId="77777777" w:rsidR="00230EB2" w:rsidRDefault="00230EB2">
      <w:r>
        <w:t>“</w:t>
      </w:r>
      <w:proofErr w:type="gramStart"/>
      <w:r>
        <w:t>in</w:t>
      </w:r>
      <w:proofErr w:type="gramEnd"/>
      <w:r>
        <w:t xml:space="preserve"> order to be effective, mimicry must continually produce its slippage, its excess, its difference”</w:t>
      </w:r>
    </w:p>
    <w:sectPr w:rsidR="00230EB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B2"/>
    <w:rsid w:val="0006798B"/>
    <w:rsid w:val="00184A77"/>
    <w:rsid w:val="00230EB2"/>
    <w:rsid w:val="00276870"/>
    <w:rsid w:val="002D36C0"/>
    <w:rsid w:val="00624EAE"/>
    <w:rsid w:val="00642244"/>
    <w:rsid w:val="007815EC"/>
    <w:rsid w:val="00790095"/>
    <w:rsid w:val="00792D84"/>
    <w:rsid w:val="00AB29D4"/>
    <w:rsid w:val="00AD50B6"/>
    <w:rsid w:val="00BA39C2"/>
    <w:rsid w:val="00CD2A64"/>
    <w:rsid w:val="00E2221E"/>
    <w:rsid w:val="00EE4B0A"/>
    <w:rsid w:val="00F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1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15</cp:revision>
  <dcterms:created xsi:type="dcterms:W3CDTF">2015-03-14T04:54:00Z</dcterms:created>
  <dcterms:modified xsi:type="dcterms:W3CDTF">2015-03-14T07:34:00Z</dcterms:modified>
</cp:coreProperties>
</file>