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39C2" w:rsidRDefault="005D3850">
      <w:r>
        <w:t>Workshop Notes 8.21</w:t>
      </w:r>
    </w:p>
    <w:p w:rsidR="005D3850" w:rsidRDefault="005D3850"/>
    <w:p w:rsidR="005D3850" w:rsidRDefault="005D3850">
      <w:r>
        <w:t xml:space="preserve">Showcase student’s </w:t>
      </w:r>
      <w:proofErr w:type="gramStart"/>
      <w:r>
        <w:t>research, present professional persona, expose</w:t>
      </w:r>
      <w:proofErr w:type="gramEnd"/>
      <w:r>
        <w:t xml:space="preserve"> students to composing for a public/digital space</w:t>
      </w:r>
    </w:p>
    <w:p w:rsidR="005D3850" w:rsidRDefault="005D3850"/>
    <w:p w:rsidR="001065D5" w:rsidRDefault="00F8101C">
      <w:r>
        <w:t xml:space="preserve">Teacher sample website as reference </w:t>
      </w:r>
    </w:p>
    <w:p w:rsidR="00784FE1" w:rsidRDefault="00784FE1"/>
    <w:p w:rsidR="00784FE1" w:rsidRDefault="00784FE1">
      <w:proofErr w:type="spellStart"/>
      <w:proofErr w:type="gramStart"/>
      <w:r>
        <w:t>google</w:t>
      </w:r>
      <w:bookmarkStart w:id="0" w:name="_GoBack"/>
      <w:bookmarkEnd w:id="0"/>
      <w:proofErr w:type="spellEnd"/>
      <w:proofErr w:type="gramEnd"/>
    </w:p>
    <w:sectPr w:rsidR="00784FE1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3850"/>
    <w:rsid w:val="001065D5"/>
    <w:rsid w:val="005D3850"/>
    <w:rsid w:val="00784FE1"/>
    <w:rsid w:val="00BA39C2"/>
    <w:rsid w:val="00E4665E"/>
    <w:rsid w:val="00F81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4FA4D8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27</Words>
  <Characters>155</Characters>
  <Application>Microsoft Macintosh Word</Application>
  <DocSecurity>0</DocSecurity>
  <Lines>1</Lines>
  <Paragraphs>1</Paragraphs>
  <ScaleCrop>false</ScaleCrop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1</cp:revision>
  <dcterms:created xsi:type="dcterms:W3CDTF">2015-08-21T16:15:00Z</dcterms:created>
  <dcterms:modified xsi:type="dcterms:W3CDTF">2015-08-24T17:12:00Z</dcterms:modified>
</cp:coreProperties>
</file>