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648BE" w14:textId="77777777" w:rsidR="00BA39C2" w:rsidRDefault="00905F7E">
      <w:r>
        <w:t>Baca Journal!</w:t>
      </w:r>
    </w:p>
    <w:p w14:paraId="7D5181FA" w14:textId="77777777" w:rsidR="00905F7E" w:rsidRDefault="00905F7E"/>
    <w:p w14:paraId="3AF455AC" w14:textId="77777777" w:rsidR="00905F7E" w:rsidRDefault="00905F7E">
      <w:r>
        <w:t>Agency presentations/selecting an agency/Email agency mentor</w:t>
      </w:r>
    </w:p>
    <w:p w14:paraId="4A877915" w14:textId="77777777" w:rsidR="00905F7E" w:rsidRDefault="00905F7E"/>
    <w:p w14:paraId="4A3CED0D" w14:textId="77777777" w:rsidR="00905F7E" w:rsidRDefault="00905F7E">
      <w:r>
        <w:t>Meeting with Agency mentor, and Pastor Rose Mary, Lianette</w:t>
      </w:r>
    </w:p>
    <w:p w14:paraId="1E5EDE12" w14:textId="77777777" w:rsidR="00905F7E" w:rsidRDefault="00905F7E" w:rsidP="00905F7E">
      <w:pPr>
        <w:pStyle w:val="ListParagraph"/>
        <w:numPr>
          <w:ilvl w:val="0"/>
          <w:numId w:val="1"/>
        </w:numPr>
      </w:pPr>
      <w:r>
        <w:t>Learning about the specific programs</w:t>
      </w:r>
    </w:p>
    <w:p w14:paraId="387A23EB" w14:textId="77777777" w:rsidR="00905F7E" w:rsidRDefault="00905F7E" w:rsidP="00905F7E">
      <w:pPr>
        <w:pStyle w:val="ListParagraph"/>
        <w:numPr>
          <w:ilvl w:val="0"/>
          <w:numId w:val="1"/>
        </w:numPr>
      </w:pPr>
      <w:r>
        <w:t>Brochures</w:t>
      </w:r>
    </w:p>
    <w:p w14:paraId="40C0BDDF" w14:textId="77777777" w:rsidR="00905F7E" w:rsidRDefault="00905F7E" w:rsidP="00905F7E">
      <w:pPr>
        <w:pStyle w:val="ListParagraph"/>
        <w:numPr>
          <w:ilvl w:val="0"/>
          <w:numId w:val="1"/>
        </w:numPr>
      </w:pPr>
      <w:r>
        <w:t>Specific needs in videos</w:t>
      </w:r>
    </w:p>
    <w:p w14:paraId="3D40E323" w14:textId="77777777" w:rsidR="00905F7E" w:rsidRDefault="00905F7E" w:rsidP="00905F7E">
      <w:pPr>
        <w:pStyle w:val="ListParagraph"/>
        <w:numPr>
          <w:ilvl w:val="0"/>
          <w:numId w:val="1"/>
        </w:numPr>
      </w:pPr>
      <w:r>
        <w:t>Notes for contract</w:t>
      </w:r>
    </w:p>
    <w:p w14:paraId="7D56885B" w14:textId="77777777" w:rsidR="00905F7E" w:rsidRDefault="00905F7E" w:rsidP="00905F7E">
      <w:pPr>
        <w:pStyle w:val="ListParagraph"/>
        <w:numPr>
          <w:ilvl w:val="0"/>
          <w:numId w:val="1"/>
        </w:numPr>
      </w:pPr>
      <w:r>
        <w:t>Connect to readings</w:t>
      </w:r>
    </w:p>
    <w:p w14:paraId="7BBA18AB" w14:textId="77777777" w:rsidR="00905F7E" w:rsidRDefault="00905F7E" w:rsidP="00905F7E">
      <w:pPr>
        <w:pStyle w:val="ListParagraph"/>
      </w:pPr>
    </w:p>
    <w:p w14:paraId="2D516404" w14:textId="77777777" w:rsidR="00905F7E" w:rsidRDefault="00905F7E" w:rsidP="00905F7E"/>
    <w:p w14:paraId="2676A5BA" w14:textId="77777777" w:rsidR="00905F7E" w:rsidRDefault="00905F7E" w:rsidP="00905F7E">
      <w:r>
        <w:t xml:space="preserve">Meeting with Michael 2/5 </w:t>
      </w:r>
    </w:p>
    <w:p w14:paraId="30C093DB" w14:textId="77777777" w:rsidR="00905F7E" w:rsidRDefault="00905F7E" w:rsidP="00905F7E">
      <w:pPr>
        <w:pStyle w:val="ListParagraph"/>
        <w:numPr>
          <w:ilvl w:val="0"/>
          <w:numId w:val="2"/>
        </w:numPr>
      </w:pPr>
      <w:r>
        <w:t>Drafting contract</w:t>
      </w:r>
    </w:p>
    <w:p w14:paraId="66F516BE" w14:textId="77777777" w:rsidR="00905F7E" w:rsidRDefault="00905F7E" w:rsidP="00905F7E">
      <w:pPr>
        <w:pStyle w:val="ListParagraph"/>
        <w:numPr>
          <w:ilvl w:val="0"/>
          <w:numId w:val="2"/>
        </w:numPr>
      </w:pPr>
      <w:r>
        <w:t>Contract for meeting with Baca</w:t>
      </w:r>
    </w:p>
    <w:p w14:paraId="63765D39" w14:textId="77777777" w:rsidR="00905F7E" w:rsidRDefault="00905F7E" w:rsidP="00905F7E">
      <w:pPr>
        <w:pStyle w:val="ListParagraph"/>
        <w:numPr>
          <w:ilvl w:val="0"/>
          <w:numId w:val="2"/>
        </w:numPr>
      </w:pPr>
      <w:r>
        <w:t>Email contract</w:t>
      </w:r>
    </w:p>
    <w:p w14:paraId="4EE34A9E" w14:textId="77777777" w:rsidR="00905F7E" w:rsidRDefault="00905F7E" w:rsidP="00905F7E"/>
    <w:p w14:paraId="00B2735B" w14:textId="77777777" w:rsidR="00905F7E" w:rsidRDefault="00905F7E">
      <w:r>
        <w:t>2/15 Baca Revisions</w:t>
      </w:r>
    </w:p>
    <w:p w14:paraId="5900295F" w14:textId="77777777" w:rsidR="00905F7E" w:rsidRDefault="00905F7E" w:rsidP="00905F7E">
      <w:pPr>
        <w:pStyle w:val="ListParagraph"/>
        <w:numPr>
          <w:ilvl w:val="0"/>
          <w:numId w:val="3"/>
        </w:numPr>
      </w:pPr>
      <w:r>
        <w:t>Revising contract</w:t>
      </w:r>
    </w:p>
    <w:p w14:paraId="76400E02" w14:textId="77777777" w:rsidR="00905F7E" w:rsidRDefault="00905F7E" w:rsidP="00905F7E">
      <w:pPr>
        <w:pStyle w:val="ListParagraph"/>
        <w:numPr>
          <w:ilvl w:val="0"/>
          <w:numId w:val="3"/>
        </w:numPr>
      </w:pPr>
      <w:r>
        <w:t>Connect to readings</w:t>
      </w:r>
    </w:p>
    <w:p w14:paraId="126648A2" w14:textId="77777777" w:rsidR="00905F7E" w:rsidRDefault="00905F7E" w:rsidP="00905F7E">
      <w:pPr>
        <w:pStyle w:val="ListParagraph"/>
        <w:numPr>
          <w:ilvl w:val="0"/>
          <w:numId w:val="3"/>
        </w:numPr>
      </w:pPr>
      <w:r>
        <w:t>Waiting for feedback on latest draft</w:t>
      </w:r>
    </w:p>
    <w:p w14:paraId="78FD2386" w14:textId="77777777" w:rsidR="00905F7E" w:rsidRDefault="00905F7E" w:rsidP="00905F7E"/>
    <w:p w14:paraId="2248C01F" w14:textId="77777777" w:rsidR="00596F2F" w:rsidRDefault="00596F2F" w:rsidP="00905F7E">
      <w:r>
        <w:t>2/24</w:t>
      </w:r>
    </w:p>
    <w:p w14:paraId="5BFF233A" w14:textId="77777777" w:rsidR="00596F2F" w:rsidRDefault="00596F2F" w:rsidP="00596F2F">
      <w:pPr>
        <w:pStyle w:val="ListParagraph"/>
        <w:numPr>
          <w:ilvl w:val="0"/>
          <w:numId w:val="4"/>
        </w:numPr>
      </w:pPr>
      <w:r>
        <w:t>Printed consent forms for Michael for the video, and images for the brochure</w:t>
      </w:r>
    </w:p>
    <w:p w14:paraId="65F74A39" w14:textId="77777777" w:rsidR="00596F2F" w:rsidRDefault="00596F2F" w:rsidP="00596F2F">
      <w:pPr>
        <w:pStyle w:val="ListParagraph"/>
        <w:numPr>
          <w:ilvl w:val="0"/>
          <w:numId w:val="4"/>
        </w:numPr>
      </w:pPr>
      <w:r>
        <w:t xml:space="preserve">Agreed that if I can’t make it to the program events for the Border Immersion </w:t>
      </w:r>
    </w:p>
    <w:p w14:paraId="39EB01B8" w14:textId="77777777" w:rsidR="00525648" w:rsidRDefault="00525648" w:rsidP="00525648"/>
    <w:p w14:paraId="249A9F0C" w14:textId="73C2D97E" w:rsidR="00525648" w:rsidRDefault="00525648" w:rsidP="00525648">
      <w:r>
        <w:t>Spring Break – Download templates/brochure designs</w:t>
      </w:r>
      <w:bookmarkStart w:id="0" w:name="_GoBack"/>
      <w:bookmarkEnd w:id="0"/>
    </w:p>
    <w:p w14:paraId="5AD44E39" w14:textId="77777777" w:rsidR="00525648" w:rsidRDefault="00525648" w:rsidP="00525648"/>
    <w:p w14:paraId="282699FB" w14:textId="6D858176" w:rsidR="00525648" w:rsidRDefault="00525648" w:rsidP="00525648">
      <w:r>
        <w:t>3/24 Meeting with Ceci</w:t>
      </w:r>
    </w:p>
    <w:p w14:paraId="47464302" w14:textId="4BD4B32F" w:rsidR="00525648" w:rsidRDefault="00525648" w:rsidP="00525648">
      <w:r>
        <w:t>3/29 Ceci email pictures</w:t>
      </w:r>
    </w:p>
    <w:p w14:paraId="04B49620" w14:textId="7EE4BCA9" w:rsidR="00525648" w:rsidRDefault="00525648" w:rsidP="00525648">
      <w:r>
        <w:t>3/30/ Oral Presentation</w:t>
      </w:r>
    </w:p>
    <w:sectPr w:rsidR="00525648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439"/>
    <w:multiLevelType w:val="hybridMultilevel"/>
    <w:tmpl w:val="1BE0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6DEB"/>
    <w:multiLevelType w:val="hybridMultilevel"/>
    <w:tmpl w:val="58E2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83ECB"/>
    <w:multiLevelType w:val="hybridMultilevel"/>
    <w:tmpl w:val="7F52001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4F2126D"/>
    <w:multiLevelType w:val="hybridMultilevel"/>
    <w:tmpl w:val="1C6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E"/>
    <w:rsid w:val="00525648"/>
    <w:rsid w:val="00596F2F"/>
    <w:rsid w:val="00905F7E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15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2016-02-15T21:45:00Z</dcterms:created>
  <dcterms:modified xsi:type="dcterms:W3CDTF">2016-03-30T23:01:00Z</dcterms:modified>
</cp:coreProperties>
</file>