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E0" w:rsidRDefault="009827E0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639A70B" wp14:editId="3CCA0153">
            <wp:simplePos x="0" y="0"/>
            <wp:positionH relativeFrom="column">
              <wp:posOffset>27069</wp:posOffset>
            </wp:positionH>
            <wp:positionV relativeFrom="paragraph">
              <wp:posOffset>-236765</wp:posOffset>
            </wp:positionV>
            <wp:extent cx="5590134" cy="3673888"/>
            <wp:effectExtent l="0" t="0" r="0" b="3175"/>
            <wp:wrapNone/>
            <wp:docPr id="1" name="Picture 1" descr="ILC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C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134" cy="367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329" w:rsidRDefault="009827E0">
      <w:bookmarkStart w:id="0" w:name="_GoBack"/>
      <w:bookmarkEnd w:id="0"/>
      <w:r>
        <w:rPr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0DD03AF7" wp14:editId="55CF8180">
            <wp:simplePos x="0" y="0"/>
            <wp:positionH relativeFrom="column">
              <wp:posOffset>207802</wp:posOffset>
            </wp:positionH>
            <wp:positionV relativeFrom="paragraph">
              <wp:posOffset>3757509</wp:posOffset>
            </wp:positionV>
            <wp:extent cx="5404916" cy="4112714"/>
            <wp:effectExtent l="0" t="0" r="5715" b="2540"/>
            <wp:wrapNone/>
            <wp:docPr id="2" name="Picture 2" descr="cristo rey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sto rey 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16" cy="411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E0"/>
    <w:rsid w:val="00654329"/>
    <w:rsid w:val="0098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6BFD0-0009-4E9A-ACA4-FFAC85F9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Mary Sanchez-Guzman</dc:creator>
  <cp:keywords/>
  <dc:description/>
  <cp:lastModifiedBy>Rose Mary Sanchez-Guzman</cp:lastModifiedBy>
  <cp:revision>1</cp:revision>
  <dcterms:created xsi:type="dcterms:W3CDTF">2016-04-14T19:11:00Z</dcterms:created>
  <dcterms:modified xsi:type="dcterms:W3CDTF">2016-04-14T19:12:00Z</dcterms:modified>
</cp:coreProperties>
</file>