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16F82" w14:textId="002EC7A3" w:rsidR="00BA39C2" w:rsidRDefault="00183D1D">
      <w:r>
        <w:t>Email descriptions</w:t>
      </w:r>
      <w:r w:rsidR="00205343">
        <w:t xml:space="preserve"> for blessing/approval to use materials they provided (text from brochure, etc.)</w:t>
      </w:r>
    </w:p>
    <w:p w14:paraId="782F96D4" w14:textId="77777777" w:rsidR="00183D1D" w:rsidRDefault="00183D1D">
      <w:r>
        <w:t xml:space="preserve">No professor name in description </w:t>
      </w:r>
    </w:p>
    <w:p w14:paraId="54BA4397" w14:textId="77777777" w:rsidR="00E43FDB" w:rsidRDefault="00E43FDB">
      <w:r>
        <w:t>Photo release for students that are not at UTEP (minors, etc.)</w:t>
      </w:r>
    </w:p>
    <w:p w14:paraId="08BFEC5F" w14:textId="77777777" w:rsidR="00B111E3" w:rsidRDefault="00B111E3">
      <w:r>
        <w:t>Name/credit given as you want</w:t>
      </w:r>
    </w:p>
    <w:p w14:paraId="4A74176B" w14:textId="77777777" w:rsidR="00AD2017" w:rsidRDefault="00AD2017"/>
    <w:p w14:paraId="62B33431" w14:textId="35989E99" w:rsidR="00AD2017" w:rsidRDefault="00AD2017">
      <w:r>
        <w:t xml:space="preserve">Journals </w:t>
      </w:r>
      <w:r>
        <w:sym w:font="Wingdings" w:char="F0E0"/>
      </w:r>
      <w:r>
        <w:t xml:space="preserve"> What you did, time, etc.</w:t>
      </w:r>
    </w:p>
    <w:p w14:paraId="7791F609" w14:textId="77777777" w:rsidR="00AD2017" w:rsidRDefault="00AD2017"/>
    <w:p w14:paraId="1B0D26E9" w14:textId="208FFC61" w:rsidR="00B07BEF" w:rsidRDefault="00AD2017">
      <w:r>
        <w:t xml:space="preserve">Critical Reflection </w:t>
      </w:r>
    </w:p>
    <w:p w14:paraId="3B0919A4" w14:textId="629A690C" w:rsidR="00AD2017" w:rsidRDefault="00AD2017" w:rsidP="00B07BEF">
      <w:pPr>
        <w:pStyle w:val="ListParagraph"/>
        <w:numPr>
          <w:ilvl w:val="0"/>
          <w:numId w:val="1"/>
        </w:numPr>
      </w:pPr>
      <w:proofErr w:type="gramStart"/>
      <w:r>
        <w:t>connection</w:t>
      </w:r>
      <w:proofErr w:type="gramEnd"/>
      <w:r>
        <w:t xml:space="preserve"> between studies and readings, in addition to what we did, etc.</w:t>
      </w:r>
    </w:p>
    <w:p w14:paraId="49D83845" w14:textId="08C6B113" w:rsidR="00B07BEF" w:rsidRDefault="00B07BEF" w:rsidP="00B07BEF">
      <w:pPr>
        <w:pStyle w:val="ListParagraph"/>
        <w:numPr>
          <w:ilvl w:val="0"/>
          <w:numId w:val="1"/>
        </w:numPr>
      </w:pPr>
      <w:r>
        <w:t>How do we as students in writing studies approach writing vs. how agencies and mentors do?</w:t>
      </w:r>
    </w:p>
    <w:p w14:paraId="100E1E9D" w14:textId="2D36B708" w:rsidR="000A1119" w:rsidRDefault="000A1119" w:rsidP="00B07BEF">
      <w:pPr>
        <w:pStyle w:val="ListParagraph"/>
        <w:numPr>
          <w:ilvl w:val="0"/>
          <w:numId w:val="1"/>
        </w:numPr>
      </w:pPr>
      <w:r>
        <w:t>What gets lost in translation?</w:t>
      </w:r>
    </w:p>
    <w:p w14:paraId="4016292F" w14:textId="77777777" w:rsidR="000A1119" w:rsidRDefault="000A1119" w:rsidP="00B07BEF">
      <w:pPr>
        <w:pStyle w:val="ListParagraph"/>
        <w:numPr>
          <w:ilvl w:val="0"/>
          <w:numId w:val="1"/>
        </w:numPr>
      </w:pPr>
    </w:p>
    <w:p w14:paraId="58E66DBF" w14:textId="77777777" w:rsidR="00B07BEF" w:rsidRDefault="00B07BEF">
      <w:bookmarkStart w:id="0" w:name="_GoBack"/>
      <w:bookmarkEnd w:id="0"/>
    </w:p>
    <w:sectPr w:rsidR="00B07BEF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2D84"/>
    <w:multiLevelType w:val="hybridMultilevel"/>
    <w:tmpl w:val="A2D2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1D"/>
    <w:rsid w:val="000A1119"/>
    <w:rsid w:val="00183D1D"/>
    <w:rsid w:val="00205343"/>
    <w:rsid w:val="00AD2017"/>
    <w:rsid w:val="00B07BEF"/>
    <w:rsid w:val="00B111E3"/>
    <w:rsid w:val="00BA39C2"/>
    <w:rsid w:val="00BC3137"/>
    <w:rsid w:val="00E4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F9DC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2016-04-13T22:45:00Z</dcterms:created>
  <dcterms:modified xsi:type="dcterms:W3CDTF">2016-04-13T23:36:00Z</dcterms:modified>
</cp:coreProperties>
</file>