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755B4" w14:textId="77777777" w:rsidR="00AB5554" w:rsidRDefault="00235735">
      <w:r>
        <w:t xml:space="preserve">Vico – What? </w:t>
      </w:r>
    </w:p>
    <w:p w14:paraId="59F9D04F" w14:textId="341FA10D" w:rsidR="00BA39C2" w:rsidRDefault="00235735">
      <w:r>
        <w:t xml:space="preserve">Vico calls for curriculum change. Wants </w:t>
      </w:r>
      <w:r w:rsidR="001659A1">
        <w:t>to include eloquence based on it being inte</w:t>
      </w:r>
      <w:r w:rsidR="009707B6">
        <w:t xml:space="preserve">rdisciplinary. Believes that speech and thought are inseparable and </w:t>
      </w:r>
      <w:r w:rsidR="001D7E66">
        <w:t xml:space="preserve">as a result evolve together, which accounts for the necessity of reconstructing “the concsciousness of the time” to understand history and its influence. </w:t>
      </w:r>
      <w:r w:rsidR="001659A1">
        <w:t xml:space="preserve">  </w:t>
      </w:r>
    </w:p>
    <w:p w14:paraId="5F6B7B90" w14:textId="77777777" w:rsidR="001D7E66" w:rsidRDefault="001D7E66"/>
    <w:p w14:paraId="6C65A511" w14:textId="77777777" w:rsidR="001D7E66" w:rsidRDefault="001D7E66">
      <w:r>
        <w:t xml:space="preserve">Attempt to “acquire, on the whole, more knowledge” than Ancients. Don’t base what you know/study on what was done before. Knowledge and methods has evolved. Inferior in same ways, but mostly superior, so must understand how and why to resolve issues. </w:t>
      </w:r>
    </w:p>
    <w:p w14:paraId="7B493C1C" w14:textId="77777777" w:rsidR="001D7E66" w:rsidRDefault="001D7E66"/>
    <w:p w14:paraId="39702A6A" w14:textId="4DFDFA47" w:rsidR="001D7E66" w:rsidRDefault="001D7E66">
      <w:r>
        <w:t xml:space="preserve">Common sense is the guiding standard of eloquence. </w:t>
      </w:r>
      <w:r w:rsidR="00284105">
        <w:t xml:space="preserve"> Importance of memory and imagination.</w:t>
      </w:r>
      <w:r w:rsidR="00AB5554">
        <w:t xml:space="preserve"> Must learn eloquence before moving on to criticism. </w:t>
      </w:r>
      <w:r>
        <w:t xml:space="preserve"> </w:t>
      </w:r>
    </w:p>
    <w:p w14:paraId="5FB954D8" w14:textId="77777777" w:rsidR="00235735" w:rsidRDefault="00235735"/>
    <w:p w14:paraId="63F8D3C2" w14:textId="7BC2D166" w:rsidR="00235735" w:rsidRDefault="00235735">
      <w:r>
        <w:t>So What? (Yeah!)</w:t>
      </w:r>
      <w:r w:rsidR="00AB5554">
        <w:t xml:space="preserve"> Continuing thoughts/work done with eloquence (rhetoric)</w:t>
      </w:r>
      <w:r w:rsidR="006323EA">
        <w:t xml:space="preserve">. Continuing to break up/down trivium. See rhetoric as more than use in the courts. Rhetoric in everything. </w:t>
      </w:r>
    </w:p>
    <w:p w14:paraId="5BE0ABE4" w14:textId="77777777" w:rsidR="00235735" w:rsidRDefault="00235735"/>
    <w:p w14:paraId="552F31AE" w14:textId="77777777" w:rsidR="00235735" w:rsidRDefault="00235735">
      <w:r>
        <w:t>Now what? (OK!)</w:t>
      </w:r>
    </w:p>
    <w:p w14:paraId="34D2F0FE" w14:textId="77777777" w:rsidR="006323EA" w:rsidRDefault="006323EA"/>
    <w:p w14:paraId="1B7413D2" w14:textId="77777777" w:rsidR="006323EA" w:rsidRDefault="006323EA"/>
    <w:p w14:paraId="4F292712" w14:textId="77777777" w:rsidR="006323EA" w:rsidRDefault="006323EA"/>
    <w:p w14:paraId="78CCB7D3" w14:textId="77777777" w:rsidR="006323EA" w:rsidRDefault="006323EA"/>
    <w:p w14:paraId="60B51522" w14:textId="77777777" w:rsidR="006323EA" w:rsidRDefault="006323EA"/>
    <w:p w14:paraId="1DF8A061" w14:textId="77777777" w:rsidR="006323EA" w:rsidRDefault="006323EA"/>
    <w:p w14:paraId="662D79B6" w14:textId="77777777" w:rsidR="006323EA" w:rsidRDefault="006323EA"/>
    <w:p w14:paraId="79A3181A" w14:textId="77777777" w:rsidR="006323EA" w:rsidRDefault="006323EA"/>
    <w:p w14:paraId="00E08740" w14:textId="77777777" w:rsidR="006323EA" w:rsidRDefault="006323EA"/>
    <w:p w14:paraId="40B141A5" w14:textId="77777777" w:rsidR="006323EA" w:rsidRDefault="006323EA"/>
    <w:p w14:paraId="6B3034E6" w14:textId="77777777" w:rsidR="006323EA" w:rsidRDefault="006323EA"/>
    <w:p w14:paraId="336A5EAE" w14:textId="77777777" w:rsidR="006323EA" w:rsidRDefault="006323EA"/>
    <w:p w14:paraId="12BF0E42" w14:textId="77777777" w:rsidR="006323EA" w:rsidRDefault="006323EA"/>
    <w:p w14:paraId="4692B3AC" w14:textId="77777777" w:rsidR="006323EA" w:rsidRDefault="006323EA"/>
    <w:p w14:paraId="0503A215" w14:textId="77777777" w:rsidR="006323EA" w:rsidRDefault="006323EA"/>
    <w:p w14:paraId="776DB5E0" w14:textId="77777777" w:rsidR="006323EA" w:rsidRDefault="006323EA"/>
    <w:p w14:paraId="46E73FB2" w14:textId="77777777" w:rsidR="006323EA" w:rsidRDefault="006323EA"/>
    <w:p w14:paraId="30836A1B" w14:textId="77777777" w:rsidR="006323EA" w:rsidRDefault="006323EA"/>
    <w:p w14:paraId="3C8A4A80" w14:textId="77777777" w:rsidR="006323EA" w:rsidRDefault="006323EA"/>
    <w:p w14:paraId="2058EF49" w14:textId="77777777" w:rsidR="006323EA" w:rsidRDefault="006323EA"/>
    <w:p w14:paraId="0EE094BF" w14:textId="77777777" w:rsidR="006323EA" w:rsidRDefault="006323EA"/>
    <w:p w14:paraId="58B712F7" w14:textId="77777777" w:rsidR="006323EA" w:rsidRDefault="006323EA"/>
    <w:p w14:paraId="025F74B0" w14:textId="77777777" w:rsidR="006323EA" w:rsidRDefault="006323EA"/>
    <w:p w14:paraId="230C2715" w14:textId="77777777" w:rsidR="006323EA" w:rsidRDefault="006323EA"/>
    <w:p w14:paraId="24440B61" w14:textId="77777777" w:rsidR="006323EA" w:rsidRDefault="006323EA"/>
    <w:p w14:paraId="61753BF0" w14:textId="77777777" w:rsidR="006323EA" w:rsidRDefault="006323EA"/>
    <w:p w14:paraId="69894CC3" w14:textId="77777777" w:rsidR="006323EA" w:rsidRDefault="006323EA"/>
    <w:p w14:paraId="29D84EC9" w14:textId="03FB7AB0" w:rsidR="006323EA" w:rsidRDefault="006323EA" w:rsidP="006323EA">
      <w:r>
        <w:lastRenderedPageBreak/>
        <w:t>Vico calls for a change in curriculum. Primarily he sees importance in including eloquence based on it being interdisciplinary. He believes that speech and thought are inseparable and as a result evolve together. To better understand the evolution and history Vico argues that it is ne</w:t>
      </w:r>
      <w:r w:rsidR="00C430A7">
        <w:t>cessary to reconstruct “the con</w:t>
      </w:r>
      <w:r>
        <w:t>sciousness of the time” to better understand history and its impact on current (thoughts).</w:t>
      </w:r>
    </w:p>
    <w:p w14:paraId="6A533634" w14:textId="77777777" w:rsidR="006323EA" w:rsidRDefault="006323EA" w:rsidP="006323EA"/>
    <w:p w14:paraId="3C1BCD95" w14:textId="001E47AC" w:rsidR="006323EA" w:rsidRDefault="00791837" w:rsidP="006323EA">
      <w:r>
        <w:t>He does not agree that we should repeat what was done before when studying the Ancients, or reject it because it is in the past.  He thinks that it is important to a</w:t>
      </w:r>
      <w:r w:rsidR="006323EA">
        <w:t xml:space="preserve">ttempt to “acquire, on the whole, more knowledge” than Ancients. </w:t>
      </w:r>
      <w:r>
        <w:t>This would require ac</w:t>
      </w:r>
      <w:r w:rsidR="00861205">
        <w:t>tion based not on what they did because</w:t>
      </w:r>
      <w:r>
        <w:t xml:space="preserve"> </w:t>
      </w:r>
      <w:r w:rsidR="00861205">
        <w:t>knowledge and methods</w:t>
      </w:r>
      <w:r w:rsidR="006323EA">
        <w:t xml:space="preserve"> evolved. </w:t>
      </w:r>
      <w:r w:rsidR="00861205">
        <w:t xml:space="preserve">Vico sees value in understanding the ways current knowledge and methods are inferior in same ways to bring about a resolution, despite the state of current methods and knowledge being </w:t>
      </w:r>
      <w:r w:rsidR="006323EA">
        <w:t>mostly superior</w:t>
      </w:r>
      <w:r w:rsidR="00861205">
        <w:t>.</w:t>
      </w:r>
      <w:r w:rsidR="00927CB6">
        <w:t xml:space="preserve"> He thinks too much attention is given to natural sciences because </w:t>
      </w:r>
      <w:r w:rsidR="00DF2FA9">
        <w:t xml:space="preserve">of the lack of </w:t>
      </w:r>
      <w:r w:rsidR="00927CB6">
        <w:t xml:space="preserve">agreement </w:t>
      </w:r>
      <w:r w:rsidR="00DF2FA9">
        <w:t>on ethics. He views</w:t>
      </w:r>
    </w:p>
    <w:p w14:paraId="11AA9331" w14:textId="4FE4684E" w:rsidR="006323EA" w:rsidRDefault="00DF2FA9" w:rsidP="006323EA">
      <w:r>
        <w:t>common sense as</w:t>
      </w:r>
      <w:r w:rsidR="006323EA">
        <w:t xml:space="preserve"> the </w:t>
      </w:r>
      <w:r>
        <w:t xml:space="preserve">guiding standard of eloquence, and values </w:t>
      </w:r>
      <w:r w:rsidR="006323EA">
        <w:t xml:space="preserve">memory and imagination. </w:t>
      </w:r>
      <w:r w:rsidR="006255B8">
        <w:t xml:space="preserve">It is necessary to </w:t>
      </w:r>
      <w:r w:rsidR="006323EA">
        <w:t xml:space="preserve">learn eloquence before moving on to criticism.  </w:t>
      </w:r>
    </w:p>
    <w:p w14:paraId="57DD6BE8" w14:textId="77777777" w:rsidR="006323EA" w:rsidRDefault="006323EA" w:rsidP="006323EA"/>
    <w:p w14:paraId="601712C9" w14:textId="77777777" w:rsidR="0036300B" w:rsidRDefault="00C363D4" w:rsidP="006323EA">
      <w:r>
        <w:t>So What?</w:t>
      </w:r>
    </w:p>
    <w:p w14:paraId="07C4A2D6" w14:textId="12A379F6" w:rsidR="00C363D4" w:rsidRDefault="0036300B" w:rsidP="006323EA">
      <w:r>
        <w:t xml:space="preserve">Vico attempts to give more value to rhetoric, because the current curriculum does not value it. The focus on the natural sciences </w:t>
      </w:r>
      <w:bookmarkStart w:id="0" w:name="_GoBack"/>
      <w:bookmarkEnd w:id="0"/>
      <w:r w:rsidR="006323EA">
        <w:t xml:space="preserve"> </w:t>
      </w:r>
    </w:p>
    <w:p w14:paraId="43E729C1" w14:textId="77777777" w:rsidR="00C363D4" w:rsidRDefault="00C363D4" w:rsidP="006323EA"/>
    <w:p w14:paraId="64818A75" w14:textId="1DA7A810" w:rsidR="006323EA" w:rsidRDefault="006323EA" w:rsidP="006323EA">
      <w:r>
        <w:t xml:space="preserve">Continuing thoughts/work done with eloquence (rhetoric). Continuing to break up/down trivium. See rhetoric as more than use in the courts. Rhetoric in everything. </w:t>
      </w:r>
    </w:p>
    <w:p w14:paraId="5352C83B" w14:textId="77777777" w:rsidR="006323EA" w:rsidRDefault="006323EA"/>
    <w:sectPr w:rsidR="006323EA"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35"/>
    <w:rsid w:val="001659A1"/>
    <w:rsid w:val="001D7E66"/>
    <w:rsid w:val="00235735"/>
    <w:rsid w:val="00284105"/>
    <w:rsid w:val="0036300B"/>
    <w:rsid w:val="006255B8"/>
    <w:rsid w:val="006323EA"/>
    <w:rsid w:val="00791837"/>
    <w:rsid w:val="00861205"/>
    <w:rsid w:val="00927CB6"/>
    <w:rsid w:val="009707B6"/>
    <w:rsid w:val="00AB5554"/>
    <w:rsid w:val="00BA39C2"/>
    <w:rsid w:val="00C363D4"/>
    <w:rsid w:val="00C430A7"/>
    <w:rsid w:val="00DF2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126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365</Words>
  <Characters>2085</Characters>
  <Application>Microsoft Macintosh Word</Application>
  <DocSecurity>0</DocSecurity>
  <Lines>17</Lines>
  <Paragraphs>4</Paragraphs>
  <ScaleCrop>false</ScaleCrop>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10</cp:revision>
  <dcterms:created xsi:type="dcterms:W3CDTF">2016-01-31T23:01:00Z</dcterms:created>
  <dcterms:modified xsi:type="dcterms:W3CDTF">2016-02-01T00:26:00Z</dcterms:modified>
</cp:coreProperties>
</file>