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31FB2" w14:textId="75A58FB5" w:rsidR="00FA1575" w:rsidRDefault="00BA22C1">
      <w:bookmarkStart w:id="0" w:name="_GoBack"/>
      <w:r>
        <w:t xml:space="preserve">In Michel Foucault’s </w:t>
      </w:r>
      <w:r w:rsidRPr="00BA22C1">
        <w:rPr>
          <w:i/>
        </w:rPr>
        <w:t>The Archeology of Knowledge</w:t>
      </w:r>
      <w:r>
        <w:t xml:space="preserve"> he takes up issue with the approach to history, and in addressing his concerns about the history he segues into what makes up a statement, and ultimately how stateme</w:t>
      </w:r>
      <w:r w:rsidR="00011CDD">
        <w:t>nts of discourse form objects and knowledge</w:t>
      </w:r>
      <w:r>
        <w:t>. His fina</w:t>
      </w:r>
      <w:r w:rsidR="00011CDD">
        <w:t xml:space="preserve">l observation is that </w:t>
      </w:r>
      <w:r w:rsidR="005C48A4">
        <w:t xml:space="preserve">it is important to conduct an analysis from the archeological lens. </w:t>
      </w:r>
    </w:p>
    <w:p w14:paraId="6B53E0F4" w14:textId="77777777" w:rsidR="00BA22C1" w:rsidRDefault="00BA22C1"/>
    <w:p w14:paraId="28E39919" w14:textId="16451098" w:rsidR="00F85ED8" w:rsidRDefault="00BA22C1">
      <w:r>
        <w:t xml:space="preserve">The issue with history is that the approach in which it is analyzed forms “a single pattern” </w:t>
      </w:r>
      <w:r w:rsidR="009060FE">
        <w:t xml:space="preserve">(p. 5), and as a result the history of thought, knowledge, literature, and philosophy are “seeking” and “discovering” more than history. History, according to Foucault, </w:t>
      </w:r>
      <w:r w:rsidR="00F85ED8">
        <w:t xml:space="preserve">is content in “abandoning the irruption of events in </w:t>
      </w:r>
      <w:proofErr w:type="spellStart"/>
      <w:r w:rsidR="00F85ED8">
        <w:t>favour</w:t>
      </w:r>
      <w:proofErr w:type="spellEnd"/>
      <w:r w:rsidR="00F85ED8">
        <w:t xml:space="preserve"> of stable structures” (p. 6). As a result, he argues for an archeological approach to kno</w:t>
      </w:r>
      <w:r w:rsidR="001D59B4">
        <w:t>wledge, because it accounts for analyzing history as it is. So, if this is applied to knowledge, then it’s analyzing it</w:t>
      </w:r>
      <w:r w:rsidR="00DA67C7">
        <w:t>,</w:t>
      </w:r>
      <w:r w:rsidR="001D59B4">
        <w:t xml:space="preserve"> as it exists in an attempt to remove what systemic knowledge is applied to it. </w:t>
      </w:r>
    </w:p>
    <w:p w14:paraId="0FCF4DEC" w14:textId="77777777" w:rsidR="002644EE" w:rsidRDefault="002644EE"/>
    <w:p w14:paraId="782FA9B0" w14:textId="0F9FF3F8" w:rsidR="004967B0" w:rsidRDefault="002644EE" w:rsidP="00546BAE">
      <w:r>
        <w:t>If I understand it corr</w:t>
      </w:r>
      <w:r w:rsidR="00004952">
        <w:t>ectly this is explained in</w:t>
      </w:r>
      <w:r w:rsidR="005317BF">
        <w:t xml:space="preserve"> the second chapter</w:t>
      </w:r>
      <w:r w:rsidR="002A309D">
        <w:t xml:space="preserve"> “Discursive Formations”</w:t>
      </w:r>
      <w:r w:rsidR="00004952">
        <w:t xml:space="preserve"> </w:t>
      </w:r>
      <w:r w:rsidR="00475B91">
        <w:t xml:space="preserve">when Foucault explains the different ways in which statements </w:t>
      </w:r>
      <w:r w:rsidR="00AE51FB">
        <w:t>form objects. Statements can form an object if they refer to the same object, and they can be formed/defined in their differences</w:t>
      </w:r>
      <w:r w:rsidR="002D4034">
        <w:t>, but Foucault calls the</w:t>
      </w:r>
      <w:r w:rsidR="004967B0">
        <w:t xml:space="preserve">se the “individualities” of statements </w:t>
      </w:r>
      <w:r w:rsidR="00AE51FB">
        <w:t xml:space="preserve">(p. 33).  Statements can define a group in “form and </w:t>
      </w:r>
      <w:proofErr w:type="spellStart"/>
      <w:r w:rsidR="00AE51FB">
        <w:t>connexion</w:t>
      </w:r>
      <w:proofErr w:type="spellEnd"/>
      <w:r w:rsidR="00AE51FB">
        <w:t xml:space="preserve">” based on their relations. </w:t>
      </w:r>
      <w:r w:rsidR="00B646AC">
        <w:t xml:space="preserve">The relations, measures, and repression of objects are what </w:t>
      </w:r>
      <w:proofErr w:type="gramStart"/>
      <w:r w:rsidR="00B646AC">
        <w:t>shapes</w:t>
      </w:r>
      <w:proofErr w:type="gramEnd"/>
      <w:r w:rsidR="00B646AC">
        <w:t xml:space="preserve"> them. </w:t>
      </w:r>
      <w:r w:rsidR="008F5C2B">
        <w:t xml:space="preserve">He goes on to write that language and grammar “rest on a definite number of concepts whose content and usage has been established once and for all” (p. 34), which I think is Foucault accounting for the systems that create statements, regardless of what it is the statement makes of an object. </w:t>
      </w:r>
    </w:p>
    <w:p w14:paraId="7138F135" w14:textId="77777777" w:rsidR="004967B0" w:rsidRDefault="004967B0" w:rsidP="00546BAE"/>
    <w:p w14:paraId="79BEBEF6" w14:textId="4C67DFBD" w:rsidR="00546BAE" w:rsidRDefault="004B61C8" w:rsidP="00546BAE">
      <w:r>
        <w:t xml:space="preserve">He establishes these points to set the foundation for the ways in which </w:t>
      </w:r>
      <w:r w:rsidR="008F69CE">
        <w:t>an object is formed by way of discourse</w:t>
      </w:r>
      <w:r w:rsidR="00F57127">
        <w:t xml:space="preserve"> in third chapter, “The Formation of Objects</w:t>
      </w:r>
      <w:r w:rsidR="008F69CE">
        <w:t>.</w:t>
      </w:r>
      <w:r w:rsidR="00F57127">
        <w:t>”</w:t>
      </w:r>
      <w:r w:rsidR="008F69CE">
        <w:t xml:space="preserve"> He attempts to explain w</w:t>
      </w:r>
      <w:r w:rsidR="00546BAE">
        <w:t>hat makes som</w:t>
      </w:r>
      <w:r w:rsidR="008F69CE">
        <w:t xml:space="preserve">ething an object of discourse, and </w:t>
      </w:r>
      <w:r w:rsidR="004967B0">
        <w:t>d</w:t>
      </w:r>
      <w:r w:rsidR="00546BAE">
        <w:t xml:space="preserve">iscourse makes/shapes the object. </w:t>
      </w:r>
      <w:r w:rsidR="002C04B8">
        <w:t>There is the formation of an object</w:t>
      </w:r>
      <w:r w:rsidR="00124AEE">
        <w:t xml:space="preserve"> by limiting it through defining what the object is talking about, authorities of delimitation, and </w:t>
      </w:r>
      <w:r w:rsidR="004B7B96">
        <w:t xml:space="preserve">finally the systems that </w:t>
      </w:r>
      <w:r w:rsidR="00356C68">
        <w:t xml:space="preserve">classify or otherwise </w:t>
      </w:r>
      <w:r w:rsidR="00D263EA">
        <w:t xml:space="preserve">specify an object. </w:t>
      </w:r>
      <w:r w:rsidR="00E67744">
        <w:t>Due to the preconceived notions and understandings of objects applied to them through discourse</w:t>
      </w:r>
      <w:r w:rsidR="00A51D6A">
        <w:t xml:space="preserve"> Foucault advocates for </w:t>
      </w:r>
      <w:r w:rsidR="0018544C">
        <w:t>knowledge to not be obta</w:t>
      </w:r>
      <w:r w:rsidR="00196905">
        <w:t>ined from these types of discur</w:t>
      </w:r>
      <w:r w:rsidR="0018544C">
        <w:t xml:space="preserve">sive objects and statements. </w:t>
      </w:r>
    </w:p>
    <w:p w14:paraId="25B0EC7D" w14:textId="77777777" w:rsidR="00546BAE" w:rsidRDefault="00546BAE" w:rsidP="00546BAE"/>
    <w:p w14:paraId="1EED1B39" w14:textId="60525B84" w:rsidR="002644EE" w:rsidRDefault="00D56D34">
      <w:r>
        <w:t>Foucault, as always is difficult, and if I understand</w:t>
      </w:r>
      <w:r w:rsidR="0064233B">
        <w:t xml:space="preserve"> it correctly we are to be aware of the systems within statements</w:t>
      </w:r>
      <w:r w:rsidR="004E41C2">
        <w:t xml:space="preserve">. The reason to do this </w:t>
      </w:r>
      <w:r>
        <w:t xml:space="preserve">that </w:t>
      </w:r>
      <w:r w:rsidR="00E1490F">
        <w:t xml:space="preserve">influence the type of discourse that ultimately leads to the creation, or formation of an object, because to do so is to </w:t>
      </w:r>
      <w:r w:rsidR="004E41C2">
        <w:t>not</w:t>
      </w:r>
      <w:r w:rsidR="004A6BA7">
        <w:t xml:space="preserve"> question the knowledge, and to analyze it under </w:t>
      </w:r>
      <w:r w:rsidR="003B24A3">
        <w:t xml:space="preserve">preexisting or already established knowledge. </w:t>
      </w:r>
    </w:p>
    <w:p w14:paraId="53E7108B" w14:textId="77777777" w:rsidR="00355F4B" w:rsidRDefault="00355F4B"/>
    <w:p w14:paraId="6272956A" w14:textId="219A965A" w:rsidR="00355F4B" w:rsidRDefault="00E40881">
      <w:r>
        <w:t xml:space="preserve">I see this as similar to the </w:t>
      </w:r>
      <w:proofErr w:type="spellStart"/>
      <w:r>
        <w:t>Bakhtin</w:t>
      </w:r>
      <w:proofErr w:type="spellEnd"/>
      <w:r>
        <w:t xml:space="preserve"> </w:t>
      </w:r>
      <w:r w:rsidR="00B02CDA">
        <w:t xml:space="preserve">in that </w:t>
      </w:r>
      <w:r w:rsidR="006F1219">
        <w:t xml:space="preserve">statements and the formation of objects through discourse don’t account for the context in which an object was formed in history, because history doesn’t always take an archeological approach. If it did, it </w:t>
      </w:r>
      <w:r w:rsidR="006F1219">
        <w:lastRenderedPageBreak/>
        <w:t xml:space="preserve">would view the discourse as it is, in its own time, as opposed to being a foundation for future knowledge. </w:t>
      </w:r>
    </w:p>
    <w:p w14:paraId="36BBAB77" w14:textId="77777777" w:rsidR="00C602EC" w:rsidRDefault="00C602EC"/>
    <w:p w14:paraId="2CD4E8ED" w14:textId="77777777" w:rsidR="00F85ED8" w:rsidRDefault="00F85ED8"/>
    <w:p w14:paraId="0BE9E30F" w14:textId="3E7515DF" w:rsidR="00FA1575" w:rsidRDefault="00F85ED8">
      <w:r>
        <w:t xml:space="preserve"> </w:t>
      </w:r>
    </w:p>
    <w:p w14:paraId="26B87803" w14:textId="77777777" w:rsidR="00FA1575" w:rsidRDefault="00FA1575"/>
    <w:p w14:paraId="0DE0E276" w14:textId="77777777" w:rsidR="00FA1575" w:rsidRDefault="00FA1575"/>
    <w:p w14:paraId="075C7468" w14:textId="77777777" w:rsidR="00FA1575" w:rsidRDefault="00FA1575"/>
    <w:p w14:paraId="00EA5B5A" w14:textId="77777777" w:rsidR="00FA1575" w:rsidRDefault="00FA1575"/>
    <w:p w14:paraId="39BF4D8F" w14:textId="77777777" w:rsidR="00FA1575" w:rsidRDefault="00FA1575"/>
    <w:bookmarkEnd w:id="0"/>
    <w:sectPr w:rsidR="00FA1575"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9A"/>
    <w:rsid w:val="00004952"/>
    <w:rsid w:val="00011CDD"/>
    <w:rsid w:val="00122213"/>
    <w:rsid w:val="00124AEE"/>
    <w:rsid w:val="0018544C"/>
    <w:rsid w:val="00196905"/>
    <w:rsid w:val="001D59B4"/>
    <w:rsid w:val="002644EE"/>
    <w:rsid w:val="002A309D"/>
    <w:rsid w:val="002B20D5"/>
    <w:rsid w:val="002C04B8"/>
    <w:rsid w:val="002D4034"/>
    <w:rsid w:val="00355F4B"/>
    <w:rsid w:val="00356C68"/>
    <w:rsid w:val="00360174"/>
    <w:rsid w:val="003B24A3"/>
    <w:rsid w:val="00475B91"/>
    <w:rsid w:val="004967B0"/>
    <w:rsid w:val="004A6BA7"/>
    <w:rsid w:val="004B61C8"/>
    <w:rsid w:val="004B7B96"/>
    <w:rsid w:val="004D18D9"/>
    <w:rsid w:val="004E41C2"/>
    <w:rsid w:val="005317BF"/>
    <w:rsid w:val="00546BAE"/>
    <w:rsid w:val="005C48A4"/>
    <w:rsid w:val="0064233B"/>
    <w:rsid w:val="006F1219"/>
    <w:rsid w:val="007A129A"/>
    <w:rsid w:val="00871685"/>
    <w:rsid w:val="00886DD9"/>
    <w:rsid w:val="008F5C2B"/>
    <w:rsid w:val="008F69CE"/>
    <w:rsid w:val="009060FE"/>
    <w:rsid w:val="00A51D6A"/>
    <w:rsid w:val="00AE51FB"/>
    <w:rsid w:val="00B02CDA"/>
    <w:rsid w:val="00B646AC"/>
    <w:rsid w:val="00BA22C1"/>
    <w:rsid w:val="00BA39C2"/>
    <w:rsid w:val="00BC5428"/>
    <w:rsid w:val="00C602EC"/>
    <w:rsid w:val="00D263EA"/>
    <w:rsid w:val="00D5152F"/>
    <w:rsid w:val="00D56D34"/>
    <w:rsid w:val="00DA3FAA"/>
    <w:rsid w:val="00DA67C7"/>
    <w:rsid w:val="00E1490F"/>
    <w:rsid w:val="00E40881"/>
    <w:rsid w:val="00E67744"/>
    <w:rsid w:val="00F57127"/>
    <w:rsid w:val="00F85ED8"/>
    <w:rsid w:val="00FA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418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475</Words>
  <Characters>2710</Characters>
  <Application>Microsoft Macintosh Word</Application>
  <DocSecurity>0</DocSecurity>
  <Lines>22</Lines>
  <Paragraphs>6</Paragraphs>
  <ScaleCrop>false</ScaleCrop>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44</cp:revision>
  <dcterms:created xsi:type="dcterms:W3CDTF">2016-04-10T22:55:00Z</dcterms:created>
  <dcterms:modified xsi:type="dcterms:W3CDTF">2016-04-11T05:28:00Z</dcterms:modified>
</cp:coreProperties>
</file>