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34EA2" w14:textId="77777777" w:rsidR="00003439" w:rsidRDefault="00003439">
      <w:r>
        <w:t>Risk 9.21.15</w:t>
      </w:r>
    </w:p>
    <w:p w14:paraId="407C7B43" w14:textId="77777777" w:rsidR="00BA39C2" w:rsidRDefault="00003439">
      <w:r>
        <w:t xml:space="preserve">Class notes </w:t>
      </w:r>
    </w:p>
    <w:p w14:paraId="02918E16" w14:textId="77777777" w:rsidR="00003439" w:rsidRDefault="00003439"/>
    <w:p w14:paraId="2504A62E" w14:textId="77777777" w:rsidR="00003439" w:rsidRDefault="00003439">
      <w:r>
        <w:t xml:space="preserve">Reflexive – progress achieved by constant </w:t>
      </w:r>
    </w:p>
    <w:p w14:paraId="3E67F16E" w14:textId="77777777" w:rsidR="00003439" w:rsidRDefault="00003439"/>
    <w:p w14:paraId="34A5D4B7" w14:textId="77777777" w:rsidR="00003439" w:rsidRPr="00003439" w:rsidRDefault="00003439" w:rsidP="00003439">
      <w:pPr>
        <w:rPr>
          <w:rFonts w:ascii="Times" w:eastAsia="Times New Roman" w:hAnsi="Times" w:cs="Times New Roman"/>
          <w:sz w:val="20"/>
          <w:szCs w:val="20"/>
        </w:rPr>
      </w:pPr>
      <w:r w:rsidRPr="00003439">
        <w:rPr>
          <w:rFonts w:ascii="Calibri" w:eastAsia="Times New Roman" w:hAnsi="Calibri" w:cs="Times New Roman"/>
          <w:color w:val="000000"/>
          <w:sz w:val="22"/>
          <w:szCs w:val="22"/>
        </w:rPr>
        <w:t>Difference between those who make the decisions and the groups and populations who are affected and tormented by the risks taken by others (p. 140)</w:t>
      </w:r>
    </w:p>
    <w:p w14:paraId="58DE3C75" w14:textId="77777777" w:rsidR="00003439" w:rsidRDefault="00003439"/>
    <w:p w14:paraId="60C23562" w14:textId="77777777" w:rsidR="00C73DE5" w:rsidRDefault="00C73DE5">
      <w:r>
        <w:t>Ch. 10</w:t>
      </w:r>
    </w:p>
    <w:p w14:paraId="1586EB7D" w14:textId="77777777" w:rsidR="00C73DE5" w:rsidRDefault="00C73DE5">
      <w:proofErr w:type="gramStart"/>
      <w:r>
        <w:t>Progress and consequences.</w:t>
      </w:r>
      <w:proofErr w:type="gramEnd"/>
      <w:r>
        <w:t xml:space="preserve"> The benefits of progress and consequences</w:t>
      </w:r>
    </w:p>
    <w:p w14:paraId="7404C9B0" w14:textId="77777777" w:rsidR="00C73DE5" w:rsidRDefault="00C73DE5"/>
    <w:p w14:paraId="76BA5660" w14:textId="77777777" w:rsidR="00C73DE5" w:rsidRDefault="004C653E">
      <w:r>
        <w:t xml:space="preserve">Dichotomization of risk </w:t>
      </w:r>
      <w:r>
        <w:sym w:font="Wingdings" w:char="F0E0"/>
      </w:r>
      <w:r>
        <w:t xml:space="preserve"> logic of </w:t>
      </w:r>
      <w:proofErr w:type="gramStart"/>
      <w:r>
        <w:t>risk which suggests that there</w:t>
      </w:r>
      <w:proofErr w:type="gramEnd"/>
      <w:r>
        <w:t xml:space="preserve"> exists two mutually exclusive and more or less </w:t>
      </w:r>
      <w:proofErr w:type="spellStart"/>
      <w:r>
        <w:t>irreconciliable</w:t>
      </w:r>
      <w:proofErr w:type="spellEnd"/>
      <w:r>
        <w:t xml:space="preserve"> world views of the same risk </w:t>
      </w:r>
    </w:p>
    <w:p w14:paraId="6590A160" w14:textId="77777777" w:rsidR="004C653E" w:rsidRDefault="004C653E"/>
    <w:p w14:paraId="788BCD7E" w14:textId="77777777" w:rsidR="00F15C5F" w:rsidRDefault="00F15C5F">
      <w:r>
        <w:t xml:space="preserve">Hierarchy and reciprocity </w:t>
      </w:r>
    </w:p>
    <w:p w14:paraId="26575103" w14:textId="77777777" w:rsidR="00F15C5F" w:rsidRDefault="00F15C5F"/>
    <w:p w14:paraId="7ECBABD7" w14:textId="77777777" w:rsidR="00DD7945" w:rsidRDefault="00F15C5F">
      <w:r>
        <w:t>H</w:t>
      </w:r>
      <w:r>
        <w:sym w:font="Wingdings" w:char="F0E0"/>
      </w:r>
      <w:r>
        <w:t xml:space="preserve"> downriver/upriver </w:t>
      </w:r>
    </w:p>
    <w:p w14:paraId="668C4972" w14:textId="77777777" w:rsidR="00F15C5F" w:rsidRDefault="00F15C5F"/>
    <w:p w14:paraId="2EEA7B73" w14:textId="77777777" w:rsidR="00F15C5F" w:rsidRDefault="00F15C5F">
      <w:r>
        <w:t xml:space="preserve">Reciprocity </w:t>
      </w:r>
      <w:r>
        <w:sym w:font="Wingdings" w:char="F0E0"/>
      </w:r>
      <w:r>
        <w:t xml:space="preserve"> Benefits and costs (harms) of decisions involving risks are distributed equally among different </w:t>
      </w:r>
    </w:p>
    <w:p w14:paraId="748EA6DE" w14:textId="77777777" w:rsidR="00F15C5F" w:rsidRDefault="00F15C5F"/>
    <w:p w14:paraId="1FA4866A" w14:textId="77777777" w:rsidR="00F15C5F" w:rsidRDefault="00F15C5F">
      <w:r>
        <w:t xml:space="preserve">Polio example? </w:t>
      </w:r>
      <w:r>
        <w:sym w:font="Wingdings" w:char="F0E0"/>
      </w:r>
      <w:r>
        <w:t xml:space="preserve"> </w:t>
      </w:r>
      <w:bookmarkStart w:id="0" w:name="_GoBack"/>
      <w:bookmarkEnd w:id="0"/>
    </w:p>
    <w:sectPr w:rsidR="00F15C5F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39"/>
    <w:rsid w:val="00003439"/>
    <w:rsid w:val="004C653E"/>
    <w:rsid w:val="00BA39C2"/>
    <w:rsid w:val="00C73DE5"/>
    <w:rsid w:val="00DD7945"/>
    <w:rsid w:val="00F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7702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543</Characters>
  <Application>Microsoft Macintosh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2015-09-21T22:50:00Z</dcterms:created>
  <dcterms:modified xsi:type="dcterms:W3CDTF">2015-09-21T23:50:00Z</dcterms:modified>
</cp:coreProperties>
</file>