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8F4A05" w14:textId="77777777" w:rsidR="00BA39C2" w:rsidRDefault="007D2154">
      <w:r>
        <w:t>2.3 Class Notes</w:t>
      </w:r>
    </w:p>
    <w:p w14:paraId="17179609" w14:textId="77777777" w:rsidR="007D2154" w:rsidRDefault="007D2154"/>
    <w:p w14:paraId="7EE38BA4" w14:textId="0D14F856" w:rsidR="007D2154" w:rsidRDefault="00630F88">
      <w:r>
        <w:t>self-policing, self regulating</w:t>
      </w:r>
    </w:p>
    <w:p w14:paraId="214424D9" w14:textId="77777777" w:rsidR="00860991" w:rsidRDefault="00860991"/>
    <w:p w14:paraId="4E464C62" w14:textId="01746798" w:rsidR="00860991" w:rsidRDefault="00860991">
      <w:r>
        <w:rPr>
          <w:noProof/>
        </w:rPr>
        <w:drawing>
          <wp:inline distT="0" distB="0" distL="0" distR="0" wp14:anchorId="6593C17E" wp14:editId="5AB71C3C">
            <wp:extent cx="5476875" cy="1867535"/>
            <wp:effectExtent l="0" t="0" r="9525" b="12065"/>
            <wp:docPr id="1" name="Picture 1" descr="Macintosh HD:Users:jenniferfalcon:Desktop:Screen Shot 2015-02-03 at 6.29.46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enniferfalcon:Desktop:Screen Shot 2015-02-03 at 6.29.46 P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186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BDFFA" w14:textId="247F3DFF" w:rsidR="00055EE3" w:rsidRDefault="00860991">
      <w:r>
        <w:t xml:space="preserve">economic terms </w:t>
      </w:r>
      <w:r>
        <w:sym w:font="Wingdings" w:char="F0E0"/>
      </w:r>
      <w:r>
        <w:t xml:space="preserve"> Marxist? Internal organization of a “discipline,” not necessari</w:t>
      </w:r>
      <w:r w:rsidR="00E3774A">
        <w:t>l</w:t>
      </w:r>
      <w:r>
        <w:t>y related to capital</w:t>
      </w:r>
      <w:r>
        <w:br/>
        <w:t>consent without consenting</w:t>
      </w:r>
      <w:r w:rsidR="00A04809">
        <w:t xml:space="preserve"> </w:t>
      </w:r>
      <w:r w:rsidR="00A04809">
        <w:sym w:font="Wingdings" w:char="F0E0"/>
      </w:r>
      <w:r w:rsidR="00A04809">
        <w:t xml:space="preserve"> slight of hand</w:t>
      </w:r>
    </w:p>
    <w:p w14:paraId="69B6D3B6" w14:textId="3BDF6107" w:rsidR="00860991" w:rsidRDefault="00055EE3">
      <w:r>
        <w:t xml:space="preserve">Gramsci </w:t>
      </w:r>
      <w:r>
        <w:sym w:font="Wingdings" w:char="F0E0"/>
      </w:r>
      <w:r>
        <w:t xml:space="preserve"> 3 steps: implementation of norms, conserving interest of power, ushering consensus </w:t>
      </w:r>
      <w:r w:rsidR="00A04809">
        <w:br/>
        <w:t xml:space="preserve">other translations </w:t>
      </w:r>
      <w:r w:rsidR="00A04809">
        <w:sym w:font="Wingdings" w:char="F0E0"/>
      </w:r>
      <w:r w:rsidR="00A04809">
        <w:t xml:space="preserve"> docility: obedience utility, usefulness</w:t>
      </w:r>
    </w:p>
    <w:p w14:paraId="02973C7E" w14:textId="77777777" w:rsidR="00055EE3" w:rsidRDefault="00055EE3"/>
    <w:p w14:paraId="316825FF" w14:textId="3CE745D7" w:rsidR="00D95892" w:rsidRDefault="00D95892">
      <w:r>
        <w:t>Disciplines are not people</w:t>
      </w:r>
      <w:r w:rsidR="00D34CD5">
        <w:t>,</w:t>
      </w:r>
      <w:r w:rsidR="00D34CD5">
        <w:br/>
        <w:t>power is just a position</w:t>
      </w:r>
    </w:p>
    <w:p w14:paraId="23844C14" w14:textId="256766A5" w:rsidR="00D55CC8" w:rsidRDefault="00D55CC8">
      <w:r>
        <w:t>How does power fit in here?</w:t>
      </w:r>
    </w:p>
    <w:p w14:paraId="708FEFB6" w14:textId="77777777" w:rsidR="004D560D" w:rsidRDefault="004D560D"/>
    <w:p w14:paraId="66A8A693" w14:textId="201CFC29" w:rsidR="004D560D" w:rsidRDefault="004D560D">
      <w:r>
        <w:t xml:space="preserve"> Epist vs. techne</w:t>
      </w:r>
    </w:p>
    <w:p w14:paraId="37AC001B" w14:textId="34E0696D" w:rsidR="007E3B2C" w:rsidRDefault="007E3B2C">
      <w:r>
        <w:t xml:space="preserve">Movement, or conditions that make knowledge possible, </w:t>
      </w:r>
      <w:r w:rsidR="003B531D">
        <w:t>knowing positions</w:t>
      </w:r>
      <w:r w:rsidR="00723C30">
        <w:br/>
        <w:t>play on double meanings</w:t>
      </w:r>
      <w:r w:rsidR="003F6E2D">
        <w:br/>
        <w:t xml:space="preserve">be aware of the translation aspect, </w:t>
      </w:r>
      <w:r w:rsidR="00774386">
        <w:br/>
      </w:r>
    </w:p>
    <w:p w14:paraId="27098FDA" w14:textId="628ABA94" w:rsidR="00774386" w:rsidRDefault="00774386">
      <w:r>
        <w:t>Discourse vs. non discursive practices</w:t>
      </w:r>
    </w:p>
    <w:p w14:paraId="5A0DF07B" w14:textId="77777777" w:rsidR="00212A06" w:rsidRDefault="00212A06"/>
    <w:p w14:paraId="60DDC86B" w14:textId="77777777" w:rsidR="00212A06" w:rsidRDefault="00212A06">
      <w:r>
        <w:t xml:space="preserve">How you conceptualize language. Language is not transparent. Language constitutes reality. It produces reality. </w:t>
      </w:r>
    </w:p>
    <w:p w14:paraId="63CF7A18" w14:textId="7262BA1D" w:rsidR="00212A06" w:rsidRDefault="00212A06">
      <w:r>
        <w:t>p. 55 “Discourse does not simply translate reality into language…”</w:t>
      </w:r>
    </w:p>
    <w:p w14:paraId="4472F147" w14:textId="77777777" w:rsidR="00D27BA2" w:rsidRDefault="00D27BA2"/>
    <w:p w14:paraId="089F1A85" w14:textId="5AC91F1B" w:rsidR="00D27BA2" w:rsidRDefault="00D27BA2">
      <w:r>
        <w:t xml:space="preserve">discipline and punish as a whole </w:t>
      </w:r>
    </w:p>
    <w:p w14:paraId="4757D2F6" w14:textId="77777777" w:rsidR="00E47532" w:rsidRDefault="00E47532"/>
    <w:p w14:paraId="0F44FE36" w14:textId="4677B927" w:rsidR="00E47532" w:rsidRDefault="0024242C">
      <w:r>
        <w:t>the political site of the body</w:t>
      </w:r>
    </w:p>
    <w:p w14:paraId="4A59A15E" w14:textId="77777777" w:rsidR="00DC3E78" w:rsidRDefault="00DC3E78"/>
    <w:p w14:paraId="6B908137" w14:textId="21BA14AB" w:rsidR="00DC3E78" w:rsidRDefault="00DC3E78">
      <w:r>
        <w:t>connection between the building and the metaphor</w:t>
      </w:r>
    </w:p>
    <w:p w14:paraId="60DA3A07" w14:textId="77777777" w:rsidR="00B67027" w:rsidRDefault="00B67027"/>
    <w:p w14:paraId="2EF0F7C9" w14:textId="61529CB1" w:rsidR="00B67027" w:rsidRDefault="00B67027">
      <w:r>
        <w:t xml:space="preserve">retract and </w:t>
      </w:r>
    </w:p>
    <w:p w14:paraId="6D5E9A4E" w14:textId="1F3AA9A0" w:rsidR="00B67027" w:rsidRDefault="00B67027">
      <w:r>
        <w:t>permanent record</w:t>
      </w:r>
    </w:p>
    <w:p w14:paraId="395223F8" w14:textId="77777777" w:rsidR="00B67027" w:rsidRDefault="00B67027"/>
    <w:p w14:paraId="512E28E1" w14:textId="76EB1DCC" w:rsidR="007D02BA" w:rsidRDefault="007D02BA">
      <w:r>
        <w:lastRenderedPageBreak/>
        <w:t xml:space="preserve">regime in Foucault </w:t>
      </w:r>
      <w:r>
        <w:sym w:font="Wingdings" w:char="F0E0"/>
      </w:r>
      <w:r>
        <w:t xml:space="preserve"> p. 43</w:t>
      </w:r>
    </w:p>
    <w:p w14:paraId="34E32295" w14:textId="77777777" w:rsidR="007D02BA" w:rsidRDefault="007D02BA"/>
    <w:p w14:paraId="08B27132" w14:textId="2EEFA0A9" w:rsidR="007D02BA" w:rsidRDefault="007D02BA">
      <w:r>
        <w:t xml:space="preserve">subject position </w:t>
      </w:r>
      <w:r w:rsidR="00C96F9D">
        <w:t>in testing</w:t>
      </w:r>
    </w:p>
    <w:p w14:paraId="03A12EEE" w14:textId="77777777" w:rsidR="00896BC0" w:rsidRDefault="00896BC0"/>
    <w:p w14:paraId="59921D3A" w14:textId="79BA6ACC" w:rsidR="00896BC0" w:rsidRDefault="00896BC0">
      <w:r>
        <w:t>the focus in a regime is on</w:t>
      </w:r>
      <w:r w:rsidR="00841EE4">
        <w:t xml:space="preserve"> people who are on the margins </w:t>
      </w:r>
      <w:r w:rsidR="00841EE4">
        <w:sym w:font="Wingdings" w:char="F0E0"/>
      </w:r>
      <w:r w:rsidR="00841EE4">
        <w:t xml:space="preserve"> women will be talked about  more than men because they are the other, so they are described certain characteristics as those who fail</w:t>
      </w:r>
    </w:p>
    <w:p w14:paraId="4A2E1E61" w14:textId="77777777" w:rsidR="00590AAD" w:rsidRDefault="00590AAD"/>
    <w:p w14:paraId="66504867" w14:textId="288F6781" w:rsidR="00590AAD" w:rsidRDefault="00590AAD">
      <w:r>
        <w:t>the regime is meant to maintain</w:t>
      </w:r>
      <w:r w:rsidR="001E3F5C">
        <w:br/>
        <w:t>no group of people that does this to other people, it’s a thing/object. It’s not a who, but a what holds others back/in place to maintain the status quo</w:t>
      </w:r>
      <w:r w:rsidR="00C6596E">
        <w:t xml:space="preserve"> (agreed upon practices)</w:t>
      </w:r>
    </w:p>
    <w:p w14:paraId="2F675197" w14:textId="77777777" w:rsidR="003F2A65" w:rsidRDefault="003F2A65"/>
    <w:p w14:paraId="29B1D1AB" w14:textId="24C1564D" w:rsidR="003F2A65" w:rsidRDefault="00BB2153">
      <w:r>
        <w:t>What would Foucault, Friere, Gramsci say about Facebook?</w:t>
      </w:r>
    </w:p>
    <w:p w14:paraId="2041110A" w14:textId="7F73E9E5" w:rsidR="009C5946" w:rsidRDefault="009C5946">
      <w:r>
        <w:t>Power is productive</w:t>
      </w:r>
    </w:p>
    <w:p w14:paraId="011C4288" w14:textId="77777777" w:rsidR="00090E2A" w:rsidRDefault="00090E2A"/>
    <w:p w14:paraId="1100242A" w14:textId="4D782670" w:rsidR="0030586D" w:rsidRDefault="0030586D">
      <w:r>
        <w:t>Why is Foucault important to RWS?</w:t>
      </w:r>
    </w:p>
    <w:p w14:paraId="1C1E1973" w14:textId="77777777" w:rsidR="008253A1" w:rsidRDefault="008253A1"/>
    <w:p w14:paraId="49C3053A" w14:textId="660BDE8F" w:rsidR="008253A1" w:rsidRDefault="008253A1">
      <w:r>
        <w:t xml:space="preserve">Subjects sometime can maneuver within that circulation of power. </w:t>
      </w:r>
      <w:bookmarkStart w:id="0" w:name="_GoBack"/>
      <w:bookmarkEnd w:id="0"/>
    </w:p>
    <w:p w14:paraId="7EF864B1" w14:textId="77777777" w:rsidR="00055EE3" w:rsidRDefault="00055EE3"/>
    <w:sectPr w:rsidR="00055EE3" w:rsidSect="00BA39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30F"/>
    <w:rsid w:val="00055EE3"/>
    <w:rsid w:val="00090E2A"/>
    <w:rsid w:val="001B230F"/>
    <w:rsid w:val="001E3F5C"/>
    <w:rsid w:val="00212A06"/>
    <w:rsid w:val="0024242C"/>
    <w:rsid w:val="0030586D"/>
    <w:rsid w:val="003B531D"/>
    <w:rsid w:val="003F2A65"/>
    <w:rsid w:val="003F6E2D"/>
    <w:rsid w:val="004D560D"/>
    <w:rsid w:val="00590AAD"/>
    <w:rsid w:val="00630F88"/>
    <w:rsid w:val="00723C30"/>
    <w:rsid w:val="00774386"/>
    <w:rsid w:val="007D02BA"/>
    <w:rsid w:val="007D2154"/>
    <w:rsid w:val="007E3B2C"/>
    <w:rsid w:val="008253A1"/>
    <w:rsid w:val="00841EE4"/>
    <w:rsid w:val="00860991"/>
    <w:rsid w:val="00896BC0"/>
    <w:rsid w:val="009C5946"/>
    <w:rsid w:val="00A04809"/>
    <w:rsid w:val="00B67027"/>
    <w:rsid w:val="00BA39C2"/>
    <w:rsid w:val="00BB2153"/>
    <w:rsid w:val="00C6596E"/>
    <w:rsid w:val="00C96F9D"/>
    <w:rsid w:val="00D27BA2"/>
    <w:rsid w:val="00D34CD5"/>
    <w:rsid w:val="00D55CC8"/>
    <w:rsid w:val="00D95892"/>
    <w:rsid w:val="00DC3E78"/>
    <w:rsid w:val="00E3774A"/>
    <w:rsid w:val="00E4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EB976A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099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991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099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991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238</Words>
  <Characters>1360</Characters>
  <Application>Microsoft Macintosh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F</dc:creator>
  <cp:keywords/>
  <dc:description/>
  <cp:lastModifiedBy>J F</cp:lastModifiedBy>
  <cp:revision>32</cp:revision>
  <dcterms:created xsi:type="dcterms:W3CDTF">2015-02-04T01:00:00Z</dcterms:created>
  <dcterms:modified xsi:type="dcterms:W3CDTF">2015-02-04T03:34:00Z</dcterms:modified>
</cp:coreProperties>
</file>