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5A149" w14:textId="77777777" w:rsidR="00BA39C2" w:rsidRDefault="00824C62">
      <w:r>
        <w:t>Shipka</w:t>
      </w:r>
    </w:p>
    <w:p w14:paraId="08C9287E" w14:textId="77777777" w:rsidR="00824C62" w:rsidRDefault="00824C62">
      <w:r>
        <w:t>Charles b</w:t>
      </w:r>
    </w:p>
    <w:p w14:paraId="28231B61" w14:textId="77777777" w:rsidR="00824C62" w:rsidRDefault="00824C62">
      <w:r>
        <w:t>Ro and alexander on multimodality</w:t>
      </w:r>
    </w:p>
    <w:p w14:paraId="65DE1527" w14:textId="77777777" w:rsidR="00824C62" w:rsidRDefault="00824C62">
      <w:r>
        <w:t>Selber</w:t>
      </w:r>
    </w:p>
    <w:p w14:paraId="13DE6CDC" w14:textId="77777777" w:rsidR="00824C62" w:rsidRDefault="00824C62"/>
    <w:p w14:paraId="5702F8C8" w14:textId="77777777" w:rsidR="00824C62" w:rsidRDefault="00824C62">
      <w:r>
        <w:t>Computers and compostion 28.2 technology mediated writing assessments (metacog keyword)</w:t>
      </w:r>
    </w:p>
    <w:p w14:paraId="280EE7BA" w14:textId="77777777" w:rsidR="00824C62" w:rsidRDefault="00824C62">
      <w:r>
        <w:t>Bill.cope</w:t>
      </w:r>
    </w:p>
    <w:p w14:paraId="5EDC8098" w14:textId="77777777" w:rsidR="00127BCA" w:rsidRDefault="00127BCA">
      <w:r>
        <w:t>D and wardle</w:t>
      </w:r>
      <w:bookmarkStart w:id="0" w:name="_GoBack"/>
      <w:bookmarkEnd w:id="0"/>
    </w:p>
    <w:p w14:paraId="4C3E1FA2" w14:textId="77777777" w:rsidR="00824C62" w:rsidRDefault="00824C62"/>
    <w:sectPr w:rsidR="00824C62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62"/>
    <w:rsid w:val="00127BCA"/>
    <w:rsid w:val="00824C62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BB8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Macintosh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</cp:revision>
  <dcterms:created xsi:type="dcterms:W3CDTF">2015-04-21T04:33:00Z</dcterms:created>
  <dcterms:modified xsi:type="dcterms:W3CDTF">2015-04-21T04:35:00Z</dcterms:modified>
</cp:coreProperties>
</file>