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9EFB3" w14:textId="77777777" w:rsidR="003B262B" w:rsidRDefault="000C451E">
      <w:bookmarkStart w:id="0" w:name="_GoBack"/>
      <w:r>
        <w:t xml:space="preserve">Cicero’s On the Ideal Orator </w:t>
      </w:r>
      <w:r w:rsidR="00FE3026">
        <w:t xml:space="preserve">is a dialogue that </w:t>
      </w:r>
      <w:r>
        <w:t xml:space="preserve">demonstrates a move away from arguing the merits of philosophy </w:t>
      </w:r>
      <w:r w:rsidR="00173764">
        <w:t>over rhetoric</w:t>
      </w:r>
      <w:r w:rsidR="00675F15">
        <w:t>, and vice versa</w:t>
      </w:r>
      <w:r w:rsidR="00173764">
        <w:t xml:space="preserve">. In his writing Cicero does not aim to prove that one is better than the other, rather he writes about the benefits of each, and </w:t>
      </w:r>
      <w:r w:rsidR="00675F15">
        <w:t xml:space="preserve">inversely </w:t>
      </w:r>
      <w:r w:rsidR="00173764">
        <w:t>the</w:t>
      </w:r>
      <w:r w:rsidR="00675F15">
        <w:t>ir</w:t>
      </w:r>
      <w:r w:rsidR="00173764">
        <w:t xml:space="preserve"> drawbacks. This writing differs from the other handbooks that were referenc</w:t>
      </w:r>
      <w:r w:rsidR="005E0960">
        <w:t xml:space="preserve">ed in other works we read, because as I understand it, the point is not to turn everyone into a great orator. Rather, the goal here is to provide the audience with information that will help them achieve that goal, and more importantly present his view on what makes a great orator as something the audience should aspire. </w:t>
      </w:r>
      <w:r w:rsidR="00062BB3">
        <w:t xml:space="preserve"> There are other differences as </w:t>
      </w:r>
      <w:r w:rsidR="00FC6E60">
        <w:t>well;</w:t>
      </w:r>
      <w:r w:rsidR="00062BB3">
        <w:t xml:space="preserve"> primarily that Cic</w:t>
      </w:r>
      <w:r w:rsidR="00FC6E60">
        <w:t>ero focuses on knowledge, where Plato wrote about the importance of</w:t>
      </w:r>
      <w:r w:rsidR="00062BB3">
        <w:t xml:space="preserve"> truth</w:t>
      </w:r>
      <w:r w:rsidR="00FC6E60">
        <w:t>, and the greater good</w:t>
      </w:r>
      <w:r w:rsidR="002322E6">
        <w:t xml:space="preserve">. Cicero </w:t>
      </w:r>
      <w:r w:rsidR="00340D48">
        <w:t>believes that to be a great orator “one must acquire knowledge of a great number of things,” and this knowledge will ultimately give the orator the ability to do more than repeat, or structure language, in a way that is eff</w:t>
      </w:r>
      <w:r w:rsidR="00D154C0">
        <w:t xml:space="preserve">ective. I understand this as a critique of </w:t>
      </w:r>
      <w:r w:rsidR="00826ECD">
        <w:t xml:space="preserve">relying solely on language to </w:t>
      </w:r>
      <w:r w:rsidR="00981813">
        <w:t xml:space="preserve">make the speaker eloquent. It is not, according to Cicero, “the choice of words, but by their arrangement as well” that makes an orator great. </w:t>
      </w:r>
    </w:p>
    <w:p w14:paraId="2EF0B903" w14:textId="77777777" w:rsidR="003B262B" w:rsidRDefault="003B262B"/>
    <w:p w14:paraId="206F0C4A" w14:textId="2CFF8F08" w:rsidR="00BA39C2" w:rsidRDefault="00B34D34">
      <w:r>
        <w:t xml:space="preserve">Of course, Cicero understands that to have a great knowledge of every topic is impossible, but this is merely the ideal that orators should aspire to obtain. </w:t>
      </w:r>
      <w:r w:rsidR="00544E9F">
        <w:t>He also argues</w:t>
      </w:r>
      <w:r w:rsidR="002003F9">
        <w:t xml:space="preserve"> that </w:t>
      </w:r>
      <w:r w:rsidR="00544E9F">
        <w:t xml:space="preserve">orators need to understand philosophy and law. Here again, Cicero </w:t>
      </w:r>
      <w:r w:rsidR="002C7638">
        <w:t>pushes for rhetoric and philosophy to be used together.</w:t>
      </w:r>
      <w:r w:rsidR="00A40211">
        <w:t xml:space="preserve"> It is important to note that Cicero also </w:t>
      </w:r>
      <w:r w:rsidR="00A15BE0">
        <w:t xml:space="preserve">believes a good orator is a good person, and </w:t>
      </w:r>
      <w:r w:rsidR="002A2B32">
        <w:t xml:space="preserve">will serve his </w:t>
      </w:r>
      <w:r w:rsidR="00A15BE0">
        <w:t xml:space="preserve">community, lead by example and inspire others to do the same. </w:t>
      </w:r>
      <w:r w:rsidR="003B262B">
        <w:t xml:space="preserve">So, like the others we’ve read thus far, we see that morality </w:t>
      </w:r>
      <w:r w:rsidR="00363A39">
        <w:t xml:space="preserve">continues to play </w:t>
      </w:r>
      <w:r w:rsidR="003B262B">
        <w:t>a role in defining</w:t>
      </w:r>
      <w:r w:rsidR="002439D4">
        <w:t xml:space="preserve"> terms, and understanding roles. </w:t>
      </w:r>
    </w:p>
    <w:bookmarkEnd w:id="0"/>
    <w:p w14:paraId="0764A827" w14:textId="77777777" w:rsidR="002322E6" w:rsidRDefault="002322E6"/>
    <w:p w14:paraId="3DD74FDC" w14:textId="77777777" w:rsidR="0041796B" w:rsidRDefault="0041796B"/>
    <w:p w14:paraId="63BE0428" w14:textId="77777777" w:rsidR="00340D48" w:rsidRDefault="00340D48"/>
    <w:p w14:paraId="0CE1EA9D" w14:textId="77777777" w:rsidR="00D154C0" w:rsidRDefault="00D154C0">
      <w:pPr>
        <w:rPr>
          <w:rFonts w:ascii="Georgia" w:hAnsi="Georgia" w:cs="Georgia"/>
          <w:sz w:val="32"/>
          <w:szCs w:val="32"/>
        </w:rPr>
      </w:pPr>
    </w:p>
    <w:p w14:paraId="51F251B7" w14:textId="77777777" w:rsidR="00D154C0" w:rsidRDefault="00D154C0">
      <w:pPr>
        <w:rPr>
          <w:rFonts w:ascii="Georgia" w:hAnsi="Georgia" w:cs="Georgia"/>
          <w:sz w:val="32"/>
          <w:szCs w:val="32"/>
        </w:rPr>
      </w:pPr>
    </w:p>
    <w:p w14:paraId="5835BAA9" w14:textId="77777777" w:rsidR="00D154C0" w:rsidRDefault="00D154C0">
      <w:pPr>
        <w:rPr>
          <w:rFonts w:ascii="Georgia" w:hAnsi="Georgia" w:cs="Georgia"/>
          <w:sz w:val="32"/>
          <w:szCs w:val="32"/>
        </w:rPr>
      </w:pPr>
    </w:p>
    <w:p w14:paraId="2046D5CA" w14:textId="77777777" w:rsidR="00D154C0" w:rsidRDefault="00D154C0">
      <w:pPr>
        <w:rPr>
          <w:rFonts w:ascii="Georgia" w:hAnsi="Georgia" w:cs="Georgia"/>
          <w:sz w:val="32"/>
          <w:szCs w:val="32"/>
        </w:rPr>
      </w:pPr>
    </w:p>
    <w:p w14:paraId="58846B8A" w14:textId="77777777" w:rsidR="00D154C0" w:rsidRDefault="00D154C0">
      <w:pPr>
        <w:rPr>
          <w:rFonts w:ascii="Georgia" w:hAnsi="Georgia" w:cs="Georgia"/>
          <w:sz w:val="32"/>
          <w:szCs w:val="32"/>
        </w:rPr>
      </w:pPr>
    </w:p>
    <w:p w14:paraId="6B1E8012" w14:textId="77777777" w:rsidR="00D154C0" w:rsidRDefault="00D154C0">
      <w:pPr>
        <w:rPr>
          <w:rFonts w:ascii="Georgia" w:hAnsi="Georgia" w:cs="Georgia"/>
          <w:sz w:val="32"/>
          <w:szCs w:val="32"/>
        </w:rPr>
      </w:pPr>
    </w:p>
    <w:p w14:paraId="0C2424CF" w14:textId="77777777" w:rsidR="00D154C0" w:rsidRDefault="00D154C0">
      <w:pPr>
        <w:rPr>
          <w:rFonts w:ascii="Georgia" w:hAnsi="Georgia" w:cs="Georgia"/>
          <w:sz w:val="32"/>
          <w:szCs w:val="32"/>
        </w:rPr>
      </w:pPr>
    </w:p>
    <w:p w14:paraId="081F915A" w14:textId="77777777" w:rsidR="0041796B" w:rsidRDefault="0041796B">
      <w:pPr>
        <w:rPr>
          <w:rFonts w:ascii="Georgia" w:hAnsi="Georgia" w:cs="Georgia"/>
          <w:sz w:val="32"/>
          <w:szCs w:val="32"/>
        </w:rPr>
      </w:pPr>
    </w:p>
    <w:p w14:paraId="3E17E8C9" w14:textId="77777777" w:rsidR="0041796B" w:rsidRDefault="0041796B">
      <w:pPr>
        <w:rPr>
          <w:rFonts w:ascii="Georgia" w:hAnsi="Georgia" w:cs="Georgia"/>
          <w:sz w:val="32"/>
          <w:szCs w:val="32"/>
        </w:rPr>
      </w:pPr>
    </w:p>
    <w:p w14:paraId="364A3E9D" w14:textId="77777777" w:rsidR="0041796B" w:rsidRDefault="0041796B">
      <w:pPr>
        <w:rPr>
          <w:rFonts w:ascii="Georgia" w:hAnsi="Georgia" w:cs="Georgia"/>
          <w:sz w:val="32"/>
          <w:szCs w:val="32"/>
        </w:rPr>
      </w:pPr>
    </w:p>
    <w:p w14:paraId="5950CD79" w14:textId="77777777" w:rsidR="0041796B" w:rsidRDefault="0041796B">
      <w:pPr>
        <w:rPr>
          <w:rFonts w:ascii="Georgia" w:hAnsi="Georgia" w:cs="Georgia"/>
          <w:sz w:val="32"/>
          <w:szCs w:val="32"/>
        </w:rPr>
      </w:pPr>
    </w:p>
    <w:p w14:paraId="0BE77CE4" w14:textId="77777777" w:rsidR="0041796B" w:rsidRDefault="0041796B">
      <w:pPr>
        <w:rPr>
          <w:rFonts w:ascii="Georgia" w:hAnsi="Georgia" w:cs="Georgia"/>
          <w:sz w:val="32"/>
          <w:szCs w:val="32"/>
        </w:rPr>
      </w:pPr>
    </w:p>
    <w:p w14:paraId="6D09AA8C" w14:textId="77777777" w:rsidR="00340D48" w:rsidRDefault="00340D48">
      <w:pPr>
        <w:rPr>
          <w:rFonts w:ascii="Georgia" w:hAnsi="Georgia" w:cs="Georgia"/>
          <w:sz w:val="32"/>
          <w:szCs w:val="32"/>
        </w:rPr>
      </w:pPr>
    </w:p>
    <w:p w14:paraId="4AAEF9D0" w14:textId="77777777" w:rsidR="0041796B" w:rsidRDefault="0041796B">
      <w:pPr>
        <w:rPr>
          <w:rFonts w:ascii="Georgia" w:hAnsi="Georgia" w:cs="Georgia"/>
          <w:sz w:val="32"/>
          <w:szCs w:val="32"/>
        </w:rPr>
      </w:pPr>
    </w:p>
    <w:p w14:paraId="26E0AA8E" w14:textId="35B2893D" w:rsidR="00340D48" w:rsidRDefault="00340D48" w:rsidP="00340D48"/>
    <w:sectPr w:rsidR="00340D48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1E"/>
    <w:rsid w:val="000257A1"/>
    <w:rsid w:val="00062BB3"/>
    <w:rsid w:val="000C451E"/>
    <w:rsid w:val="00107D93"/>
    <w:rsid w:val="00173764"/>
    <w:rsid w:val="002003F9"/>
    <w:rsid w:val="002322E6"/>
    <w:rsid w:val="002439D4"/>
    <w:rsid w:val="00292048"/>
    <w:rsid w:val="002A2B32"/>
    <w:rsid w:val="002C7638"/>
    <w:rsid w:val="00340D48"/>
    <w:rsid w:val="00363A39"/>
    <w:rsid w:val="003B262B"/>
    <w:rsid w:val="0041796B"/>
    <w:rsid w:val="00544E9F"/>
    <w:rsid w:val="005E0960"/>
    <w:rsid w:val="00675F15"/>
    <w:rsid w:val="00715BE2"/>
    <w:rsid w:val="00826ECD"/>
    <w:rsid w:val="00981813"/>
    <w:rsid w:val="009A649E"/>
    <w:rsid w:val="00A15BE0"/>
    <w:rsid w:val="00A40211"/>
    <w:rsid w:val="00B34D34"/>
    <w:rsid w:val="00BA39C2"/>
    <w:rsid w:val="00D154C0"/>
    <w:rsid w:val="00FC6E60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98E8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283</Words>
  <Characters>1615</Characters>
  <Application>Microsoft Macintosh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25</cp:revision>
  <dcterms:created xsi:type="dcterms:W3CDTF">2015-10-13T22:14:00Z</dcterms:created>
  <dcterms:modified xsi:type="dcterms:W3CDTF">2015-10-14T00:32:00Z</dcterms:modified>
</cp:coreProperties>
</file>