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D74A1" w14:textId="77777777" w:rsidR="00BA39C2" w:rsidRDefault="007D53B1">
      <w:r>
        <w:t>What is the goal of MWD in regards to the drought?</w:t>
      </w:r>
    </w:p>
    <w:p w14:paraId="52600560" w14:textId="77777777" w:rsidR="007D53B1" w:rsidRDefault="007D53B1"/>
    <w:p w14:paraId="48BB1941" w14:textId="77777777" w:rsidR="007D53B1" w:rsidRDefault="007D53B1">
      <w:proofErr w:type="gramStart"/>
      <w:r>
        <w:t xml:space="preserve">Website </w:t>
      </w:r>
      <w:r>
        <w:sym w:font="Wingdings" w:char="F0E0"/>
      </w:r>
      <w:r>
        <w:t xml:space="preserve"> Information about conservation, etc.</w:t>
      </w:r>
      <w:proofErr w:type="gramEnd"/>
      <w:r>
        <w:t xml:space="preserve"> </w:t>
      </w:r>
    </w:p>
    <w:p w14:paraId="4CC4A33C" w14:textId="77777777" w:rsidR="007D53B1" w:rsidRDefault="007D53B1">
      <w:r>
        <w:t>What is the process of putting that information together? And how do you decide which is the best way to get that information out to the public?</w:t>
      </w:r>
    </w:p>
    <w:p w14:paraId="2EB71FB9" w14:textId="77777777" w:rsidR="007D53B1" w:rsidRDefault="007D53B1"/>
    <w:p w14:paraId="4248B767" w14:textId="77777777" w:rsidR="007D53B1" w:rsidRDefault="007D53B1">
      <w:proofErr w:type="spellStart"/>
      <w:r>
        <w:t>Govt</w:t>
      </w:r>
      <w:proofErr w:type="spellEnd"/>
      <w:r>
        <w:t xml:space="preserve"> relations </w:t>
      </w:r>
      <w:r>
        <w:sym w:font="Wingdings" w:char="F0E0"/>
      </w:r>
      <w:r>
        <w:t xml:space="preserve"> interact with elected officials</w:t>
      </w:r>
      <w:proofErr w:type="gramStart"/>
      <w:r>
        <w:t>.,</w:t>
      </w:r>
      <w:proofErr w:type="gramEnd"/>
      <w:r>
        <w:t xml:space="preserve"> understand </w:t>
      </w:r>
      <w:r w:rsidRPr="007D53B1">
        <w:rPr>
          <w:highlight w:val="green"/>
        </w:rPr>
        <w:t>dynamics of responsibilities</w:t>
      </w:r>
      <w:r w:rsidR="008A1272">
        <w:t xml:space="preserve"> (MWD don’t set planning goals, no zoning, mission is to serve 6 counties of South.CA </w:t>
      </w:r>
      <w:r w:rsidR="008A1272">
        <w:sym w:font="Wingdings" w:char="F0E0"/>
      </w:r>
      <w:r w:rsidR="008A1272">
        <w:t xml:space="preserve"> supplemental water supplies </w:t>
      </w:r>
      <w:r w:rsidR="008A1272">
        <w:sym w:font="Wingdings" w:char="F0E0"/>
      </w:r>
      <w:r w:rsidR="008A1272">
        <w:t xml:space="preserve"> 85 years ago, form </w:t>
      </w:r>
      <w:proofErr w:type="spellStart"/>
      <w:r w:rsidR="008A1272">
        <w:t>entitiy</w:t>
      </w:r>
      <w:proofErr w:type="spellEnd"/>
      <w:r w:rsidR="008A1272">
        <w:t xml:space="preserve"> that will build aqueduct from Colorado to SCA, don’t want to buy it all the time </w:t>
      </w:r>
      <w:proofErr w:type="spellStart"/>
      <w:r w:rsidR="008A1272">
        <w:t>beause</w:t>
      </w:r>
      <w:proofErr w:type="spellEnd"/>
      <w:r w:rsidR="008A1272">
        <w:t xml:space="preserve"> I </w:t>
      </w:r>
      <w:proofErr w:type="spellStart"/>
      <w:r w:rsidR="008A1272">
        <w:t>haveit</w:t>
      </w:r>
      <w:proofErr w:type="spellEnd"/>
      <w:r w:rsidR="008A1272">
        <w:t>, but it’s there when I need it)</w:t>
      </w:r>
      <w:r>
        <w:t xml:space="preserve"> of MWD. Appealing to intellect so they know nuts and bolts and sprinkle real life situations, lack of water, and lack of high quality water impact people’s lives and jobs.</w:t>
      </w:r>
    </w:p>
    <w:p w14:paraId="7AB0B0EC" w14:textId="77777777" w:rsidR="007D53B1" w:rsidRDefault="007D53B1"/>
    <w:p w14:paraId="67804B03" w14:textId="77777777" w:rsidR="007D53B1" w:rsidRDefault="007D53B1">
      <w:proofErr w:type="gramStart"/>
      <w:r>
        <w:t>Competing interest with environmentalists.</w:t>
      </w:r>
      <w:proofErr w:type="gramEnd"/>
      <w:r>
        <w:t xml:space="preserve"> </w:t>
      </w:r>
      <w:proofErr w:type="gramStart"/>
      <w:r>
        <w:t>Jobs for farmers.</w:t>
      </w:r>
      <w:proofErr w:type="gramEnd"/>
      <w:r>
        <w:t xml:space="preserve"> </w:t>
      </w:r>
      <w:proofErr w:type="gramStart"/>
      <w:r>
        <w:t>Water for fish.</w:t>
      </w:r>
      <w:proofErr w:type="gramEnd"/>
      <w:r>
        <w:t xml:space="preserve"> Elected officials are Latinos. Can’t be direct. Let audience make own conclusion, lead the audience.</w:t>
      </w:r>
    </w:p>
    <w:p w14:paraId="3FCAA6E7" w14:textId="77777777" w:rsidR="007D53B1" w:rsidRDefault="007D53B1">
      <w:r>
        <w:t xml:space="preserve">Share reality of the drought, situation, limitations, </w:t>
      </w:r>
      <w:proofErr w:type="gramStart"/>
      <w:r>
        <w:t>consequences as result of limited supply (employment, rationing), finding the balance</w:t>
      </w:r>
      <w:proofErr w:type="gramEnd"/>
    </w:p>
    <w:p w14:paraId="5C71CC93" w14:textId="77777777" w:rsidR="007D53B1" w:rsidRDefault="007D53B1"/>
    <w:p w14:paraId="14C20962" w14:textId="77777777" w:rsidR="007D53B1" w:rsidRDefault="007D53B1">
      <w:r>
        <w:t xml:space="preserve">Save water </w:t>
      </w:r>
      <w:r>
        <w:sym w:font="Wingdings" w:char="F0E0"/>
      </w:r>
      <w:r>
        <w:t xml:space="preserve"> boss vs. governor. 2 years going through serious consideration where water is going to have to </w:t>
      </w:r>
      <w:proofErr w:type="spellStart"/>
      <w:r>
        <w:t>destricted</w:t>
      </w:r>
      <w:proofErr w:type="spellEnd"/>
      <w:r>
        <w:t xml:space="preserve">. Drought off and on for 5 years, but we had </w:t>
      </w:r>
      <w:proofErr w:type="gramStart"/>
      <w:r>
        <w:t>supply</w:t>
      </w:r>
      <w:proofErr w:type="gramEnd"/>
      <w:r>
        <w:t xml:space="preserve">. 2 years since we had to ask people to conserve at a </w:t>
      </w:r>
      <w:proofErr w:type="spellStart"/>
      <w:r>
        <w:t>ceratin</w:t>
      </w:r>
      <w:proofErr w:type="spellEnd"/>
      <w:r>
        <w:t xml:space="preserve"> rate.</w:t>
      </w:r>
    </w:p>
    <w:p w14:paraId="72EEB03E" w14:textId="77777777" w:rsidR="007D53B1" w:rsidRDefault="007D53B1"/>
    <w:p w14:paraId="49EC2AD7" w14:textId="77777777" w:rsidR="00572835" w:rsidRDefault="007D53B1">
      <w:proofErr w:type="spellStart"/>
      <w:r>
        <w:t>SouthCA</w:t>
      </w:r>
      <w:proofErr w:type="spellEnd"/>
      <w:r>
        <w:t xml:space="preserve"> </w:t>
      </w:r>
      <w:r>
        <w:sym w:font="Wingdings" w:char="F0E0"/>
      </w:r>
      <w:r>
        <w:t xml:space="preserve"> maintain vigilance to conserve. Turn off the light reminder. </w:t>
      </w:r>
      <w:r w:rsidR="00572835">
        <w:t>That level to communicate with gen public is always there, regardless of water levels, etc.</w:t>
      </w:r>
    </w:p>
    <w:p w14:paraId="04345EBD" w14:textId="77777777" w:rsidR="00572835" w:rsidRDefault="00572835"/>
    <w:p w14:paraId="682329F6" w14:textId="77777777" w:rsidR="00572835" w:rsidRDefault="00572835">
      <w:r>
        <w:t xml:space="preserve">When water is limited? What is the next level? </w:t>
      </w:r>
      <w:r>
        <w:sym w:font="Wingdings" w:char="F0E0"/>
      </w:r>
      <w:r>
        <w:t xml:space="preserve"> </w:t>
      </w:r>
      <w:proofErr w:type="gramStart"/>
      <w:r>
        <w:t>sharing</w:t>
      </w:r>
      <w:proofErr w:type="gramEnd"/>
      <w:r>
        <w:t xml:space="preserve"> with gen public, reality of limited supply </w:t>
      </w:r>
      <w:r>
        <w:sym w:font="Wingdings" w:char="F0E0"/>
      </w:r>
      <w:r>
        <w:t xml:space="preserve"> more technical than conveying a message because of technical aspects</w:t>
      </w:r>
    </w:p>
    <w:p w14:paraId="280DB024" w14:textId="77777777" w:rsidR="00572835" w:rsidRDefault="00572835">
      <w:r>
        <w:t>Visuals</w:t>
      </w:r>
    </w:p>
    <w:p w14:paraId="302B0C87" w14:textId="77777777" w:rsidR="00572835" w:rsidRDefault="00572835">
      <w:r>
        <w:t>Pictures of res, supply is limited</w:t>
      </w:r>
    </w:p>
    <w:p w14:paraId="7E8C5A66" w14:textId="77777777" w:rsidR="005C6149" w:rsidRDefault="00572835">
      <w:proofErr w:type="gramStart"/>
      <w:r w:rsidRPr="00572835">
        <w:rPr>
          <w:highlight w:val="green"/>
        </w:rPr>
        <w:t xml:space="preserve">If no response </w:t>
      </w:r>
      <w:r w:rsidRPr="00572835">
        <w:rPr>
          <w:highlight w:val="green"/>
        </w:rPr>
        <w:sym w:font="Wingdings" w:char="F0E0"/>
      </w:r>
      <w:r w:rsidR="005C6149">
        <w:t xml:space="preserve"> (by consumption)</w:t>
      </w:r>
      <w:r>
        <w:t xml:space="preserve"> </w:t>
      </w:r>
      <w:r w:rsidR="005C6149">
        <w:t>state doesn’t know consumption,</w:t>
      </w:r>
      <w:proofErr w:type="gramEnd"/>
      <w:r w:rsidR="005C6149">
        <w:t xml:space="preserve"> they know production</w:t>
      </w:r>
    </w:p>
    <w:p w14:paraId="69750692" w14:textId="77777777" w:rsidR="005C6149" w:rsidRDefault="005C6149"/>
    <w:p w14:paraId="4989F145" w14:textId="77777777" w:rsidR="005C6149" w:rsidRDefault="005C6149">
      <w:r>
        <w:t>Consumption vs. production (what agency generates to sell)</w:t>
      </w:r>
    </w:p>
    <w:p w14:paraId="4BF9C2ED" w14:textId="77777777" w:rsidR="005C6149" w:rsidRDefault="005C6149">
      <w:proofErr w:type="gramStart"/>
      <w:r>
        <w:t>Big res in the North, moves through the system, deposited throughout the state res, etc.</w:t>
      </w:r>
      <w:proofErr w:type="gramEnd"/>
    </w:p>
    <w:p w14:paraId="47B7D64A" w14:textId="77777777" w:rsidR="005C6149" w:rsidRDefault="005C6149"/>
    <w:p w14:paraId="72A4A6B4" w14:textId="77777777" w:rsidR="005C6149" w:rsidRDefault="005C6149">
      <w:r>
        <w:t>State doesn’t know why agencies are asking for that water, could be selling, could be power, could be water in ground for grow</w:t>
      </w:r>
    </w:p>
    <w:p w14:paraId="319C2EB8" w14:textId="77777777" w:rsidR="005C6149" w:rsidRDefault="005C6149"/>
    <w:p w14:paraId="4FB90EE7" w14:textId="77777777" w:rsidR="008A1272" w:rsidRDefault="008A1272">
      <w:r>
        <w:t xml:space="preserve">You only know from consumers </w:t>
      </w:r>
      <w:r>
        <w:sym w:font="Wingdings" w:char="F0E0"/>
      </w:r>
      <w:r>
        <w:t xml:space="preserve"> gage in terms of production, if the message is resonating people use less</w:t>
      </w:r>
    </w:p>
    <w:p w14:paraId="097D8764" w14:textId="77777777" w:rsidR="008A1272" w:rsidRDefault="008A1272"/>
    <w:p w14:paraId="2FBFC824" w14:textId="77777777" w:rsidR="008A1272" w:rsidRDefault="008A1272">
      <w:proofErr w:type="gramStart"/>
      <w:r>
        <w:lastRenderedPageBreak/>
        <w:t xml:space="preserve">RC water </w:t>
      </w:r>
      <w:r>
        <w:sym w:font="Wingdings" w:char="F0E0"/>
      </w:r>
      <w:r>
        <w:t xml:space="preserve"> bill insert 1.</w:t>
      </w:r>
      <w:proofErr w:type="gramEnd"/>
      <w:r>
        <w:t xml:space="preserve"> Reminder 2. Red ink, drought landscape, cracked dry land, (can lose impact based on volume)</w:t>
      </w:r>
    </w:p>
    <w:p w14:paraId="6B6DEB7C" w14:textId="77777777" w:rsidR="008A1272" w:rsidRDefault="008A1272"/>
    <w:p w14:paraId="72EFEF27" w14:textId="77777777" w:rsidR="008A1272" w:rsidRDefault="008A1272">
      <w:r>
        <w:t xml:space="preserve">Amber alert </w:t>
      </w:r>
      <w:r>
        <w:sym w:font="Wingdings" w:char="F0E0"/>
      </w:r>
      <w:r>
        <w:t xml:space="preserve"> severe </w:t>
      </w:r>
      <w:proofErr w:type="gramStart"/>
      <w:r>
        <w:t>drought ,</w:t>
      </w:r>
      <w:proofErr w:type="gramEnd"/>
      <w:r>
        <w:t xml:space="preserve"> rent them to put on regular streets, not just on freeways, </w:t>
      </w:r>
    </w:p>
    <w:p w14:paraId="79B695CA" w14:textId="77777777" w:rsidR="008A1272" w:rsidRDefault="008A1272"/>
    <w:p w14:paraId="6C9D5280" w14:textId="77777777" w:rsidR="008A1272" w:rsidRDefault="008A1272"/>
    <w:p w14:paraId="6A72FCE5" w14:textId="77777777" w:rsidR="008A1272" w:rsidRDefault="008A1272"/>
    <w:p w14:paraId="585CDBE5" w14:textId="77777777" w:rsidR="007D53B1" w:rsidRDefault="00572835">
      <w:proofErr w:type="gramStart"/>
      <w:r>
        <w:t>the</w:t>
      </w:r>
      <w:proofErr w:type="gramEnd"/>
      <w:r>
        <w:t xml:space="preserve"> board starts talking, talk restrictions, what are restrictions? Don’t turn off the valve, use cost incentives, tell member agencies, you buy 100 buckets, I’m going to sell you 15 at a premium, </w:t>
      </w:r>
      <w:proofErr w:type="spellStart"/>
      <w:r>
        <w:t>disinsentive</w:t>
      </w:r>
      <w:proofErr w:type="spellEnd"/>
      <w:r>
        <w:t xml:space="preserve">, incentive them to buy fewer, </w:t>
      </w:r>
    </w:p>
    <w:p w14:paraId="7D6CBFF2" w14:textId="77777777" w:rsidR="00572835" w:rsidRDefault="00572835">
      <w:r>
        <w:t xml:space="preserve">Then they decide to go conservation (first level), visuals (second level), </w:t>
      </w:r>
    </w:p>
    <w:p w14:paraId="500CAC5C" w14:textId="77777777" w:rsidR="00572835" w:rsidRDefault="00572835">
      <w:r>
        <w:t xml:space="preserve">Pictures in the paper, show drought landscape, </w:t>
      </w:r>
    </w:p>
    <w:p w14:paraId="113D3298" w14:textId="77777777" w:rsidR="00572835" w:rsidRDefault="00572835">
      <w:r>
        <w:t>First conservation message is reminder</w:t>
      </w:r>
    </w:p>
    <w:p w14:paraId="73CABDA5" w14:textId="77777777" w:rsidR="00572835" w:rsidRDefault="00572835">
      <w:r>
        <w:t xml:space="preserve">Visuals = cracked terrain, dry landscape, </w:t>
      </w:r>
      <w:r w:rsidRPr="00572835">
        <w:rPr>
          <w:highlight w:val="green"/>
        </w:rPr>
        <w:t>cautious in use of visuals such as these</w:t>
      </w:r>
    </w:p>
    <w:p w14:paraId="43DA4745" w14:textId="77777777" w:rsidR="00572835" w:rsidRDefault="00572835">
      <w:r>
        <w:t xml:space="preserve">Different communities have different </w:t>
      </w:r>
    </w:p>
    <w:p w14:paraId="27ED044D" w14:textId="77777777" w:rsidR="00572835" w:rsidRDefault="00572835"/>
    <w:p w14:paraId="4ACAB678" w14:textId="77777777" w:rsidR="00572835" w:rsidRDefault="00572835">
      <w:r>
        <w:t xml:space="preserve">Gov. Brown </w:t>
      </w:r>
      <w:r>
        <w:sym w:font="Wingdings" w:char="F0E0"/>
      </w:r>
      <w:r>
        <w:t xml:space="preserve"> talking, telling people about supplies being limited, can’t control rain, can’t control water, ball </w:t>
      </w:r>
      <w:proofErr w:type="gramStart"/>
      <w:r>
        <w:t>and ,</w:t>
      </w:r>
      <w:proofErr w:type="gramEnd"/>
      <w:r>
        <w:t xml:space="preserve"> visited parts of state, gaged it, warned about water, voluntary mark, if mark not met, he will make mandatory water etc. </w:t>
      </w:r>
    </w:p>
    <w:p w14:paraId="5DC6F1C8" w14:textId="77777777" w:rsidR="00572835" w:rsidRDefault="00572835">
      <w:r>
        <w:t xml:space="preserve">25% for all of Southern CA </w:t>
      </w:r>
      <w:r>
        <w:sym w:font="Wingdings" w:char="F0E0"/>
      </w:r>
      <w:r>
        <w:t xml:space="preserve"> MWD 55% of water</w:t>
      </w:r>
    </w:p>
    <w:p w14:paraId="34367DD8" w14:textId="77777777" w:rsidR="00572835" w:rsidRDefault="00572835">
      <w:r>
        <w:t>Fines if you don’t conserve, SC has conserved 27%</w:t>
      </w:r>
    </w:p>
    <w:p w14:paraId="2986886F" w14:textId="77777777" w:rsidR="00572835" w:rsidRDefault="00572835">
      <w:r>
        <w:t xml:space="preserve">Next level </w:t>
      </w:r>
      <w:proofErr w:type="spellStart"/>
      <w:r>
        <w:t>gov.</w:t>
      </w:r>
      <w:proofErr w:type="spellEnd"/>
      <w:r>
        <w:t xml:space="preserve"> brown </w:t>
      </w:r>
      <w:r>
        <w:sym w:font="Wingdings" w:char="F0E0"/>
      </w:r>
      <w:r>
        <w:t xml:space="preserve"> </w:t>
      </w:r>
    </w:p>
    <w:p w14:paraId="292CD04F" w14:textId="77777777" w:rsidR="00572835" w:rsidRDefault="00572835"/>
    <w:p w14:paraId="37403334" w14:textId="77777777" w:rsidR="00572835" w:rsidRDefault="00572835">
      <w:r w:rsidRPr="00936747">
        <w:rPr>
          <w:highlight w:val="green"/>
        </w:rPr>
        <w:t xml:space="preserve">Tier rate consumption </w:t>
      </w:r>
      <w:r w:rsidRPr="00936747">
        <w:rPr>
          <w:highlight w:val="green"/>
        </w:rPr>
        <w:sym w:font="Wingdings" w:char="F0E0"/>
      </w:r>
      <w:r w:rsidRPr="00936747">
        <w:rPr>
          <w:highlight w:val="green"/>
        </w:rPr>
        <w:t xml:space="preserve"> 3</w:t>
      </w:r>
      <w:r w:rsidRPr="00936747">
        <w:rPr>
          <w:highlight w:val="green"/>
          <w:vertAlign w:val="superscript"/>
        </w:rPr>
        <w:t>rd</w:t>
      </w:r>
      <w:r w:rsidRPr="00936747">
        <w:rPr>
          <w:highlight w:val="green"/>
        </w:rPr>
        <w:t xml:space="preserve"> level = penalization</w:t>
      </w:r>
      <w:r>
        <w:t xml:space="preserve"> </w:t>
      </w:r>
      <w:bookmarkStart w:id="0" w:name="_GoBack"/>
      <w:bookmarkEnd w:id="0"/>
    </w:p>
    <w:p w14:paraId="34F916D3" w14:textId="77777777" w:rsidR="00572835" w:rsidRDefault="00572835"/>
    <w:p w14:paraId="7B888A33" w14:textId="77777777" w:rsidR="005C6149" w:rsidRDefault="005C6149"/>
    <w:p w14:paraId="402AC5AE" w14:textId="77777777" w:rsidR="005C6149" w:rsidRDefault="005C6149">
      <w:proofErr w:type="gramStart"/>
      <w:r>
        <w:t>If the drought continues?</w:t>
      </w:r>
      <w:proofErr w:type="gramEnd"/>
    </w:p>
    <w:p w14:paraId="43EE877E" w14:textId="77777777" w:rsidR="005C6149" w:rsidRDefault="005C6149">
      <w:r>
        <w:t xml:space="preserve">Gov. Brown </w:t>
      </w:r>
      <w:r>
        <w:sym w:font="Wingdings" w:char="F0E0"/>
      </w:r>
      <w:r>
        <w:t xml:space="preserve"> will have to start fining</w:t>
      </w:r>
    </w:p>
    <w:p w14:paraId="30D0BA1A" w14:textId="77777777" w:rsidR="005C6149" w:rsidRDefault="005C6149">
      <w:r>
        <w:t>MWD might have to cut more restrictions</w:t>
      </w:r>
    </w:p>
    <w:p w14:paraId="52803C4E" w14:textId="77777777" w:rsidR="005C6149" w:rsidRDefault="005C6149">
      <w:r>
        <w:t>Local community will have to ramp up fees with rates</w:t>
      </w:r>
    </w:p>
    <w:p w14:paraId="1C965368" w14:textId="77777777" w:rsidR="005C6149" w:rsidRDefault="005C6149"/>
    <w:p w14:paraId="4E0A72CE" w14:textId="77777777" w:rsidR="005C6149" w:rsidRDefault="005C6149">
      <w:r>
        <w:t>Research</w:t>
      </w:r>
      <w:r>
        <w:br/>
        <w:t xml:space="preserve">Univision </w:t>
      </w:r>
      <w:r>
        <w:sym w:font="Wingdings" w:char="F0E0"/>
      </w:r>
      <w:r>
        <w:t xml:space="preserve"> ranking water and water related jobs</w:t>
      </w:r>
      <w:r>
        <w:br/>
        <w:t xml:space="preserve">get an idea of how to approach </w:t>
      </w:r>
      <w:proofErr w:type="spellStart"/>
      <w:proofErr w:type="gramStart"/>
      <w:r>
        <w:t>latino</w:t>
      </w:r>
      <w:proofErr w:type="spellEnd"/>
      <w:proofErr w:type="gramEnd"/>
      <w:r>
        <w:t xml:space="preserve"> groups. Focus group, </w:t>
      </w:r>
    </w:p>
    <w:p w14:paraId="01E32141" w14:textId="77777777" w:rsidR="005C6149" w:rsidRDefault="005C6149"/>
    <w:p w14:paraId="017F7AFB" w14:textId="77777777" w:rsidR="008A1272" w:rsidRDefault="008A1272">
      <w:r>
        <w:t>MWD</w:t>
      </w:r>
      <w:r>
        <w:sym w:font="Wingdings" w:char="F0E0"/>
      </w:r>
      <w:r>
        <w:t xml:space="preserve"> supplemental history </w:t>
      </w:r>
      <w:r>
        <w:sym w:font="Wingdings" w:char="F0E0"/>
      </w:r>
      <w:proofErr w:type="gramStart"/>
      <w:r>
        <w:t xml:space="preserve">  moved</w:t>
      </w:r>
      <w:proofErr w:type="gramEnd"/>
      <w:r>
        <w:t xml:space="preserve"> to primary source, don’t set policies, one main responsibility, figure out how to get water to agency, need to get elected official know that MWD isn’t part of planning and zoning, mission is to respond to demand,</w:t>
      </w:r>
    </w:p>
    <w:p w14:paraId="129DA3CA" w14:textId="77777777" w:rsidR="008A1272" w:rsidRDefault="008A1272">
      <w:r>
        <w:t>Can influence with the message, use the message to incorporate when making decision on local/county level</w:t>
      </w:r>
    </w:p>
    <w:p w14:paraId="44A13420" w14:textId="77777777" w:rsidR="00572835" w:rsidRDefault="008A1272">
      <w:r>
        <w:t xml:space="preserve">Facts </w:t>
      </w:r>
      <w:r>
        <w:sym w:font="Wingdings" w:char="F0E0"/>
      </w:r>
      <w:r>
        <w:t xml:space="preserve"> water supply is limited, this is the situation under environmental lens, compete with special interest groups (builders, take facts to use them to advantage to prove their point)</w:t>
      </w:r>
    </w:p>
    <w:p w14:paraId="77597BBB" w14:textId="77777777" w:rsidR="008A1272" w:rsidRDefault="008A1272">
      <w:r>
        <w:t xml:space="preserve">We have a </w:t>
      </w:r>
      <w:proofErr w:type="gramStart"/>
      <w:r>
        <w:t>long term</w:t>
      </w:r>
      <w:proofErr w:type="gramEnd"/>
      <w:r>
        <w:t xml:space="preserve"> plan. These are our obstacles, help us realize these, put this aside, help us conserve, etc. </w:t>
      </w:r>
    </w:p>
    <w:p w14:paraId="3EECAB9F" w14:textId="77777777" w:rsidR="008A1272" w:rsidRDefault="008A1272">
      <w:r>
        <w:t xml:space="preserve">Maintain economy </w:t>
      </w:r>
      <w:r>
        <w:sym w:font="Wingdings" w:char="F0E0"/>
      </w:r>
      <w:r>
        <w:t xml:space="preserve"> sustain community with water supply, sustains quality of life under current living habits, 100 gallons living habit but you can do with 80 </w:t>
      </w:r>
      <w:r>
        <w:sym w:font="Wingdings" w:char="F0E0"/>
      </w:r>
      <w:r>
        <w:t xml:space="preserve"> elected official decides if it’s impacted at 100, 80 or less</w:t>
      </w:r>
    </w:p>
    <w:p w14:paraId="1880C1D0" w14:textId="77777777" w:rsidR="008A1272" w:rsidRDefault="008A1272">
      <w:r>
        <w:t>MWD</w:t>
      </w:r>
      <w:r>
        <w:sym w:font="Wingdings" w:char="F0E0"/>
      </w:r>
      <w:r>
        <w:t xml:space="preserve"> Have enough at X amount, official decides if it’s an impact or not</w:t>
      </w:r>
    </w:p>
    <w:p w14:paraId="66E7FFE9" w14:textId="77777777" w:rsidR="0042019C" w:rsidRDefault="0042019C"/>
    <w:p w14:paraId="6D518647" w14:textId="36D812FE" w:rsidR="0042019C" w:rsidRDefault="0042019C">
      <w:r>
        <w:t xml:space="preserve">I’m not a regular </w:t>
      </w:r>
      <w:proofErr w:type="gramStart"/>
      <w:r>
        <w:t>lobbyist,</w:t>
      </w:r>
      <w:proofErr w:type="gramEnd"/>
      <w:r>
        <w:t xml:space="preserve"> I’m a good/cool lobbyist. </w:t>
      </w:r>
    </w:p>
    <w:p w14:paraId="416A8F4C" w14:textId="30081DCB" w:rsidR="008B4D39" w:rsidRDefault="008B4D39">
      <w:r>
        <w:t xml:space="preserve">Never will go beyond limit allocated. </w:t>
      </w:r>
    </w:p>
    <w:p w14:paraId="1E98143E" w14:textId="77777777" w:rsidR="007D53B1" w:rsidRDefault="007D53B1"/>
    <w:p w14:paraId="4B4D5388" w14:textId="77777777" w:rsidR="007D53B1" w:rsidRDefault="007D53B1">
      <w:r>
        <w:t xml:space="preserve">What do these presentations look like? </w:t>
      </w:r>
    </w:p>
    <w:p w14:paraId="708A6D68" w14:textId="77777777" w:rsidR="007D53B1" w:rsidRDefault="007D53B1"/>
    <w:p w14:paraId="426BBDA7" w14:textId="34E4FC8B" w:rsidR="008B4D39" w:rsidRDefault="008B4D39">
      <w:r>
        <w:t xml:space="preserve">Visuals </w:t>
      </w:r>
      <w:r>
        <w:sym w:font="Wingdings" w:char="F0E0"/>
      </w:r>
      <w:r>
        <w:t xml:space="preserve"> commercials </w:t>
      </w:r>
      <w:r>
        <w:sym w:font="Wingdings" w:char="F0E0"/>
      </w:r>
      <w:r>
        <w:t xml:space="preserve"> kids and elderly (pathos) </w:t>
      </w:r>
    </w:p>
    <w:p w14:paraId="3C1CB8A9" w14:textId="35BD6627" w:rsidR="008B4D39" w:rsidRDefault="008B4D39">
      <w:r>
        <w:t xml:space="preserve">Care most about? Kids and old people </w:t>
      </w:r>
      <w:r>
        <w:sym w:font="Wingdings" w:char="F0E0"/>
      </w:r>
      <w:r>
        <w:t xml:space="preserve"> if things are good, first worry is mom/dad, and the kids</w:t>
      </w:r>
    </w:p>
    <w:p w14:paraId="4A1C2B7E" w14:textId="77777777" w:rsidR="008B4D39" w:rsidRDefault="008B4D39"/>
    <w:p w14:paraId="3E04B6CB" w14:textId="58F9E7E4" w:rsidR="008B4D39" w:rsidRDefault="008B4D39">
      <w:r>
        <w:t xml:space="preserve">Parents, grandparents, parents, and children </w:t>
      </w:r>
    </w:p>
    <w:p w14:paraId="55E54E4E" w14:textId="77777777" w:rsidR="008B4D39" w:rsidRDefault="008B4D39"/>
    <w:p w14:paraId="064202B4" w14:textId="020699CF" w:rsidR="008B4D39" w:rsidRDefault="008B4D39">
      <w:r>
        <w:t xml:space="preserve">Visuals that best resonate show that kids are aware of things </w:t>
      </w:r>
      <w:r>
        <w:sym w:font="Wingdings" w:char="F0E0"/>
      </w:r>
      <w:r>
        <w:t xml:space="preserve"> </w:t>
      </w:r>
      <w:proofErr w:type="gramStart"/>
      <w:r w:rsidR="004824E9">
        <w:t>Not</w:t>
      </w:r>
      <w:proofErr w:type="gramEnd"/>
      <w:r w:rsidR="004824E9">
        <w:t xml:space="preserve"> what you say, but what you do</w:t>
      </w:r>
    </w:p>
    <w:p w14:paraId="2A11A57E" w14:textId="5B791AED" w:rsidR="004824E9" w:rsidRDefault="00BC1519">
      <w:r>
        <w:t>Kids are aware when parents save water, and that grandparents are wiser</w:t>
      </w:r>
    </w:p>
    <w:p w14:paraId="16307159" w14:textId="77777777" w:rsidR="00BC1519" w:rsidRDefault="00BC1519"/>
    <w:p w14:paraId="500AEDC2" w14:textId="051F905B" w:rsidR="00BC1519" w:rsidRDefault="00BC1519">
      <w:r>
        <w:t xml:space="preserve">Elderly with kids (focus group success) </w:t>
      </w:r>
      <w:r>
        <w:sym w:font="Wingdings" w:char="F0E0"/>
      </w:r>
      <w:r>
        <w:t xml:space="preserve"> caring for environment </w:t>
      </w:r>
      <w:r>
        <w:sym w:font="Wingdings" w:char="F0E0"/>
      </w:r>
      <w:r>
        <w:t xml:space="preserve"> visual/commercial </w:t>
      </w:r>
    </w:p>
    <w:p w14:paraId="3BE50690" w14:textId="29CC2E78" w:rsidR="00482449" w:rsidRDefault="00482449">
      <w:r>
        <w:br/>
      </w:r>
      <w:proofErr w:type="gramStart"/>
      <w:r>
        <w:t>Care for California.</w:t>
      </w:r>
      <w:proofErr w:type="gramEnd"/>
      <w:r>
        <w:t xml:space="preserve"> Obvious directed at CA.</w:t>
      </w:r>
    </w:p>
    <w:p w14:paraId="5C39A06C" w14:textId="696E9BEB" w:rsidR="00482449" w:rsidRDefault="00482449">
      <w:r>
        <w:t xml:space="preserve">Brushing their teeth, grandparent/parent turn off water </w:t>
      </w:r>
    </w:p>
    <w:p w14:paraId="191F8644" w14:textId="77777777" w:rsidR="00482449" w:rsidRDefault="00482449"/>
    <w:p w14:paraId="53606F92" w14:textId="7E9D697B" w:rsidR="00482449" w:rsidRDefault="00482449">
      <w:r>
        <w:t xml:space="preserve">Ethnic groups </w:t>
      </w:r>
      <w:r>
        <w:sym w:font="Wingdings" w:char="F0E0"/>
      </w:r>
      <w:r>
        <w:t xml:space="preserve"> Japanese community = recognized as </w:t>
      </w:r>
      <w:r>
        <w:br/>
        <w:t xml:space="preserve">hardware store, bonsai trees, son is going to hose down sidewalk, elderly father shuts off the water/valve </w:t>
      </w:r>
      <w:r>
        <w:sym w:font="Wingdings" w:char="F0E0"/>
      </w:r>
      <w:r>
        <w:t xml:space="preserve"> throws a broom, use the broom, </w:t>
      </w:r>
    </w:p>
    <w:p w14:paraId="515A01B0" w14:textId="77777777" w:rsidR="008D0FFB" w:rsidRDefault="008D0FFB"/>
    <w:p w14:paraId="7B5CF223" w14:textId="77777777" w:rsidR="008D0FFB" w:rsidRDefault="008D0FFB">
      <w:r>
        <w:t xml:space="preserve">Incorporate ethnic groups </w:t>
      </w:r>
    </w:p>
    <w:p w14:paraId="04FF96DB" w14:textId="37C231E9" w:rsidR="008D0FFB" w:rsidRDefault="008D0FFB">
      <w:proofErr w:type="gramStart"/>
      <w:r>
        <w:t>to</w:t>
      </w:r>
      <w:proofErr w:type="gramEnd"/>
      <w:r>
        <w:t xml:space="preserve"> know their audience</w:t>
      </w:r>
    </w:p>
    <w:p w14:paraId="3001819A" w14:textId="44D5AF23" w:rsidR="008D0FFB" w:rsidRDefault="008D0FFB">
      <w:r w:rsidRPr="008D0FFB">
        <w:rPr>
          <w:highlight w:val="green"/>
        </w:rPr>
        <w:t>Commercials on website</w:t>
      </w:r>
    </w:p>
    <w:p w14:paraId="54ACA269" w14:textId="77777777" w:rsidR="008D0FFB" w:rsidRDefault="008D0FFB"/>
    <w:p w14:paraId="7DDF8808" w14:textId="254196C6" w:rsidR="008D0FFB" w:rsidRDefault="008D0FFB">
      <w:r>
        <w:t>Give it a turn (Spanish campaign)</w:t>
      </w:r>
    </w:p>
    <w:p w14:paraId="7934B440" w14:textId="77777777" w:rsidR="00E01839" w:rsidRDefault="00E01839"/>
    <w:p w14:paraId="75F3EDF6" w14:textId="138800D9" w:rsidR="00E01839" w:rsidRDefault="00E01839">
      <w:r>
        <w:t xml:space="preserve">Who works the land the best? </w:t>
      </w:r>
      <w:r>
        <w:sym w:font="Wingdings" w:char="F0E0"/>
      </w:r>
      <w:r>
        <w:t xml:space="preserve"> </w:t>
      </w:r>
      <w:proofErr w:type="gramStart"/>
      <w:r>
        <w:t>Latinos as environmentalists.</w:t>
      </w:r>
      <w:proofErr w:type="gramEnd"/>
      <w:r>
        <w:t xml:space="preserve"> Picks the crops. Out of the ground is the food we eat. “Our restrictions of water, not all of it, related to fish.”</w:t>
      </w:r>
    </w:p>
    <w:p w14:paraId="63954066" w14:textId="77777777" w:rsidR="00E01839" w:rsidRDefault="00E01839"/>
    <w:p w14:paraId="5C180E95" w14:textId="5A04C0B4" w:rsidR="00E01839" w:rsidRDefault="00E01839">
      <w:r>
        <w:t xml:space="preserve">Presentation? </w:t>
      </w:r>
      <w:r>
        <w:sym w:font="Wingdings" w:char="F0E0"/>
      </w:r>
      <w:r>
        <w:t xml:space="preserve"> Who cares about the fish?  </w:t>
      </w:r>
      <w:proofErr w:type="gramStart"/>
      <w:r>
        <w:t>In English yes, not in Spanish.</w:t>
      </w:r>
      <w:proofErr w:type="gramEnd"/>
      <w:r>
        <w:t xml:space="preserve"> Not anti environment. Latinos are more connected to environment more manual labor. Not as a stereotype but just suggest a relationship to the land as a worker</w:t>
      </w:r>
      <w:r w:rsidR="00556408">
        <w:t xml:space="preserve">. Never been voiced in general public saying. </w:t>
      </w:r>
    </w:p>
    <w:sectPr w:rsidR="00E01839"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3B1"/>
    <w:rsid w:val="0042019C"/>
    <w:rsid w:val="00482449"/>
    <w:rsid w:val="004824E9"/>
    <w:rsid w:val="00556408"/>
    <w:rsid w:val="00572835"/>
    <w:rsid w:val="005C6149"/>
    <w:rsid w:val="007D53B1"/>
    <w:rsid w:val="008A1272"/>
    <w:rsid w:val="008B4D39"/>
    <w:rsid w:val="008D0FFB"/>
    <w:rsid w:val="00922936"/>
    <w:rsid w:val="00936747"/>
    <w:rsid w:val="00BA39C2"/>
    <w:rsid w:val="00BC1519"/>
    <w:rsid w:val="00E01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00D5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899</Words>
  <Characters>5125</Characters>
  <Application>Microsoft Macintosh Word</Application>
  <DocSecurity>0</DocSecurity>
  <Lines>42</Lines>
  <Paragraphs>12</Paragraphs>
  <ScaleCrop>false</ScaleCrop>
  <Company/>
  <LinksUpToDate>false</LinksUpToDate>
  <CharactersWithSpaces>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10</cp:revision>
  <dcterms:created xsi:type="dcterms:W3CDTF">2015-10-22T15:17:00Z</dcterms:created>
  <dcterms:modified xsi:type="dcterms:W3CDTF">2015-10-26T22:32:00Z</dcterms:modified>
</cp:coreProperties>
</file>