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74" w:rsidRDefault="00421674">
      <w:r>
        <w:t>Trace Due Sunday 10/25</w:t>
      </w:r>
    </w:p>
    <w:p w:rsidR="00BA39C2" w:rsidRDefault="00421674">
      <w:r>
        <w:t>Trace Notes</w:t>
      </w:r>
    </w:p>
    <w:p w:rsidR="00421674" w:rsidRDefault="00421674"/>
    <w:p w:rsidR="00421674" w:rsidRDefault="00421674">
      <w:r>
        <w:t>Importance to rhetoric</w:t>
      </w:r>
      <w:r>
        <w:br/>
        <w:t xml:space="preserve">importance </w:t>
      </w:r>
    </w:p>
    <w:p w:rsidR="00421674" w:rsidRDefault="00421674">
      <w:r>
        <w:t>Can use outside sources,</w:t>
      </w:r>
      <w:r>
        <w:br/>
        <w:t>must use at least two sources from the course</w:t>
      </w:r>
      <w:bookmarkStart w:id="0" w:name="_GoBack"/>
      <w:bookmarkEnd w:id="0"/>
    </w:p>
    <w:sectPr w:rsidR="00421674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74"/>
    <w:rsid w:val="00421674"/>
    <w:rsid w:val="00B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A4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Macintosh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</cp:revision>
  <dcterms:created xsi:type="dcterms:W3CDTF">2015-10-16T00:04:00Z</dcterms:created>
  <dcterms:modified xsi:type="dcterms:W3CDTF">2015-10-16T00:07:00Z</dcterms:modified>
</cp:coreProperties>
</file>