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39801" w14:textId="77777777" w:rsidR="00BA39C2" w:rsidRDefault="004E2924">
      <w:r>
        <w:t>My name is Jennifer Falcon and I’m a PhD student at the University of Texas El Paso.</w:t>
      </w:r>
    </w:p>
    <w:p w14:paraId="26DB277F" w14:textId="77777777" w:rsidR="004E2924" w:rsidRDefault="004E2924"/>
    <w:p w14:paraId="4086F167" w14:textId="77777777" w:rsidR="004E2924" w:rsidRDefault="004E2924">
      <w:r>
        <w:t xml:space="preserve">The title of my presentation is </w:t>
      </w:r>
      <w:r w:rsidRPr="004E2924">
        <w:t>The Digital Self-Reflection: Metacognitive Practices through Multimodality</w:t>
      </w:r>
      <w:r>
        <w:t xml:space="preserve">. This assignment, I believe, will help enhance the use of technology both in and out of the classroom. This assignment isn’t submitted via course management site, such as Blackbooard or Moodle. Rather, I’ve integrated the use of tumblr in my composition classes. </w:t>
      </w:r>
    </w:p>
    <w:p w14:paraId="13E7D416" w14:textId="77777777" w:rsidR="004E2924" w:rsidRDefault="004E2924"/>
    <w:p w14:paraId="3FC01766" w14:textId="77777777" w:rsidR="004E2924" w:rsidRDefault="004E2924">
      <w:r>
        <w:t>I will explain, for those of you that aren’t as aware of  tumblr a bit later.</w:t>
      </w:r>
    </w:p>
    <w:p w14:paraId="474E81DD" w14:textId="77777777" w:rsidR="004E2924" w:rsidRDefault="004E2924"/>
    <w:p w14:paraId="29D8E503" w14:textId="77777777" w:rsidR="004E2924" w:rsidRDefault="004E2924">
      <w:r>
        <w:t>I wante</w:t>
      </w:r>
      <w:r w:rsidR="007F3B1C">
        <w:t>d to start this morning with a brief overview of the goals of metacognitives practices, and then move on to the definition of multimodal, and multimodal compositions that in form this assignment.</w:t>
      </w:r>
    </w:p>
    <w:p w14:paraId="00D662E2" w14:textId="77777777" w:rsidR="007F3B1C" w:rsidRDefault="007F3B1C"/>
    <w:p w14:paraId="3B9C33D2" w14:textId="4DB801C0" w:rsidR="007F3B1C" w:rsidRDefault="00154E6A">
      <w:r>
        <w:t>And f</w:t>
      </w:r>
      <w:r w:rsidR="007F3B1C">
        <w:t xml:space="preserve">inally, I will </w:t>
      </w:r>
      <w:r>
        <w:t xml:space="preserve">discuss tumblr, and the specifics of the assignment, as well as some student examples. </w:t>
      </w:r>
    </w:p>
    <w:p w14:paraId="12F47B54" w14:textId="77777777" w:rsidR="00150CAE" w:rsidRDefault="00150CAE"/>
    <w:p w14:paraId="482C111E" w14:textId="2FE22928" w:rsidR="00150CAE" w:rsidRDefault="00150CAE">
      <w:pPr>
        <w:rPr>
          <w:rFonts w:ascii="Times New Roman" w:hAnsi="Times New Roman" w:cs="Times New Roman"/>
        </w:rPr>
      </w:pPr>
      <w:r>
        <w:t xml:space="preserve">Hacker </w:t>
      </w:r>
      <w:r>
        <w:sym w:font="Wingdings" w:char="F0E0"/>
      </w:r>
      <w:r>
        <w:t xml:space="preserve"> (1)needs to be a prompt, and (2) </w:t>
      </w:r>
      <w:r w:rsidRPr="00A46A95">
        <w:rPr>
          <w:rFonts w:ascii="Times New Roman" w:hAnsi="Times New Roman" w:cs="Times New Roman"/>
          <w:highlight w:val="green"/>
        </w:rPr>
        <w:t>when designing an assignment aimed at developing metacognitive skills instructors must use strategies, and techniques that promote, or appeal to a student’s internal representation of themselves</w:t>
      </w:r>
    </w:p>
    <w:p w14:paraId="1251A7A5" w14:textId="77777777" w:rsidR="00150CAE" w:rsidRDefault="00150CAE">
      <w:pPr>
        <w:rPr>
          <w:rFonts w:ascii="Times New Roman" w:hAnsi="Times New Roman" w:cs="Times New Roman"/>
        </w:rPr>
      </w:pPr>
    </w:p>
    <w:p w14:paraId="61991CB0" w14:textId="5BD91AF6" w:rsidR="00150CAE" w:rsidRDefault="00150CAE">
      <w:pPr>
        <w:rPr>
          <w:rFonts w:ascii="Times New Roman" w:hAnsi="Times New Roman" w:cs="Times New Roman"/>
        </w:rPr>
      </w:pPr>
      <w:r>
        <w:rPr>
          <w:rFonts w:ascii="Times New Roman" w:hAnsi="Times New Roman" w:cs="Times New Roman"/>
        </w:rPr>
        <w:t xml:space="preserve">Downing </w:t>
      </w:r>
      <w:r w:rsidRPr="00150CAE">
        <w:rPr>
          <w:rFonts w:ascii="Times New Roman" w:hAnsi="Times New Roman" w:cs="Times New Roman"/>
        </w:rPr>
        <w:sym w:font="Wingdings" w:char="F0E0"/>
      </w:r>
      <w:r>
        <w:rPr>
          <w:rFonts w:ascii="Times New Roman" w:hAnsi="Times New Roman" w:cs="Times New Roman"/>
        </w:rPr>
        <w:t xml:space="preserve"> better study habits and skills</w:t>
      </w:r>
    </w:p>
    <w:p w14:paraId="682B2FE4" w14:textId="77777777" w:rsidR="00150CAE" w:rsidRDefault="00150CAE">
      <w:pPr>
        <w:rPr>
          <w:rFonts w:ascii="Times New Roman" w:hAnsi="Times New Roman" w:cs="Times New Roman"/>
        </w:rPr>
      </w:pPr>
    </w:p>
    <w:p w14:paraId="52F712DC" w14:textId="528B4430" w:rsidR="00EB2D70" w:rsidRDefault="00EB2D70">
      <w:pPr>
        <w:rPr>
          <w:rFonts w:ascii="Times New Roman" w:hAnsi="Times New Roman" w:cs="Times New Roman"/>
        </w:rPr>
      </w:pPr>
      <w:r>
        <w:rPr>
          <w:rFonts w:ascii="Times New Roman" w:hAnsi="Times New Roman" w:cs="Times New Roman"/>
        </w:rPr>
        <w:t xml:space="preserve">Yancey </w:t>
      </w:r>
      <w:r w:rsidRPr="00EB2D70">
        <w:rPr>
          <w:rFonts w:ascii="Times New Roman" w:hAnsi="Times New Roman" w:cs="Times New Roman"/>
        </w:rPr>
        <w:sym w:font="Wingdings" w:char="F0E0"/>
      </w:r>
      <w:r>
        <w:rPr>
          <w:rFonts w:ascii="Times New Roman" w:hAnsi="Times New Roman" w:cs="Times New Roman"/>
        </w:rPr>
        <w:t xml:space="preserve"> Reflection, read from the slides </w:t>
      </w:r>
      <w:r w:rsidRPr="00EB2D70">
        <w:rPr>
          <w:rFonts w:ascii="Times New Roman" w:hAnsi="Times New Roman" w:cs="Times New Roman"/>
        </w:rPr>
        <w:sym w:font="Wingdings" w:char="F0E0"/>
      </w:r>
      <w:r>
        <w:rPr>
          <w:rFonts w:ascii="Times New Roman" w:hAnsi="Times New Roman" w:cs="Times New Roman"/>
        </w:rPr>
        <w:t xml:space="preserve"> </w:t>
      </w:r>
      <w:r w:rsidRPr="00EB2D70">
        <w:rPr>
          <w:rFonts w:ascii="Times New Roman" w:hAnsi="Times New Roman" w:cs="Times New Roman"/>
          <w:highlight w:val="green"/>
        </w:rPr>
        <w:t xml:space="preserve">Transition to Multimodal </w:t>
      </w:r>
      <w:r w:rsidRPr="00EB2D70">
        <w:rPr>
          <w:rFonts w:ascii="Times New Roman" w:hAnsi="Times New Roman" w:cs="Times New Roman"/>
          <w:highlight w:val="green"/>
        </w:rPr>
        <w:sym w:font="Wingdings" w:char="F0E0"/>
      </w:r>
      <w:r w:rsidRPr="00EB2D70">
        <w:rPr>
          <w:rFonts w:ascii="Times New Roman" w:hAnsi="Times New Roman" w:cs="Times New Roman"/>
          <w:highlight w:val="green"/>
        </w:rPr>
        <w:t xml:space="preserve"> This assignment, of course, is not new, but with the shifts to include multimodal compositions AND help students develop multiliteracies </w:t>
      </w:r>
      <w:r w:rsidRPr="00EB2D70">
        <w:rPr>
          <w:rFonts w:ascii="Times New Roman" w:hAnsi="Times New Roman" w:cs="Times New Roman"/>
          <w:highlight w:val="green"/>
        </w:rPr>
        <w:sym w:font="Wingdings" w:char="F0E0"/>
      </w:r>
      <w:r w:rsidRPr="00EB2D70">
        <w:rPr>
          <w:rFonts w:ascii="Times New Roman" w:hAnsi="Times New Roman" w:cs="Times New Roman"/>
          <w:highlight w:val="green"/>
        </w:rPr>
        <w:t xml:space="preserve"> there is no need for this assignment to necessarily be one composed of primarily alphabetic text</w:t>
      </w:r>
    </w:p>
    <w:p w14:paraId="43C3D010" w14:textId="77777777" w:rsidR="00EB2D70" w:rsidRDefault="00EB2D70">
      <w:pPr>
        <w:rPr>
          <w:rFonts w:ascii="Times New Roman" w:hAnsi="Times New Roman" w:cs="Times New Roman"/>
        </w:rPr>
      </w:pPr>
    </w:p>
    <w:p w14:paraId="4A11BB7F" w14:textId="74BA9D67" w:rsidR="00EB2D70" w:rsidRDefault="00EB2D70">
      <w:pPr>
        <w:rPr>
          <w:rFonts w:ascii="Times New Roman" w:hAnsi="Times New Roman" w:cs="Times New Roman"/>
        </w:rPr>
      </w:pPr>
      <w:r>
        <w:rPr>
          <w:rFonts w:ascii="Times New Roman" w:hAnsi="Times New Roman" w:cs="Times New Roman"/>
        </w:rPr>
        <w:t>Which brings me to The Multimodal Self-Reflection</w:t>
      </w:r>
    </w:p>
    <w:p w14:paraId="2552CE21" w14:textId="77777777" w:rsidR="00EB2D70" w:rsidRDefault="00EB2D70">
      <w:pPr>
        <w:rPr>
          <w:rFonts w:ascii="Times New Roman" w:hAnsi="Times New Roman" w:cs="Times New Roman"/>
        </w:rPr>
      </w:pPr>
    </w:p>
    <w:p w14:paraId="36357B52" w14:textId="653A6380" w:rsidR="00EB2D70" w:rsidRDefault="00EB2D70">
      <w:pPr>
        <w:rPr>
          <w:rFonts w:ascii="Times New Roman" w:hAnsi="Times New Roman" w:cs="Times New Roman"/>
        </w:rPr>
      </w:pPr>
      <w:r>
        <w:rPr>
          <w:rFonts w:ascii="Times New Roman" w:hAnsi="Times New Roman" w:cs="Times New Roman"/>
        </w:rPr>
        <w:t xml:space="preserve">Tumblr </w:t>
      </w:r>
      <w:r w:rsidRPr="00EB2D70">
        <w:rPr>
          <w:rFonts w:ascii="Times New Roman" w:hAnsi="Times New Roman" w:cs="Times New Roman"/>
        </w:rPr>
        <w:sym w:font="Wingdings" w:char="F0E0"/>
      </w:r>
      <w:r>
        <w:rPr>
          <w:rFonts w:ascii="Times New Roman" w:hAnsi="Times New Roman" w:cs="Times New Roman"/>
        </w:rPr>
        <w:t xml:space="preserve"> multimedia micro-blogging site, mostly short posts, though it does support longer posts of alphabetic text, among other modes,</w:t>
      </w:r>
    </w:p>
    <w:p w14:paraId="4CD52FA9" w14:textId="77777777" w:rsidR="009B4B48" w:rsidRDefault="009B4B48">
      <w:pPr>
        <w:rPr>
          <w:rFonts w:ascii="Times New Roman" w:hAnsi="Times New Roman" w:cs="Times New Roman"/>
        </w:rPr>
      </w:pPr>
    </w:p>
    <w:p w14:paraId="299250B8" w14:textId="7B2D2B8B" w:rsidR="009B4B48" w:rsidRDefault="009B4B48">
      <w:pPr>
        <w:rPr>
          <w:rFonts w:ascii="Times New Roman" w:hAnsi="Times New Roman" w:cs="Times New Roman"/>
        </w:rPr>
      </w:pPr>
      <w:r w:rsidRPr="00A13045">
        <w:rPr>
          <w:rFonts w:ascii="Times New Roman" w:hAnsi="Times New Roman" w:cs="Times New Roman"/>
          <w:highlight w:val="green"/>
        </w:rPr>
        <w:t>Explain!</w:t>
      </w:r>
      <w:r w:rsidR="005B7F3F" w:rsidRPr="00A13045">
        <w:rPr>
          <w:rFonts w:ascii="Times New Roman" w:hAnsi="Times New Roman" w:cs="Times New Roman"/>
          <w:highlight w:val="green"/>
        </w:rPr>
        <w:t xml:space="preserve"> Linked to other classroom </w:t>
      </w:r>
      <w:r w:rsidR="005B7F3F" w:rsidRPr="00A13045">
        <w:rPr>
          <w:rFonts w:ascii="Times New Roman" w:hAnsi="Times New Roman" w:cs="Times New Roman"/>
          <w:highlight w:val="green"/>
        </w:rPr>
        <w:sym w:font="Wingdings" w:char="F0E0"/>
      </w:r>
      <w:r w:rsidR="005B7F3F" w:rsidRPr="00A13045">
        <w:rPr>
          <w:rFonts w:ascii="Times New Roman" w:hAnsi="Times New Roman" w:cs="Times New Roman"/>
          <w:highlight w:val="green"/>
        </w:rPr>
        <w:t xml:space="preserve"> anxieties of writing are shared, understaind what they do and don’t know, etc.</w:t>
      </w:r>
      <w:r w:rsidR="00A13045">
        <w:rPr>
          <w:rFonts w:ascii="Times New Roman" w:hAnsi="Times New Roman" w:cs="Times New Roman"/>
        </w:rPr>
        <w:t xml:space="preserve"> </w:t>
      </w:r>
    </w:p>
    <w:p w14:paraId="5A9AAEB5" w14:textId="2C9BB039" w:rsidR="00A13045" w:rsidRDefault="00A13045">
      <w:pPr>
        <w:rPr>
          <w:rFonts w:ascii="Times New Roman" w:hAnsi="Times New Roman" w:cs="Times New Roman"/>
        </w:rPr>
      </w:pPr>
      <w:r>
        <w:rPr>
          <w:rFonts w:ascii="Times New Roman" w:hAnsi="Times New Roman" w:cs="Times New Roman"/>
        </w:rPr>
        <w:t xml:space="preserve">Use pre-existing memes and gifs, urge to make their own as the semester rolls on and they become more comfortable </w:t>
      </w:r>
      <w:r w:rsidRPr="00A13045">
        <w:rPr>
          <w:rFonts w:ascii="Times New Roman" w:hAnsi="Times New Roman" w:cs="Times New Roman"/>
        </w:rPr>
        <w:sym w:font="Wingdings" w:char="F0E0"/>
      </w:r>
      <w:r>
        <w:rPr>
          <w:rFonts w:ascii="Times New Roman" w:hAnsi="Times New Roman" w:cs="Times New Roman"/>
        </w:rPr>
        <w:t xml:space="preserve"> out of context, new meaning making, etc. </w:t>
      </w:r>
    </w:p>
    <w:p w14:paraId="3D9F4035" w14:textId="77777777" w:rsidR="00C27BB9" w:rsidRDefault="00C27BB9">
      <w:pPr>
        <w:rPr>
          <w:rFonts w:ascii="Times New Roman" w:hAnsi="Times New Roman" w:cs="Times New Roman"/>
        </w:rPr>
      </w:pPr>
    </w:p>
    <w:p w14:paraId="216F1596" w14:textId="1E9EE36A" w:rsidR="00C27BB9" w:rsidRDefault="00C27BB9">
      <w:pPr>
        <w:rPr>
          <w:rFonts w:ascii="Times New Roman" w:hAnsi="Times New Roman" w:cs="Times New Roman"/>
        </w:rPr>
      </w:pPr>
      <w:r>
        <w:rPr>
          <w:rFonts w:ascii="Times New Roman" w:hAnsi="Times New Roman" w:cs="Times New Roman"/>
        </w:rPr>
        <w:t>Student examples!!!</w:t>
      </w:r>
    </w:p>
    <w:p w14:paraId="3D9BD749" w14:textId="77777777" w:rsidR="00C27BB9" w:rsidRDefault="00C27BB9">
      <w:pPr>
        <w:rPr>
          <w:rFonts w:ascii="Times New Roman" w:hAnsi="Times New Roman" w:cs="Times New Roman"/>
        </w:rPr>
      </w:pPr>
    </w:p>
    <w:p w14:paraId="50870F75" w14:textId="36EEA769" w:rsidR="00C27BB9" w:rsidRDefault="00C27BB9">
      <w:pPr>
        <w:rPr>
          <w:rFonts w:ascii="Times New Roman" w:hAnsi="Times New Roman" w:cs="Times New Roman"/>
        </w:rPr>
      </w:pPr>
      <w:r>
        <w:rPr>
          <w:rFonts w:ascii="Times New Roman" w:hAnsi="Times New Roman" w:cs="Times New Roman"/>
        </w:rPr>
        <w:t>Advantages/disadvantages</w:t>
      </w:r>
      <w:r w:rsidR="000A3C62">
        <w:rPr>
          <w:rFonts w:ascii="Times New Roman" w:hAnsi="Times New Roman" w:cs="Times New Roman"/>
        </w:rPr>
        <w:t xml:space="preserve">, not just a communicative/announcement tool, </w:t>
      </w:r>
      <w:bookmarkStart w:id="0" w:name="_GoBack"/>
      <w:bookmarkEnd w:id="0"/>
    </w:p>
    <w:p w14:paraId="0ABF2954" w14:textId="77777777" w:rsidR="00A13045" w:rsidRDefault="00A13045">
      <w:pPr>
        <w:rPr>
          <w:rFonts w:ascii="Times New Roman" w:hAnsi="Times New Roman" w:cs="Times New Roman"/>
        </w:rPr>
      </w:pPr>
    </w:p>
    <w:p w14:paraId="62A121CD" w14:textId="77777777" w:rsidR="00A13045" w:rsidRDefault="00A13045">
      <w:pPr>
        <w:rPr>
          <w:rFonts w:ascii="Times New Roman" w:hAnsi="Times New Roman" w:cs="Times New Roman"/>
        </w:rPr>
      </w:pPr>
    </w:p>
    <w:p w14:paraId="604ED8BB" w14:textId="77777777" w:rsidR="005B7F3F" w:rsidRDefault="005B7F3F"/>
    <w:sectPr w:rsidR="005B7F3F"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24"/>
    <w:rsid w:val="000A3C62"/>
    <w:rsid w:val="00150CAE"/>
    <w:rsid w:val="00154E6A"/>
    <w:rsid w:val="004E2924"/>
    <w:rsid w:val="005B7F3F"/>
    <w:rsid w:val="007F3B1C"/>
    <w:rsid w:val="009B4B48"/>
    <w:rsid w:val="00A13045"/>
    <w:rsid w:val="00BA39C2"/>
    <w:rsid w:val="00C27BB9"/>
    <w:rsid w:val="00EB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C93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298</Words>
  <Characters>1699</Characters>
  <Application>Microsoft Macintosh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2015-11-03T14:34:00Z</dcterms:created>
  <dcterms:modified xsi:type="dcterms:W3CDTF">2015-11-03T15:13:00Z</dcterms:modified>
</cp:coreProperties>
</file>